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50" w:rsidRPr="009E1510" w:rsidRDefault="00DF0E50" w:rsidP="00DF0E50">
      <w:pPr>
        <w:spacing w:before="42" w:after="0" w:line="240" w:lineRule="auto"/>
        <w:ind w:left="1716" w:right="1700" w:firstLine="2"/>
        <w:jc w:val="center"/>
        <w:rPr>
          <w:rFonts w:ascii="Times New Roman" w:eastAsia="Swis721 WGL4 BT" w:hAnsi="Times New Roman"/>
          <w:spacing w:val="37"/>
          <w:w w:val="75"/>
          <w:sz w:val="40"/>
          <w:szCs w:val="40"/>
          <w:lang w:val="pl-PL"/>
        </w:rPr>
      </w:pPr>
      <w:bookmarkStart w:id="0" w:name="_GoBack"/>
      <w:bookmarkEnd w:id="0"/>
      <w:r w:rsidRPr="009E1510">
        <w:rPr>
          <w:rFonts w:ascii="Times New Roman" w:eastAsia="Swis721 WGL4 BT" w:hAnsi="Times New Roman"/>
          <w:spacing w:val="37"/>
          <w:w w:val="75"/>
          <w:sz w:val="40"/>
          <w:szCs w:val="40"/>
          <w:lang w:val="pl-PL"/>
        </w:rPr>
        <w:t xml:space="preserve">PRZEDMIOTOWY SYSTEM OCENIANIA </w:t>
      </w:r>
      <w:r w:rsidRPr="009E1510">
        <w:rPr>
          <w:rFonts w:ascii="Times New Roman" w:eastAsia="Swis721 WGL4 BT" w:hAnsi="Times New Roman"/>
          <w:spacing w:val="37"/>
          <w:w w:val="75"/>
          <w:sz w:val="40"/>
          <w:szCs w:val="40"/>
          <w:lang w:val="pl-PL"/>
        </w:rPr>
        <w:br/>
        <w:t xml:space="preserve">Z JĘZYKA POLSKIEGO </w:t>
      </w:r>
      <w:r w:rsidRPr="009E1510">
        <w:rPr>
          <w:rFonts w:ascii="Times New Roman" w:eastAsia="Swis721 WGL4 BT" w:hAnsi="Times New Roman"/>
          <w:spacing w:val="37"/>
          <w:w w:val="75"/>
          <w:sz w:val="40"/>
          <w:szCs w:val="40"/>
          <w:lang w:val="pl-PL"/>
        </w:rPr>
        <w:br/>
        <w:t>DLA</w:t>
      </w:r>
      <w:r w:rsidRPr="009E1510">
        <w:rPr>
          <w:rFonts w:ascii="Times New Roman" w:eastAsia="Swis721 WGL4 BT" w:hAnsi="Times New Roman"/>
          <w:w w:val="76"/>
          <w:sz w:val="40"/>
          <w:szCs w:val="40"/>
          <w:lang w:val="pl-PL"/>
        </w:rPr>
        <w:t xml:space="preserve"> KLASY </w:t>
      </w:r>
      <w:r w:rsidRPr="009E1510">
        <w:rPr>
          <w:rFonts w:ascii="Times New Roman" w:eastAsia="Swis721 WGL4 BT" w:hAnsi="Times New Roman"/>
          <w:w w:val="78"/>
          <w:sz w:val="40"/>
          <w:szCs w:val="40"/>
          <w:lang w:val="pl-PL"/>
        </w:rPr>
        <w:t>V</w:t>
      </w:r>
      <w:r w:rsidR="00C91C71">
        <w:rPr>
          <w:rFonts w:ascii="Times New Roman" w:eastAsia="Swis721 WGL4 BT" w:hAnsi="Times New Roman"/>
          <w:w w:val="78"/>
          <w:sz w:val="40"/>
          <w:szCs w:val="40"/>
          <w:lang w:val="pl-PL"/>
        </w:rPr>
        <w:t xml:space="preserve"> B</w:t>
      </w:r>
    </w:p>
    <w:p w:rsidR="009E1510" w:rsidRDefault="009E1510" w:rsidP="009E1510">
      <w:pPr>
        <w:rPr>
          <w:rFonts w:ascii="Times New Roman" w:eastAsia="Swis721 WGL4 BT" w:hAnsi="Times New Roman"/>
          <w:spacing w:val="37"/>
          <w:w w:val="75"/>
          <w:sz w:val="40"/>
          <w:szCs w:val="40"/>
          <w:lang w:val="pl-PL"/>
        </w:rPr>
      </w:pP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I. OCENIE PODLEGAJĄ :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prace klasowe,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czytanie ze zrozumieniem,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sprawdziany,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kartkówki,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dyktanda,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ćwiczenia praktyczne,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odpowiedzi ustne,</w:t>
      </w: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głośne czytanie,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recytacja,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prace domowe, w tym zadania w zeszycie ćwiczeń,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praca ucznia na lekcji,</w:t>
      </w: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aktywność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czytelność i estetyka zapisu</w:t>
      </w: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II. UCZNIOWIE OCENIANI SĄ WEDŁUG SKALI STOPNI:</w:t>
      </w: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6 – celujący</w:t>
      </w: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 – bardzo dobry</w:t>
      </w: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 – dobry</w:t>
      </w: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 – dostateczny</w:t>
      </w: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 – dopuszczający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1 - niedostateczny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III. </w:t>
      </w:r>
      <w:r w:rsidRPr="000D1CB3">
        <w:rPr>
          <w:rFonts w:ascii="Times New Roman" w:hAnsi="Times New Roman"/>
          <w:sz w:val="24"/>
          <w:szCs w:val="24"/>
          <w:lang w:val="pl-PL"/>
        </w:rPr>
        <w:t xml:space="preserve">OCENA PRAC PISEMNYCH 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 xml:space="preserve">STOSUJE SIĘ SYSTEM PUNKTOWY, KTÓRY PRZELICZA SIĘ </w:t>
      </w:r>
      <w:r>
        <w:rPr>
          <w:rFonts w:ascii="Times New Roman" w:hAnsi="Times New Roman"/>
          <w:sz w:val="24"/>
          <w:szCs w:val="24"/>
          <w:lang w:val="pl-PL"/>
        </w:rPr>
        <w:t xml:space="preserve"> NA PROCENTY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od 98 % - celujący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od 91 % - bardzo dobry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od 76 % - dobry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od 51 % - dostateczny</w:t>
      </w:r>
    </w:p>
    <w:p w:rsidR="009E1510" w:rsidRPr="000D1CB3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od 31 % - dopuszczający</w:t>
      </w: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poniżej 31 % - niedostateczny</w:t>
      </w: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</w:p>
    <w:p w:rsid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IV. KRYTERIA OCENIANIA</w:t>
      </w:r>
    </w:p>
    <w:p w:rsidR="00DF0E50" w:rsidRPr="009E1510" w:rsidRDefault="009E1510" w:rsidP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br/>
      </w:r>
      <w:r w:rsidR="00DF0E50"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="00DF0E50" w:rsidRPr="000D1CB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="00DF0E50"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DF0E50" w:rsidRPr="000D1CB3" w:rsidRDefault="00DF0E50" w:rsidP="00DF0E50">
      <w:pPr>
        <w:pStyle w:val="Akapitzlist"/>
        <w:numPr>
          <w:ilvl w:val="0"/>
          <w:numId w:val="1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D1CB3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D1CB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D1CB3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D1CB3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D1CB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D1CB3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DF0E50" w:rsidRPr="000D1CB3" w:rsidRDefault="00DF0E50" w:rsidP="00DF0E50">
      <w:pPr>
        <w:pStyle w:val="Akapitzlist"/>
        <w:numPr>
          <w:ilvl w:val="0"/>
          <w:numId w:val="1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D1CB3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D1CB3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D1CB3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D1CB3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DF0E50" w:rsidRPr="000D1CB3" w:rsidRDefault="00DF0E50" w:rsidP="00DF0E50">
      <w:pPr>
        <w:spacing w:before="6"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F0E50" w:rsidRPr="000D1CB3" w:rsidRDefault="00DF0E50" w:rsidP="00DF0E50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D1CB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D1CB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DF0E50" w:rsidRPr="000D1CB3" w:rsidRDefault="00DF0E50" w:rsidP="00DF0E50">
      <w:pPr>
        <w:pStyle w:val="Akapitzlist"/>
        <w:numPr>
          <w:ilvl w:val="0"/>
          <w:numId w:val="2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D1CB3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D1CB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D1CB3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D1CB3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D1CB3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DF0E50" w:rsidRPr="000D1CB3" w:rsidRDefault="00DF0E50" w:rsidP="00DF0E50">
      <w:pPr>
        <w:pStyle w:val="Akapitzlist"/>
        <w:numPr>
          <w:ilvl w:val="0"/>
          <w:numId w:val="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D1CB3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D1CB3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D1CB3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D1CB3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D1CB3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D1CB3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D1CB3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DF0E50" w:rsidRPr="000D1CB3" w:rsidRDefault="00DF0E50" w:rsidP="00DF0E50">
      <w:pPr>
        <w:spacing w:before="9"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F0E50" w:rsidRPr="000D1CB3" w:rsidRDefault="00DF0E50" w:rsidP="00DF0E50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D1CB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DF0E50" w:rsidRPr="000D1CB3" w:rsidRDefault="00DF0E50" w:rsidP="00DF0E50">
      <w:pPr>
        <w:pStyle w:val="Akapitzlist"/>
        <w:numPr>
          <w:ilvl w:val="0"/>
          <w:numId w:val="3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D1CB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D1CB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D1CB3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D1CB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D1CB3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D1CB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D1CB3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DF0E50" w:rsidRPr="000D1CB3" w:rsidRDefault="00DF0E50" w:rsidP="00DF0E50">
      <w:pPr>
        <w:pStyle w:val="Akapitzlist"/>
        <w:numPr>
          <w:ilvl w:val="0"/>
          <w:numId w:val="3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D1CB3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D1CB3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D1CB3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D1CB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D1CB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D1CB3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D1CB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D1CB3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DF0E50" w:rsidRPr="000D1CB3" w:rsidRDefault="00DF0E50" w:rsidP="00DF0E50">
      <w:pPr>
        <w:spacing w:before="9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F0E50" w:rsidRPr="000D1CB3" w:rsidRDefault="00DF0E50" w:rsidP="00DF0E50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DF0E50" w:rsidRPr="000D1CB3" w:rsidRDefault="00DF0E50" w:rsidP="00DF0E50">
      <w:pPr>
        <w:pStyle w:val="Akapitzlist"/>
        <w:numPr>
          <w:ilvl w:val="0"/>
          <w:numId w:val="4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D1CB3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D1CB3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D1CB3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D1CB3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D1CB3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D1CB3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D1CB3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D1CB3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D1CB3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D1CB3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Pr="000D1CB3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>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D1CB3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D1CB3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D1CB3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D1CB3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D1CB3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DF0E50" w:rsidRPr="000D1CB3" w:rsidRDefault="00DF0E50" w:rsidP="00DF0E50">
      <w:pPr>
        <w:spacing w:before="5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F0E50" w:rsidRPr="000D1CB3" w:rsidRDefault="00DF0E50" w:rsidP="00DF0E50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DF0E50" w:rsidRPr="000D1CB3" w:rsidRDefault="00DF0E50" w:rsidP="00DF0E50">
      <w:pPr>
        <w:pStyle w:val="Akapitzlist"/>
        <w:numPr>
          <w:ilvl w:val="0"/>
          <w:numId w:val="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D1CB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D1CB3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D1CB3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D1CB3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D1CB3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D1CB3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D1CB3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D1CB3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D1CB3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D1CB3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D1CB3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D1CB3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D1CB3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</w:rPr>
        <w:t>ﬁ</w:t>
      </w:r>
      <w:r w:rsidRPr="000D1CB3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D1CB3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D1CB3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D1CB3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D1CB3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D1CB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D1CB3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DF0E50" w:rsidRPr="000D1CB3" w:rsidRDefault="00DF0E50" w:rsidP="00DF0E50">
      <w:pPr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F0E50" w:rsidRPr="000D1CB3" w:rsidRDefault="00DF0E50" w:rsidP="00DF0E50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D1CB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D1CB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DF0E50" w:rsidRPr="000D1CB3" w:rsidRDefault="00DF0E50" w:rsidP="00DF0E50">
      <w:pPr>
        <w:pStyle w:val="Akapitzlist"/>
        <w:numPr>
          <w:ilvl w:val="0"/>
          <w:numId w:val="4"/>
        </w:numPr>
        <w:spacing w:before="47"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D1CB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D1CB3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D1CB3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D1CB3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D1CB3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D1CB3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D1CB3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D1CB3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D1CB3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D1CB3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br/>
        <w:t>z</w:t>
      </w:r>
      <w:r w:rsidRPr="000D1CB3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D1CB3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D1CB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D1CB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D1CB3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A8727A" w:rsidRPr="000D1CB3" w:rsidRDefault="00000B3A">
      <w:pPr>
        <w:rPr>
          <w:rFonts w:ascii="Times New Roman" w:hAnsi="Times New Roman"/>
          <w:lang w:val="pl-PL"/>
        </w:rPr>
      </w:pPr>
    </w:p>
    <w:p w:rsidR="00DF0E50" w:rsidRPr="000D1CB3" w:rsidRDefault="009E151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V. </w:t>
      </w:r>
      <w:r w:rsidR="00B4345E" w:rsidRPr="000D1CB3">
        <w:rPr>
          <w:rFonts w:ascii="Times New Roman" w:hAnsi="Times New Roman"/>
          <w:sz w:val="24"/>
          <w:szCs w:val="24"/>
          <w:lang w:val="pl-PL"/>
        </w:rPr>
        <w:t>POPRAWA PRAC UCZNIÓW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="00B4345E" w:rsidRPr="000D1CB3">
        <w:rPr>
          <w:rFonts w:ascii="Times New Roman" w:hAnsi="Times New Roman"/>
          <w:sz w:val="24"/>
          <w:szCs w:val="24"/>
          <w:lang w:val="pl-PL"/>
        </w:rPr>
        <w:t xml:space="preserve"> NIEOBECNOŚĆ PODCZAS PRACY PISMNEJ</w:t>
      </w:r>
      <w:r>
        <w:rPr>
          <w:rFonts w:ascii="Times New Roman" w:hAnsi="Times New Roman"/>
          <w:sz w:val="24"/>
          <w:szCs w:val="24"/>
          <w:lang w:val="pl-PL"/>
        </w:rPr>
        <w:t>, NIEPRZYGOTOWANIE DO LEKCJI</w:t>
      </w:r>
      <w:r w:rsidR="00C91C71">
        <w:rPr>
          <w:rFonts w:ascii="Times New Roman" w:hAnsi="Times New Roman"/>
          <w:sz w:val="24"/>
          <w:szCs w:val="24"/>
          <w:lang w:val="pl-PL"/>
        </w:rPr>
        <w:t xml:space="preserve"> LUB BRAK ZADANIA</w:t>
      </w:r>
    </w:p>
    <w:p w:rsidR="00C91C71" w:rsidRPr="00C91C71" w:rsidRDefault="00B4345E" w:rsidP="00C91C7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C91C71">
        <w:rPr>
          <w:rFonts w:ascii="Times New Roman" w:hAnsi="Times New Roman"/>
          <w:sz w:val="24"/>
          <w:szCs w:val="24"/>
          <w:lang w:val="pl-PL"/>
        </w:rPr>
        <w:t xml:space="preserve">Każdy uczeń ma możliwość poprawy oceny w terminie ustalonym z nauczycielem języka polskiego oraz w formie, którą ustala nauczyciel.  </w:t>
      </w:r>
      <w:r w:rsidR="009E1510" w:rsidRPr="00C91C71">
        <w:rPr>
          <w:rFonts w:ascii="Times New Roman" w:hAnsi="Times New Roman"/>
          <w:sz w:val="24"/>
          <w:szCs w:val="24"/>
          <w:lang w:val="pl-PL"/>
        </w:rPr>
        <w:br/>
      </w:r>
    </w:p>
    <w:p w:rsidR="00B4345E" w:rsidRPr="00C91C71" w:rsidRDefault="00B4345E" w:rsidP="00C91C7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C91C71">
        <w:rPr>
          <w:rFonts w:ascii="Times New Roman" w:hAnsi="Times New Roman"/>
          <w:sz w:val="24"/>
          <w:szCs w:val="24"/>
          <w:lang w:val="pl-PL"/>
        </w:rPr>
        <w:t>Jeśli uczeń nie jest obecny na lekcji w dniu pisania pracy klasowej lub innej pracy pisemnej, wówczas zobowiązany jest do napisania jej w terminie ustalonym przez nauczyciela. Jeśli uczeń nie przystąpi do napisania pracy, wtedy otrzymuje ocenę niedostateczną.</w:t>
      </w:r>
    </w:p>
    <w:p w:rsidR="009E1510" w:rsidRPr="00C91C71" w:rsidRDefault="009E1510" w:rsidP="00C91C7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C91C71">
        <w:rPr>
          <w:rFonts w:ascii="Times New Roman" w:hAnsi="Times New Roman"/>
          <w:sz w:val="24"/>
          <w:szCs w:val="24"/>
          <w:lang w:val="pl-PL"/>
        </w:rPr>
        <w:t>Uczeń ma prawo do wykorzystania jednego nieprzygotowania do lekcji lub braku zadania domowego w ciągu semestru. Nauczyciel wpisuje bz</w:t>
      </w:r>
      <w:r w:rsidR="00C91C71" w:rsidRPr="00C91C71">
        <w:rPr>
          <w:rFonts w:ascii="Times New Roman" w:hAnsi="Times New Roman"/>
          <w:sz w:val="24"/>
          <w:szCs w:val="24"/>
          <w:lang w:val="pl-PL"/>
        </w:rPr>
        <w:t>. lub np. do dziennika. Uczeń ma obowiązek uzupełnić braki.</w:t>
      </w:r>
    </w:p>
    <w:p w:rsidR="000D1CB3" w:rsidRPr="000D1CB3" w:rsidRDefault="00C91C71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VI. </w:t>
      </w:r>
      <w:r w:rsidR="000D1CB3" w:rsidRPr="000D1CB3">
        <w:rPr>
          <w:rFonts w:ascii="Times New Roman" w:hAnsi="Times New Roman"/>
          <w:sz w:val="24"/>
          <w:szCs w:val="24"/>
          <w:lang w:val="pl-PL"/>
        </w:rPr>
        <w:t>DOSTOSOWANIE WYMAGAŃ</w:t>
      </w:r>
    </w:p>
    <w:p w:rsidR="00B4345E" w:rsidRPr="000D1CB3" w:rsidRDefault="000D1CB3">
      <w:pPr>
        <w:rPr>
          <w:rFonts w:ascii="Times New Roman" w:hAnsi="Times New Roman"/>
          <w:sz w:val="24"/>
          <w:szCs w:val="24"/>
          <w:lang w:val="pl-PL"/>
        </w:rPr>
      </w:pPr>
      <w:r w:rsidRPr="000D1CB3">
        <w:rPr>
          <w:rFonts w:ascii="Times New Roman" w:hAnsi="Times New Roman"/>
          <w:sz w:val="24"/>
          <w:szCs w:val="24"/>
          <w:lang w:val="pl-PL"/>
        </w:rPr>
        <w:t>Wobec uczniów posiadających orzeczenie lub opinię</w:t>
      </w:r>
      <w:r w:rsidR="00C91C7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1CB3">
        <w:rPr>
          <w:rFonts w:ascii="Times New Roman" w:hAnsi="Times New Roman"/>
          <w:sz w:val="24"/>
          <w:szCs w:val="24"/>
          <w:lang w:val="pl-PL"/>
        </w:rPr>
        <w:t xml:space="preserve"> PP-P  wymagania edukacyjne są dostosowane do indywidual</w:t>
      </w:r>
      <w:r w:rsidR="00C91C71">
        <w:rPr>
          <w:rFonts w:ascii="Times New Roman" w:hAnsi="Times New Roman"/>
          <w:sz w:val="24"/>
          <w:szCs w:val="24"/>
          <w:lang w:val="pl-PL"/>
        </w:rPr>
        <w:t>nych potrzeb i możliwości</w:t>
      </w:r>
      <w:r w:rsidRPr="000D1CB3">
        <w:rPr>
          <w:rFonts w:ascii="Times New Roman" w:hAnsi="Times New Roman"/>
          <w:sz w:val="24"/>
          <w:szCs w:val="24"/>
          <w:lang w:val="pl-PL"/>
        </w:rPr>
        <w:t>.</w:t>
      </w:r>
      <w:r w:rsidR="00B4345E" w:rsidRPr="000D1CB3">
        <w:rPr>
          <w:rFonts w:ascii="Times New Roman" w:hAnsi="Times New Roman"/>
          <w:sz w:val="24"/>
          <w:szCs w:val="24"/>
          <w:lang w:val="pl-PL"/>
        </w:rPr>
        <w:t xml:space="preserve"> </w:t>
      </w:r>
    </w:p>
    <w:sectPr w:rsidR="00B4345E" w:rsidRPr="000D1CB3" w:rsidSect="005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11E0526"/>
    <w:multiLevelType w:val="hybridMultilevel"/>
    <w:tmpl w:val="26F0203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50"/>
    <w:rsid w:val="00000B3A"/>
    <w:rsid w:val="000D1CB3"/>
    <w:rsid w:val="00510B88"/>
    <w:rsid w:val="006B0ACD"/>
    <w:rsid w:val="00713723"/>
    <w:rsid w:val="009E1510"/>
    <w:rsid w:val="00B4345E"/>
    <w:rsid w:val="00C91C71"/>
    <w:rsid w:val="00DF0E50"/>
    <w:rsid w:val="00D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15D71-D193-4951-A403-CACC3E26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E50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Szkoła Gaszowice</cp:lastModifiedBy>
  <cp:revision>2</cp:revision>
  <dcterms:created xsi:type="dcterms:W3CDTF">2018-09-27T06:58:00Z</dcterms:created>
  <dcterms:modified xsi:type="dcterms:W3CDTF">2018-09-27T06:58:00Z</dcterms:modified>
</cp:coreProperties>
</file>