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DA81" w14:textId="77777777" w:rsidR="00924BEE" w:rsidRDefault="00924BEE">
      <w:r>
        <w:t>10.12. 2021</w:t>
      </w:r>
    </w:p>
    <w:p w14:paraId="1E5F5970" w14:textId="77777777" w:rsidR="00924BEE" w:rsidRDefault="00924BEE">
      <w:r>
        <w:t>Witajcie na rozgrzewkę proponuję zaśpiewajcie piosenki świąteczne:</w:t>
      </w:r>
    </w:p>
    <w:p w14:paraId="4AF6D79B" w14:textId="77777777" w:rsidR="00924BEE" w:rsidRDefault="00371C6B" w:rsidP="00924BEE">
      <w:pPr>
        <w:pStyle w:val="Akapitzlist"/>
        <w:numPr>
          <w:ilvl w:val="0"/>
          <w:numId w:val="1"/>
        </w:numPr>
      </w:pPr>
      <w:hyperlink r:id="rId5" w:history="1">
        <w:r w:rsidR="00924BEE" w:rsidRPr="001E040E">
          <w:rPr>
            <w:rStyle w:val="Hipercze"/>
          </w:rPr>
          <w:t>https://www.youtube.com/watch?v=wCZ3dzFK6BI</w:t>
        </w:r>
      </w:hyperlink>
    </w:p>
    <w:p w14:paraId="7ABA3ECE" w14:textId="77777777" w:rsidR="00924BEE" w:rsidRDefault="00371C6B" w:rsidP="00924BEE">
      <w:pPr>
        <w:pStyle w:val="Akapitzlist"/>
        <w:numPr>
          <w:ilvl w:val="0"/>
          <w:numId w:val="1"/>
        </w:numPr>
      </w:pPr>
      <w:hyperlink r:id="rId6" w:history="1">
        <w:r w:rsidR="00924BEE" w:rsidRPr="001E040E">
          <w:rPr>
            <w:rStyle w:val="Hipercze"/>
          </w:rPr>
          <w:t>https://www.youtube.com/watch?v=YqFP0NjoGY4</w:t>
        </w:r>
      </w:hyperlink>
    </w:p>
    <w:p w14:paraId="56085B72" w14:textId="77777777" w:rsidR="00924BEE" w:rsidRDefault="00924BEE" w:rsidP="00924BEE">
      <w:r>
        <w:t>A teraz czas na słownictwo świąteczne :</w:t>
      </w:r>
    </w:p>
    <w:p w14:paraId="19A912F0" w14:textId="77777777" w:rsidR="00924BEE" w:rsidRDefault="00924BEE" w:rsidP="0045276B">
      <w:pPr>
        <w:spacing w:after="0"/>
      </w:pPr>
      <w:r>
        <w:t>- tutaj znajdziecie „mówiące obrazki”, powtarzajcie słowa i starajcie się jak najwięcej zapamiętać</w:t>
      </w:r>
    </w:p>
    <w:p w14:paraId="06483198" w14:textId="77777777" w:rsidR="00B85DF2" w:rsidRDefault="00924BEE" w:rsidP="0045276B">
      <w:pPr>
        <w:spacing w:after="0"/>
      </w:pPr>
      <w:r>
        <w:t xml:space="preserve"> </w:t>
      </w:r>
      <w:hyperlink r:id="rId7" w:history="1">
        <w:r w:rsidRPr="001E040E">
          <w:rPr>
            <w:rStyle w:val="Hipercze"/>
          </w:rPr>
          <w:t>https://www.youtube.com/watch?v=0rkP-R240Ys</w:t>
        </w:r>
      </w:hyperlink>
    </w:p>
    <w:p w14:paraId="1AA354BC" w14:textId="77777777" w:rsidR="0045276B" w:rsidRDefault="0045276B"/>
    <w:p w14:paraId="06F672D6" w14:textId="77777777" w:rsidR="0045276B" w:rsidRDefault="0045276B"/>
    <w:p w14:paraId="37A03A9C" w14:textId="77777777" w:rsidR="00924BEE" w:rsidRDefault="0045276B">
      <w:r>
        <w:t>13.12.2021</w:t>
      </w:r>
    </w:p>
    <w:p w14:paraId="18F5355C" w14:textId="77777777" w:rsidR="0045276B" w:rsidRDefault="0045276B" w:rsidP="0045276B">
      <w:pPr>
        <w:spacing w:after="0"/>
      </w:pPr>
      <w:r>
        <w:t xml:space="preserve">Na początek powtórzcie słówka świąteczne </w:t>
      </w:r>
    </w:p>
    <w:p w14:paraId="120CD73A" w14:textId="77777777" w:rsidR="0045276B" w:rsidRDefault="00371C6B" w:rsidP="0045276B">
      <w:pPr>
        <w:spacing w:after="0"/>
      </w:pPr>
      <w:hyperlink r:id="rId8" w:history="1">
        <w:r w:rsidR="0045276B" w:rsidRPr="001E040E">
          <w:rPr>
            <w:rStyle w:val="Hipercze"/>
          </w:rPr>
          <w:t>https://www.youtube.com/watch?v=0rkP-R240Ys</w:t>
        </w:r>
      </w:hyperlink>
    </w:p>
    <w:p w14:paraId="11A98684" w14:textId="77777777" w:rsidR="0045276B" w:rsidRDefault="0045276B" w:rsidP="0045276B">
      <w:pPr>
        <w:spacing w:after="0"/>
      </w:pPr>
    </w:p>
    <w:p w14:paraId="2F9A4381" w14:textId="77777777" w:rsidR="0045276B" w:rsidRDefault="0045276B" w:rsidP="0045276B">
      <w:pPr>
        <w:spacing w:after="0"/>
      </w:pPr>
      <w:r>
        <w:t xml:space="preserve">A teraz czas na małe ćwiczenie - </w:t>
      </w:r>
      <w:hyperlink r:id="rId9" w:history="1">
        <w:r w:rsidRPr="001E040E">
          <w:rPr>
            <w:rStyle w:val="Hipercze"/>
          </w:rPr>
          <w:t>https://www.liveworksheets.com/worksheets/en/English_as_a_Second_Language_(ESL)/Christmas/Christmas_-_Listen,_drag_and_drop_gb1440287gk</w:t>
        </w:r>
      </w:hyperlink>
      <w:r>
        <w:t xml:space="preserve"> – klikając na głośnik usłyszycie wyraz po angielsku, wasze zadanie polega na dopasowaniu do tego, co usłyszycie obrazka.</w:t>
      </w:r>
    </w:p>
    <w:p w14:paraId="4C1C85A1" w14:textId="77777777" w:rsidR="0045276B" w:rsidRDefault="0045276B" w:rsidP="0045276B">
      <w:pPr>
        <w:spacing w:after="0"/>
      </w:pPr>
    </w:p>
    <w:p w14:paraId="7D3F3C30" w14:textId="77777777" w:rsidR="0045276B" w:rsidRDefault="0045276B" w:rsidP="0045276B">
      <w:pPr>
        <w:spacing w:after="0"/>
      </w:pPr>
      <w:r>
        <w:t>Powtórzcie też piosenki :</w:t>
      </w:r>
    </w:p>
    <w:p w14:paraId="7DF5014F" w14:textId="77777777" w:rsidR="0045276B" w:rsidRDefault="00371C6B" w:rsidP="0045276B">
      <w:pPr>
        <w:pStyle w:val="Akapitzlist"/>
        <w:numPr>
          <w:ilvl w:val="0"/>
          <w:numId w:val="2"/>
        </w:numPr>
      </w:pPr>
      <w:hyperlink r:id="rId10" w:history="1">
        <w:r w:rsidR="0045276B" w:rsidRPr="001E040E">
          <w:rPr>
            <w:rStyle w:val="Hipercze"/>
          </w:rPr>
          <w:t>https://www.youtube.com/watch?v=wCZ3dzFK6BI</w:t>
        </w:r>
      </w:hyperlink>
    </w:p>
    <w:p w14:paraId="3B4027EA" w14:textId="77777777" w:rsidR="0045276B" w:rsidRDefault="00371C6B" w:rsidP="0045276B">
      <w:pPr>
        <w:pStyle w:val="Akapitzlist"/>
        <w:numPr>
          <w:ilvl w:val="0"/>
          <w:numId w:val="2"/>
        </w:numPr>
      </w:pPr>
      <w:hyperlink r:id="rId11" w:history="1">
        <w:r w:rsidR="0045276B" w:rsidRPr="001E040E">
          <w:rPr>
            <w:rStyle w:val="Hipercze"/>
          </w:rPr>
          <w:t>https://www.youtube.com/watch?v=YqFP0NjoGY4</w:t>
        </w:r>
      </w:hyperlink>
    </w:p>
    <w:p w14:paraId="27480B5C" w14:textId="77777777" w:rsidR="0045276B" w:rsidRDefault="0045276B" w:rsidP="0045276B">
      <w:pPr>
        <w:spacing w:after="0"/>
      </w:pPr>
    </w:p>
    <w:p w14:paraId="11E8899D" w14:textId="77777777" w:rsidR="0045276B" w:rsidRDefault="0045276B" w:rsidP="0045276B">
      <w:pPr>
        <w:spacing w:after="0"/>
      </w:pPr>
      <w:r>
        <w:t xml:space="preserve">Dla tych, którzy mogą wydrukować obrazek do pokolorowania – </w:t>
      </w:r>
      <w:r w:rsidR="00B83A81">
        <w:t>w załączniku.</w:t>
      </w:r>
    </w:p>
    <w:p w14:paraId="20F40090" w14:textId="77777777" w:rsidR="0045276B" w:rsidRDefault="0045276B" w:rsidP="0045276B">
      <w:pPr>
        <w:spacing w:after="0"/>
      </w:pPr>
      <w:r>
        <w:t xml:space="preserve">Jeśli nie macie możliwości wydrukowania, możecie spróbować narysować samodzielnie. </w:t>
      </w:r>
    </w:p>
    <w:p w14:paraId="4BC65473" w14:textId="77777777" w:rsidR="0045276B" w:rsidRDefault="0045276B" w:rsidP="0045276B">
      <w:pPr>
        <w:spacing w:after="0"/>
      </w:pPr>
      <w:r>
        <w:t>Do obrazka jest instrukcja po angielsku, a tutaj podpowiedź po polsku:</w:t>
      </w:r>
    </w:p>
    <w:p w14:paraId="12A2AC34" w14:textId="77777777" w:rsidR="0045276B" w:rsidRDefault="0045276B" w:rsidP="0045276B">
      <w:pPr>
        <w:spacing w:after="0"/>
      </w:pPr>
      <w:r>
        <w:t>Mikołaj – czerwony , czarny</w:t>
      </w:r>
    </w:p>
    <w:p w14:paraId="05B4F400" w14:textId="77777777" w:rsidR="0045276B" w:rsidRDefault="0045276B" w:rsidP="0045276B">
      <w:pPr>
        <w:spacing w:after="0"/>
      </w:pPr>
      <w:r>
        <w:t>Dzwonki – żółte</w:t>
      </w:r>
    </w:p>
    <w:p w14:paraId="0A0164D1" w14:textId="77777777" w:rsidR="0045276B" w:rsidRDefault="0045276B" w:rsidP="0045276B">
      <w:pPr>
        <w:spacing w:after="0"/>
      </w:pPr>
      <w:r>
        <w:t>Świeczki – szare</w:t>
      </w:r>
    </w:p>
    <w:p w14:paraId="72855DF8" w14:textId="77777777" w:rsidR="0045276B" w:rsidRDefault="0045276B" w:rsidP="0045276B">
      <w:pPr>
        <w:spacing w:after="0"/>
      </w:pPr>
      <w:r>
        <w:t>Łańcuch – fioletowy</w:t>
      </w:r>
    </w:p>
    <w:p w14:paraId="0172EE35" w14:textId="77777777" w:rsidR="0045276B" w:rsidRDefault="0045276B" w:rsidP="0045276B">
      <w:pPr>
        <w:spacing w:after="0"/>
      </w:pPr>
      <w:r>
        <w:t>Bombki – pomarańczowe i różowe</w:t>
      </w:r>
    </w:p>
    <w:p w14:paraId="31290527" w14:textId="77777777" w:rsidR="0045276B" w:rsidRDefault="0045276B" w:rsidP="0045276B">
      <w:pPr>
        <w:spacing w:after="0"/>
      </w:pPr>
      <w:r>
        <w:t>Świąteczna skarpeta – niebiesko i różowa</w:t>
      </w:r>
    </w:p>
    <w:p w14:paraId="0DB76EDB" w14:textId="77777777" w:rsidR="0045276B" w:rsidRDefault="0045276B" w:rsidP="0045276B">
      <w:pPr>
        <w:spacing w:after="0"/>
      </w:pPr>
      <w:r>
        <w:t>Kominek – brązowy</w:t>
      </w:r>
    </w:p>
    <w:p w14:paraId="512483B0" w14:textId="77777777" w:rsidR="0045276B" w:rsidRDefault="0045276B" w:rsidP="0045276B">
      <w:pPr>
        <w:spacing w:after="0"/>
      </w:pPr>
      <w:r>
        <w:t>Gwiazda – żółta</w:t>
      </w:r>
    </w:p>
    <w:p w14:paraId="00DCDB02" w14:textId="77777777" w:rsidR="0045276B" w:rsidRDefault="002837E3" w:rsidP="0045276B">
      <w:pPr>
        <w:spacing w:after="0"/>
      </w:pPr>
      <w:r>
        <w:t>Choinka – zielony i brązowy</w:t>
      </w:r>
    </w:p>
    <w:p w14:paraId="33CA9247" w14:textId="77777777" w:rsidR="002837E3" w:rsidRDefault="002837E3" w:rsidP="0045276B">
      <w:pPr>
        <w:spacing w:after="0"/>
      </w:pPr>
      <w:r>
        <w:t>Prezenty – fioletowy i czerwony.</w:t>
      </w:r>
    </w:p>
    <w:p w14:paraId="7D5A6A42" w14:textId="77777777" w:rsidR="002837E3" w:rsidRDefault="002837E3" w:rsidP="0045276B">
      <w:pPr>
        <w:spacing w:after="0"/>
      </w:pPr>
    </w:p>
    <w:p w14:paraId="10AB61B9" w14:textId="77777777" w:rsidR="002837E3" w:rsidRDefault="002837E3" w:rsidP="0045276B">
      <w:pPr>
        <w:spacing w:after="0"/>
      </w:pPr>
      <w:r>
        <w:t>Do  zobaczenia w przedszkolu!!!</w:t>
      </w:r>
    </w:p>
    <w:p w14:paraId="19D0BC1E" w14:textId="77777777" w:rsidR="0045276B" w:rsidRDefault="0045276B"/>
    <w:sectPr w:rsidR="0045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DFA"/>
    <w:multiLevelType w:val="hybridMultilevel"/>
    <w:tmpl w:val="F2D0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C39"/>
    <w:multiLevelType w:val="hybridMultilevel"/>
    <w:tmpl w:val="F2D0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EE"/>
    <w:rsid w:val="002837E3"/>
    <w:rsid w:val="00371C6B"/>
    <w:rsid w:val="003A684F"/>
    <w:rsid w:val="0045276B"/>
    <w:rsid w:val="00924BEE"/>
    <w:rsid w:val="00B83A81"/>
    <w:rsid w:val="00B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BB62"/>
  <w15:docId w15:val="{DA90B5B3-7089-427A-A653-62FCC9E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B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kP-R240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rkP-R240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FP0NjoGY4" TargetMode="External"/><Relationship Id="rId11" Type="http://schemas.openxmlformats.org/officeDocument/2006/relationships/hyperlink" Target="https://www.youtube.com/watch?v=YqFP0NjoGY4" TargetMode="External"/><Relationship Id="rId5" Type="http://schemas.openxmlformats.org/officeDocument/2006/relationships/hyperlink" Target="https://www.youtube.com/watch?v=wCZ3dzFK6BI" TargetMode="External"/><Relationship Id="rId10" Type="http://schemas.openxmlformats.org/officeDocument/2006/relationships/hyperlink" Target="https://www.youtube.com/watch?v=wCZ3dzFK6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Christmas/Christmas_-_Listen,_drag_and_drop_gb1440287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bwisn</dc:creator>
  <cp:lastModifiedBy>48728837543</cp:lastModifiedBy>
  <cp:revision>2</cp:revision>
  <dcterms:created xsi:type="dcterms:W3CDTF">2021-12-10T16:48:00Z</dcterms:created>
  <dcterms:modified xsi:type="dcterms:W3CDTF">2021-12-10T16:48:00Z</dcterms:modified>
</cp:coreProperties>
</file>