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185731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proofErr w:type="spellStart"/>
      <w:r w:rsidRPr="00F84F28">
        <w:rPr>
          <w:rFonts w:ascii="Arial" w:eastAsia="Arial" w:hAnsi="Arial" w:cs="Arial"/>
          <w:sz w:val="25"/>
          <w:szCs w:val="25"/>
        </w:rPr>
        <w:t>Для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зарахування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дитини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до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школи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необхідно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подати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заяву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до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директора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школи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.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Школа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в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районі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,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де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проживає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дитина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з-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за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кордону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,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приймає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її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за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поділом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,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державні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початкові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та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середні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школи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, в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міру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наявних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вільних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F84F28">
        <w:rPr>
          <w:rFonts w:ascii="Arial" w:eastAsia="Arial" w:hAnsi="Arial" w:cs="Arial"/>
          <w:sz w:val="25"/>
          <w:szCs w:val="25"/>
        </w:rPr>
        <w:t>місьць</w:t>
      </w:r>
      <w:proofErr w:type="spellEnd"/>
      <w:r w:rsidRPr="00F84F28">
        <w:rPr>
          <w:rFonts w:ascii="Arial" w:eastAsia="Arial" w:hAnsi="Arial" w:cs="Arial"/>
          <w:sz w:val="25"/>
          <w:szCs w:val="25"/>
        </w:rPr>
        <w:t>.</w:t>
      </w:r>
    </w:p>
    <w:p w14:paraId="00000002" w14:textId="77777777" w:rsidR="00BA06D0" w:rsidRPr="00F84F28" w:rsidRDefault="00BA06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24D5D290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Клас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рік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навчання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визначається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підставі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документів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виданих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школою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кордоном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свідоцтво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про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закінчення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останнього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курсу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чи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класу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), а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відсутності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таких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документів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декларація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батьків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про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загальну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кількість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років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навчання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кордоном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. .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Документи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не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обов’язково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перекладати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польською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мовою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присяжним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перекладачем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Також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необхідно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пред’явити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паспорт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>/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посвідчення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учняю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4" w14:textId="77777777" w:rsidR="00BA06D0" w:rsidRPr="00F84F28" w:rsidRDefault="00BA06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39FB9709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Крім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того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батьки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дитини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можуть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попросити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директора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зарахувати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її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нижчого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класу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ніж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це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випливає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із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суми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закінчених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шкільних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років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наприклад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через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вік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color w:val="000000"/>
          <w:sz w:val="24"/>
          <w:szCs w:val="24"/>
        </w:rPr>
        <w:t>дитини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6" w14:textId="77777777" w:rsidR="00BA06D0" w:rsidRPr="00F84F28" w:rsidRDefault="00BA06D0"/>
    <w:p w14:paraId="00000007" w14:textId="03DDFB01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84F28">
        <w:rPr>
          <w:rFonts w:ascii="Arial" w:eastAsia="Arial" w:hAnsi="Arial" w:cs="Arial"/>
          <w:sz w:val="24"/>
          <w:szCs w:val="24"/>
        </w:rPr>
        <w:t>Іноземці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які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володіють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польською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мовою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тій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мірі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в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якій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вони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можуть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отримати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користь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від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навчання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школі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можуть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r w:rsidRPr="00F84F28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08" w14:textId="75F31AD2" w:rsidR="00BA06D0" w:rsidRPr="00F84F28" w:rsidRDefault="00F84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</w:pPr>
      <w:proofErr w:type="spellStart"/>
      <w:r w:rsidRPr="00F84F28">
        <w:rPr>
          <w:rFonts w:ascii="Arial" w:eastAsia="Arial" w:hAnsi="Arial" w:cs="Arial"/>
          <w:sz w:val="24"/>
          <w:szCs w:val="24"/>
        </w:rPr>
        <w:t>брати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участь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додаткових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уроках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польської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мови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Заняття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можуть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проводитися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як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індивідуально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так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і в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групах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мінімальному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обсязі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/ 2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години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тиждень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невизначений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термін</w:t>
      </w:r>
      <w:proofErr w:type="spellEnd"/>
      <w:r w:rsidRPr="00F84F28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09" w14:textId="0A58D2BE" w:rsidR="00BA06D0" w:rsidRPr="00F84F28" w:rsidRDefault="00F84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</w:pPr>
      <w:proofErr w:type="spellStart"/>
      <w:r w:rsidRPr="00F84F28">
        <w:rPr>
          <w:rFonts w:ascii="Arial" w:eastAsia="Arial" w:hAnsi="Arial" w:cs="Arial"/>
          <w:sz w:val="24"/>
          <w:szCs w:val="24"/>
        </w:rPr>
        <w:t>користуватися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додатковими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корекційними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заняттями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довше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12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місяців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>.</w:t>
      </w:r>
      <w:r w:rsidRPr="00F84F2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F84F28">
        <w:rPr>
          <w:rFonts w:ascii="Arial" w:eastAsia="Arial" w:hAnsi="Arial" w:cs="Arial"/>
          <w:sz w:val="24"/>
          <w:szCs w:val="24"/>
        </w:rPr>
        <w:t>;</w:t>
      </w:r>
    </w:p>
    <w:p w14:paraId="0000000A" w14:textId="77777777" w:rsidR="00BA06D0" w:rsidRPr="00F84F28" w:rsidRDefault="00BA06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BA06D0" w:rsidRPr="00F84F28" w:rsidRDefault="00BA06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0C997E98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84F28">
        <w:rPr>
          <w:rFonts w:ascii="Arial" w:eastAsia="Arial" w:hAnsi="Arial" w:cs="Arial"/>
          <w:sz w:val="24"/>
          <w:szCs w:val="24"/>
        </w:rPr>
        <w:t>Іноземні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учні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студенти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можуть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отримати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психолого-педагогічну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допомогу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зв’язку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їх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міграційним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досвідом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>.</w:t>
      </w:r>
    </w:p>
    <w:p w14:paraId="00000010" w14:textId="77777777" w:rsidR="00BA06D0" w:rsidRPr="00F84F28" w:rsidRDefault="00BA06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9A5034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84F28">
        <w:rPr>
          <w:rFonts w:ascii="Arial" w:eastAsia="Arial" w:hAnsi="Arial" w:cs="Arial"/>
          <w:sz w:val="24"/>
          <w:szCs w:val="24"/>
        </w:rPr>
        <w:t>Якщо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вас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виникли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запитання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чи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труднощі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із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заповненням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заявки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учня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навчання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школи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будь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ласка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зв’яжіться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інспектором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освіти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при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міському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управлінні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Оборниках-Сльонських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Славоміром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Шипульським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тел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. 508 560 830)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або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безпосередньо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до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шкіл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>.</w:t>
      </w:r>
      <w:r w:rsidRPr="00F84F28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12" w14:textId="77777777" w:rsidR="00BA06D0" w:rsidRPr="00F84F28" w:rsidRDefault="00BA06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603C390" w:rsidR="00BA06D0" w:rsidRPr="00F84F28" w:rsidRDefault="00F84F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4F28">
        <w:rPr>
          <w:rFonts w:ascii="Arial" w:eastAsia="Arial" w:hAnsi="Arial" w:cs="Arial"/>
          <w:sz w:val="24"/>
          <w:szCs w:val="24"/>
        </w:rPr>
        <w:t>Дані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Початкових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F28">
        <w:rPr>
          <w:rFonts w:ascii="Arial" w:eastAsia="Arial" w:hAnsi="Arial" w:cs="Arial"/>
          <w:sz w:val="24"/>
          <w:szCs w:val="24"/>
        </w:rPr>
        <w:t>Шкіл</w:t>
      </w:r>
      <w:proofErr w:type="spellEnd"/>
      <w:r w:rsidRPr="00F84F28"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BA06D0" w:rsidRPr="00F84F28" w:rsidRDefault="00F8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</w:pPr>
      <w:r w:rsidRPr="00F84F28">
        <w:rPr>
          <w:rFonts w:ascii="Arial" w:eastAsia="Arial" w:hAnsi="Arial" w:cs="Arial"/>
          <w:color w:val="000000"/>
          <w:sz w:val="24"/>
          <w:szCs w:val="24"/>
        </w:rPr>
        <w:t>Szkoła Podstawowa nr 1 w Obornikach Śl., ul. Kownackiego 3 – tel. 71 310 2358</w:t>
      </w:r>
    </w:p>
    <w:p w14:paraId="00000015" w14:textId="77777777" w:rsidR="00BA06D0" w:rsidRPr="00F84F28" w:rsidRDefault="00F8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</w:pPr>
      <w:r w:rsidRPr="00F84F28">
        <w:rPr>
          <w:rFonts w:ascii="Arial" w:eastAsia="Arial" w:hAnsi="Arial" w:cs="Arial"/>
          <w:color w:val="000000"/>
          <w:sz w:val="24"/>
          <w:szCs w:val="24"/>
        </w:rPr>
        <w:t>Szkoła Podstawowa nr 2 w Obornikach Śl., ul. Wyszyńskiego 24 – tel. 71 310 2156</w:t>
      </w:r>
    </w:p>
    <w:p w14:paraId="00000016" w14:textId="77777777" w:rsidR="00BA06D0" w:rsidRPr="00F84F28" w:rsidRDefault="00F8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</w:pPr>
      <w:r w:rsidRPr="00F84F28">
        <w:rPr>
          <w:rFonts w:ascii="Arial" w:eastAsia="Arial" w:hAnsi="Arial" w:cs="Arial"/>
          <w:color w:val="000000"/>
          <w:sz w:val="24"/>
          <w:szCs w:val="24"/>
        </w:rPr>
        <w:t>Szkoła Podstawowa nr 3 w Obornikach Śl., ul. Trzebnicka 33 – tel. 71 310 1481</w:t>
      </w:r>
    </w:p>
    <w:p w14:paraId="00000017" w14:textId="77777777" w:rsidR="00BA06D0" w:rsidRPr="00F84F28" w:rsidRDefault="00F8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</w:pPr>
      <w:r w:rsidRPr="00F84F28">
        <w:rPr>
          <w:rFonts w:ascii="Arial" w:eastAsia="Arial" w:hAnsi="Arial" w:cs="Arial"/>
          <w:color w:val="000000"/>
          <w:sz w:val="24"/>
          <w:szCs w:val="24"/>
        </w:rPr>
        <w:t>Szkoła Podstawowa w Pęgowie, ul. Główna 101 – tel. 71 310 7419</w:t>
      </w:r>
    </w:p>
    <w:p w14:paraId="00000018" w14:textId="77777777" w:rsidR="00BA06D0" w:rsidRPr="00F84F28" w:rsidRDefault="00F8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</w:pPr>
      <w:r w:rsidRPr="00F84F28">
        <w:rPr>
          <w:rFonts w:ascii="Arial" w:eastAsia="Arial" w:hAnsi="Arial" w:cs="Arial"/>
          <w:color w:val="000000"/>
          <w:sz w:val="24"/>
          <w:szCs w:val="24"/>
        </w:rPr>
        <w:t>Szkoła Podstawowa w Osolinie, ul. Piłsudskiego 5 – tel. 71 310 6128</w:t>
      </w:r>
    </w:p>
    <w:p w14:paraId="00000019" w14:textId="77777777" w:rsidR="00BA06D0" w:rsidRPr="00F84F28" w:rsidRDefault="00F8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</w:pPr>
      <w:r w:rsidRPr="00F84F28">
        <w:rPr>
          <w:rFonts w:ascii="Arial" w:eastAsia="Arial" w:hAnsi="Arial" w:cs="Arial"/>
          <w:color w:val="000000"/>
          <w:sz w:val="24"/>
          <w:szCs w:val="24"/>
        </w:rPr>
        <w:t>Szkoła Podstawowa w Urazie, ul. Wołowska 55 – tel. 71 310 8128</w:t>
      </w:r>
    </w:p>
    <w:sectPr w:rsidR="00BA06D0" w:rsidRPr="00F84F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0E8"/>
    <w:multiLevelType w:val="multilevel"/>
    <w:tmpl w:val="4CFAA056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3202F9"/>
    <w:multiLevelType w:val="multilevel"/>
    <w:tmpl w:val="64045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0"/>
    <w:rsid w:val="0076239E"/>
    <w:rsid w:val="00BA06D0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286F-A1AF-4843-AE58-BC0BDBB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nfont">
    <w:name w:val="men font"/>
    <w:basedOn w:val="Normalny"/>
    <w:rsid w:val="00F1024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24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h/dSwl+LN6Mym8fLEQ61bBmug==">AMUW2mU6MitesikyryfX7Yy75BvD4nTigOjWf0j8B4AeBkyVdANhqjbQN2MHp5x6YW2Ex08RAQJN14Bn21syDOJ4e0AfRki1YnSo3dVY87AIWB2HGAK9OCmFmGcGyUBHpzvi176Lk2gKP7UOA/dFWBavgziOLS3nTbavf7mZ+/aZsPgNn9DUpuWqHr4qLCGbNWfXGjrEFPnbzOI4m+Ufn8pBql05LKT5EljwbSvgFKcoT0H/LBCU9WPt7hLIVluly7Ro7hFsM2O75Z6EgBlGEX8uXLi24gT2drUfboT9YZw+ikHnECuTF/ncFOg+su0aj6kk3oF7g2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hp</cp:lastModifiedBy>
  <cp:revision>2</cp:revision>
  <dcterms:created xsi:type="dcterms:W3CDTF">2022-03-01T13:07:00Z</dcterms:created>
  <dcterms:modified xsi:type="dcterms:W3CDTF">2022-03-01T13:07:00Z</dcterms:modified>
</cp:coreProperties>
</file>