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470E" w14:textId="77777777" w:rsidR="00790967" w:rsidRPr="00D85291" w:rsidRDefault="00D85291" w:rsidP="00D85291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D85291">
        <w:rPr>
          <w:rFonts w:ascii="Comic Sans MS" w:hAnsi="Comic Sans MS"/>
          <w:color w:val="7030A0"/>
          <w:sz w:val="32"/>
          <w:szCs w:val="32"/>
        </w:rPr>
        <w:t>ZAGADKI OD PANI AGATKI</w:t>
      </w:r>
    </w:p>
    <w:p w14:paraId="2E78C006" w14:textId="77777777" w:rsidR="00D85291" w:rsidRPr="00D85291" w:rsidRDefault="00D85291" w:rsidP="00D85291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D85291">
        <w:rPr>
          <w:rFonts w:ascii="Comic Sans MS" w:hAnsi="Comic Sans MS"/>
          <w:color w:val="7030A0"/>
          <w:sz w:val="32"/>
          <w:szCs w:val="32"/>
        </w:rPr>
        <w:t>06.04.2021</w:t>
      </w:r>
    </w:p>
    <w:p w14:paraId="696B7B25" w14:textId="77777777" w:rsidR="00D85291" w:rsidRPr="00D85291" w:rsidRDefault="00D85291" w:rsidP="00D85291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D85291">
        <w:rPr>
          <w:rFonts w:ascii="Comic Sans MS" w:hAnsi="Comic Sans MS"/>
          <w:color w:val="7030A0"/>
          <w:sz w:val="32"/>
          <w:szCs w:val="32"/>
        </w:rPr>
        <w:t>Skacze w parku po drzewach, żaden orzech nie jest dla niej trudny do zgryzienia. (wiewiórka)</w:t>
      </w:r>
    </w:p>
    <w:p w14:paraId="5B6039E5" w14:textId="77777777" w:rsidR="00D85291" w:rsidRPr="00D85291" w:rsidRDefault="00D85291" w:rsidP="00D85291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D85291">
        <w:rPr>
          <w:rFonts w:ascii="Comic Sans MS" w:hAnsi="Comic Sans MS"/>
          <w:color w:val="7030A0"/>
          <w:sz w:val="32"/>
          <w:szCs w:val="32"/>
        </w:rPr>
        <w:t>Dobre ma zwyczaje ludziom mleko daje. (krowa)</w:t>
      </w:r>
    </w:p>
    <w:p w14:paraId="1599DEE9" w14:textId="77777777" w:rsidR="00D85291" w:rsidRPr="00D85291" w:rsidRDefault="00D85291" w:rsidP="00D85291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D85291">
        <w:rPr>
          <w:rFonts w:ascii="Comic Sans MS" w:hAnsi="Comic Sans MS"/>
          <w:color w:val="7030A0"/>
          <w:sz w:val="32"/>
          <w:szCs w:val="32"/>
        </w:rPr>
        <w:t>Choć posiada pancerz, wcale nie wojuje. Choć ma cztery nogi wolno spaceruje. (żółw)</w:t>
      </w:r>
    </w:p>
    <w:p w14:paraId="4B094685" w14:textId="77777777" w:rsidR="00D85291" w:rsidRPr="00D85291" w:rsidRDefault="00D85291" w:rsidP="00D85291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D85291">
        <w:rPr>
          <w:rFonts w:ascii="Comic Sans MS" w:hAnsi="Comic Sans MS"/>
          <w:color w:val="7030A0"/>
          <w:sz w:val="32"/>
          <w:szCs w:val="32"/>
        </w:rPr>
        <w:t>Po łące wędruje w czerwonych bucikach. Gdy go żabka dojrzy, czym prędzej umyka. (bocian)</w:t>
      </w:r>
    </w:p>
    <w:p w14:paraId="3DE326CC" w14:textId="77777777" w:rsidR="00D85291" w:rsidRPr="00D85291" w:rsidRDefault="00D85291" w:rsidP="00D85291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E5428B7" wp14:editId="0DAACEB3">
            <wp:simplePos x="0" y="0"/>
            <wp:positionH relativeFrom="column">
              <wp:posOffset>1586230</wp:posOffset>
            </wp:positionH>
            <wp:positionV relativeFrom="paragraph">
              <wp:posOffset>424180</wp:posOffset>
            </wp:positionV>
            <wp:extent cx="3028950" cy="4431665"/>
            <wp:effectExtent l="0" t="0" r="0" b="6985"/>
            <wp:wrapTight wrapText="bothSides">
              <wp:wrapPolygon edited="0">
                <wp:start x="0" y="0"/>
                <wp:lineTo x="0" y="21541"/>
                <wp:lineTo x="21464" y="21541"/>
                <wp:lineTo x="21464" y="0"/>
                <wp:lineTo x="0" y="0"/>
              </wp:wrapPolygon>
            </wp:wrapTight>
            <wp:docPr id="1" name="Obraz 1" descr="Zwierzę Miesiąca - BOCIAN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BOCIAN - SuperK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291" w:rsidRPr="00D8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B2789"/>
    <w:multiLevelType w:val="hybridMultilevel"/>
    <w:tmpl w:val="D668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91"/>
    <w:rsid w:val="0025495D"/>
    <w:rsid w:val="00790967"/>
    <w:rsid w:val="00D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6B5"/>
  <w15:docId w15:val="{C18BFC92-6A07-4B6C-9452-F6FF3A40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2021-04-06T08:20:00Z</dcterms:created>
  <dcterms:modified xsi:type="dcterms:W3CDTF">2021-04-06T08:20:00Z</dcterms:modified>
</cp:coreProperties>
</file>