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2F38" w14:textId="50879200" w:rsidR="007B2563" w:rsidRPr="00B74935" w:rsidRDefault="00421921" w:rsidP="00B74935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WTOREK</w:t>
      </w:r>
      <w:r w:rsidR="007B2563" w:rsidRPr="00B74935">
        <w:rPr>
          <w:rFonts w:cs="Times New Roman"/>
        </w:rPr>
        <w:t xml:space="preserve"> 13.04.2021r.</w:t>
      </w:r>
    </w:p>
    <w:p w14:paraId="3CB84485" w14:textId="77777777" w:rsidR="007B2563" w:rsidRPr="00B74935" w:rsidRDefault="007B2563" w:rsidP="00B74935">
      <w:pPr>
        <w:pStyle w:val="Standard"/>
        <w:spacing w:line="276" w:lineRule="auto"/>
        <w:jc w:val="center"/>
        <w:rPr>
          <w:rFonts w:cs="Times New Roman"/>
        </w:rPr>
      </w:pPr>
    </w:p>
    <w:p w14:paraId="04297F9B" w14:textId="77777777" w:rsidR="007B2563" w:rsidRPr="00B74935" w:rsidRDefault="007B2563" w:rsidP="00B74935">
      <w:pPr>
        <w:pStyle w:val="Standard"/>
        <w:spacing w:line="276" w:lineRule="auto"/>
        <w:jc w:val="center"/>
        <w:rPr>
          <w:rFonts w:cs="Times New Roman"/>
        </w:rPr>
      </w:pPr>
      <w:r w:rsidRPr="00B74935">
        <w:rPr>
          <w:rFonts w:cs="Times New Roman"/>
        </w:rPr>
        <w:t>TEMAT KOMPLEKSOWY: OBSERWUJEMY POGODĘ.</w:t>
      </w:r>
    </w:p>
    <w:p w14:paraId="47111641" w14:textId="30E68C99" w:rsidR="007B2563" w:rsidRPr="00B74935" w:rsidRDefault="007B2563" w:rsidP="00B74935">
      <w:pPr>
        <w:pStyle w:val="Standard"/>
        <w:spacing w:line="276" w:lineRule="auto"/>
        <w:jc w:val="center"/>
        <w:rPr>
          <w:rFonts w:cs="Times New Roman"/>
        </w:rPr>
      </w:pPr>
      <w:r w:rsidRPr="00B74935">
        <w:rPr>
          <w:rFonts w:cs="Times New Roman"/>
        </w:rPr>
        <w:t xml:space="preserve">TEMAT DNIA: </w:t>
      </w:r>
      <w:r w:rsidR="00B74935">
        <w:rPr>
          <w:rFonts w:cs="Times New Roman"/>
        </w:rPr>
        <w:t>WIOSENNE PRZYSŁOWIA.</w:t>
      </w:r>
    </w:p>
    <w:p w14:paraId="758F973F" w14:textId="77777777" w:rsidR="007B2563" w:rsidRPr="00B74935" w:rsidRDefault="007B2563" w:rsidP="00B74935">
      <w:pPr>
        <w:pStyle w:val="Standard"/>
        <w:spacing w:line="276" w:lineRule="auto"/>
        <w:jc w:val="center"/>
        <w:rPr>
          <w:rFonts w:cs="Times New Roman"/>
        </w:rPr>
      </w:pPr>
    </w:p>
    <w:p w14:paraId="064AC783" w14:textId="77777777" w:rsidR="007B2563" w:rsidRPr="00B74935" w:rsidRDefault="007B2563" w:rsidP="00B74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016413" w14:textId="0BAD0AB8" w:rsidR="007A68A2" w:rsidRPr="00B74935" w:rsidRDefault="007A68A2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Czy znasz przysłowia związane z wiosną? Jeśli nie, zapytaj o nie rodziców. Spróbuj wyjaśnić ich znaczenie. (W marcu jak w garncu, Kwiecień-plecień bo przeplata: trochę zimy trochę lata, Majowa Zofija bzy nam rozwija). </w:t>
      </w:r>
    </w:p>
    <w:p w14:paraId="19690253" w14:textId="77777777" w:rsidR="007A68A2" w:rsidRPr="00B74935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Powtarzaj przysłowia raz głośno, raz cicho, raz na siedząco, raz na stojąco, raz na leżąco, raz niskim głosem, raz wysokim głosem, z podziałem słów na sylaby </w:t>
      </w:r>
    </w:p>
    <w:p w14:paraId="5C4951A1" w14:textId="747576E7" w:rsidR="007A68A2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i wyklaskiwaniem sylab. Wymień wiosenne miesiące.</w:t>
      </w:r>
    </w:p>
    <w:p w14:paraId="595F7F7E" w14:textId="77777777" w:rsidR="00B74935" w:rsidRPr="00B74935" w:rsidRDefault="00B74935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6ED58A" w14:textId="4FC900DD" w:rsidR="007A68A2" w:rsidRPr="00B74935" w:rsidRDefault="007A68A2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Opowiadanie: posłuchaj opowiadania L. Krzemienieckiej „O marcu, pannie Juliannie i o ptaszku” (tekst poniżej). Powiedz: Jaka była pogoda, gdy Julianna wybrała się na spacer? Czy jej spacer był udany? Dlaczego? Co to znaczy „ubierać się na cebulkę”?</w:t>
      </w:r>
    </w:p>
    <w:p w14:paraId="6D330276" w14:textId="77777777" w:rsidR="007A68A2" w:rsidRPr="00B74935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2983B" w14:textId="77777777" w:rsidR="007A68A2" w:rsidRPr="00B74935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 O marcu, pannie Juliannie i o ptaszku </w:t>
      </w:r>
    </w:p>
    <w:p w14:paraId="2E170213" w14:textId="77777777" w:rsidR="007A68A2" w:rsidRPr="00B74935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Zbudził raz marzec pannę Juliannę. – Spójrz, jak słoneczko błyszczy poranne! Idźże czym prędzej na spacer miły, już wszystkie panny to uczyniły. Pyta Julianna tuż przed okienkiem. – A jaką marcu, wziąć mam sukienkę? – Weź tę leciutką, tę w kwiatki zwiewną, pogoda ładna będzie na pewno. I kapelusik ten z różyczkami. I pantofelki – te z dziureczkami. Biegnie </w:t>
      </w:r>
      <w:proofErr w:type="spellStart"/>
      <w:r w:rsidRPr="00B74935">
        <w:rPr>
          <w:rFonts w:ascii="Times New Roman" w:hAnsi="Times New Roman" w:cs="Times New Roman"/>
          <w:sz w:val="24"/>
          <w:szCs w:val="24"/>
        </w:rPr>
        <w:t>Julisia</w:t>
      </w:r>
      <w:proofErr w:type="spellEnd"/>
      <w:r w:rsidRPr="00B74935">
        <w:rPr>
          <w:rFonts w:ascii="Times New Roman" w:hAnsi="Times New Roman" w:cs="Times New Roman"/>
          <w:sz w:val="24"/>
          <w:szCs w:val="24"/>
        </w:rPr>
        <w:t xml:space="preserve"> wesoła taka, zdejmuje lekką suknię z wieszaka. Bierze kapelusz pełen różyczek. Frr... już wybiegła. Mknie przez uliczkę i myśli sobie: Pójdę w aleje, już się tam wiosna na drzewach śmieje. Lecz psotnik marzec pannę dogania, chmurami szybko niebo zasłania, zerwał się wiatr i deszcz chlusnął z cebra. Panna Julianna narobi krzyku: – Ej psotny marcu, psotny deszczyku! – Mój kapelusik, on nie na deszcze! I frr... pobiegła przebrać się jeszcze. Wzięła parasol, czapkę na słoty.  – Na nic mi teraz marcowe psoty! Lecz marzec psotnik pannę dogania. Szepnął coś słonku, bo się wyłania i tak przygrzewa, i tak przypieka. Z panny pot spływa, panna narzeka: – Ej, nie na słońce grube ubiory. Ależ ten marzec do psoty skory! Miesza jak w garncu słońce i deszcze. Pójdę się chyba przebrać raz jeszcze. Znów się przebrała, biegnie z podwórka. Ujrzał ją ptaszek, ten w szarych piórkach, i ćwierknął głośno: – Dziwię się pannie, że piórka zmienia tak nieustannie. Ja, kiedy deszczyk mam na ogonku, wysycham sobie w marcowym słonku. </w:t>
      </w:r>
    </w:p>
    <w:p w14:paraId="43B76972" w14:textId="77777777" w:rsidR="007A68A2" w:rsidRPr="00B74935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Lucyna Krzemieniecka </w:t>
      </w:r>
    </w:p>
    <w:p w14:paraId="585A86FE" w14:textId="3FAADD1D" w:rsidR="007A68A2" w:rsidRDefault="007A68A2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Źródło: Lucyna Krzemieniecka, „O marcu, pannie Juliannie i o ptaszku”</w:t>
      </w:r>
    </w:p>
    <w:p w14:paraId="18F1814C" w14:textId="77777777" w:rsidR="00B74935" w:rsidRPr="00B74935" w:rsidRDefault="00B74935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2475E0" w14:textId="03F9F956" w:rsidR="007A68A2" w:rsidRDefault="007A68A2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Prognoza pogody: obejrzyj prognozę pogody w telewizji lub Internecie. Zastanów się, czy jest ona przydatna w codziennym życiu. Jak możemy wykorzystać informacje usłyszane w prognozie pogody? Przygotuj i zaprezentuj rodzicom własną prognozę pogody na kolejny dzień. </w:t>
      </w:r>
    </w:p>
    <w:p w14:paraId="27DEF89D" w14:textId="77777777" w:rsidR="00B74935" w:rsidRPr="00B74935" w:rsidRDefault="00B74935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74CCDF" w14:textId="57F2E76E" w:rsidR="007A68A2" w:rsidRPr="00B74935" w:rsidRDefault="007A68A2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lastRenderedPageBreak/>
        <w:t>Zadania w kartach pracy:</w:t>
      </w:r>
    </w:p>
    <w:p w14:paraId="1CA5539C" w14:textId="756339C0" w:rsidR="007A68A2" w:rsidRPr="00B74935" w:rsidRDefault="007A68A2" w:rsidP="00B749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6 latki – wykonaj zadania na stronie 76-77</w:t>
      </w:r>
    </w:p>
    <w:p w14:paraId="3261E257" w14:textId="033CAC1D" w:rsidR="007A68A2" w:rsidRDefault="007A68A2" w:rsidP="00B7493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5 latki – wykonaj zadanie na stronie 53</w:t>
      </w:r>
    </w:p>
    <w:p w14:paraId="49A37CB2" w14:textId="77777777" w:rsidR="00B74935" w:rsidRPr="00B74935" w:rsidRDefault="00B74935" w:rsidP="00B7493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C189CE" w14:textId="315FBF30" w:rsidR="00B74935" w:rsidRPr="00B74935" w:rsidRDefault="00B74935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trike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Gimnastyka: </w:t>
      </w:r>
    </w:p>
    <w:p w14:paraId="48D05836" w14:textId="77777777" w:rsidR="00B74935" w:rsidRPr="00B74935" w:rsidRDefault="00B74935" w:rsidP="00B74935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─ ćwiczenie mięśni brzucha: połóż się na plecach, ugnij nogi, stopy oprzyj </w:t>
      </w:r>
    </w:p>
    <w:p w14:paraId="7BD4E82E" w14:textId="77777777" w:rsidR="00B74935" w:rsidRPr="00B74935" w:rsidRDefault="00B74935" w:rsidP="00B74935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o podłogę, połóż piłkę (lub zwinięty kocyk) na brzuchu w okolicy pępka, unosząc nogi, przyciskaj mocno piłkę udami do brzucha, ćwiczenie powtórz 10 razy; </w:t>
      </w:r>
    </w:p>
    <w:p w14:paraId="31DC2160" w14:textId="77777777" w:rsidR="00B74935" w:rsidRPr="00B74935" w:rsidRDefault="00B74935" w:rsidP="00B74935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─ ćwiczenie mięśni stóp: rozrzuć na podłodze 10 skarpetek, bosymi palcami stóp, na zmianę prawej i lewej, podnoś skarpetki i wrzucaj do koszyka lub miski,  </w:t>
      </w:r>
    </w:p>
    <w:p w14:paraId="64F932AB" w14:textId="26E4DB42" w:rsidR="00B74935" w:rsidRPr="00B74935" w:rsidRDefault="00B74935" w:rsidP="00B74935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─ ćwiczenie równowagi: połóż sobie książkę na głowie i przejdź trzy razy wzdłuż pokoju tak, aby nie spadła, na zakończenie wykonaj trzy przysiady, cały czas masz książkę na głowie. </w:t>
      </w:r>
    </w:p>
    <w:p w14:paraId="34BC4373" w14:textId="77777777" w:rsidR="00B74935" w:rsidRPr="00B74935" w:rsidRDefault="00B74935" w:rsidP="00B74935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B274A5F" w14:textId="12BE05A1" w:rsidR="00B74935" w:rsidRPr="00B74935" w:rsidRDefault="00B74935" w:rsidP="00B74935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 xml:space="preserve">Wprawki </w:t>
      </w:r>
      <w:proofErr w:type="spellStart"/>
      <w:r w:rsidRPr="00B74935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B74935">
        <w:rPr>
          <w:rFonts w:ascii="Times New Roman" w:hAnsi="Times New Roman" w:cs="Times New Roman"/>
          <w:sz w:val="24"/>
          <w:szCs w:val="24"/>
        </w:rPr>
        <w:t>: pokaż ruchem, gestem i mimiką prostą scenkę:</w:t>
      </w:r>
    </w:p>
    <w:p w14:paraId="1D5CF6A1" w14:textId="77777777" w:rsidR="00B74935" w:rsidRPr="00B74935" w:rsidRDefault="00B74935" w:rsidP="00B74935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– pokaż, jak się będziesz zachowywać, gdy złapie cię ulewa,</w:t>
      </w:r>
    </w:p>
    <w:p w14:paraId="126E4958" w14:textId="77777777" w:rsidR="00B74935" w:rsidRPr="00B74935" w:rsidRDefault="00B74935" w:rsidP="00B74935">
      <w:pPr>
        <w:pStyle w:val="Akapitzlist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–</w:t>
      </w:r>
      <w:r w:rsidRPr="00B74935">
        <w:rPr>
          <w:rFonts w:ascii="Times New Roman" w:hAnsi="Times New Roman" w:cs="Times New Roman"/>
          <w:iCs/>
          <w:sz w:val="24"/>
          <w:szCs w:val="24"/>
        </w:rPr>
        <w:t xml:space="preserve"> pokaż, co będziesz robić w słoneczny, ciepły  jesienny dzień,</w:t>
      </w:r>
    </w:p>
    <w:p w14:paraId="2C007A0E" w14:textId="77777777" w:rsidR="00B74935" w:rsidRPr="00B74935" w:rsidRDefault="00B74935" w:rsidP="00B74935">
      <w:pPr>
        <w:pStyle w:val="Akapitzlist"/>
        <w:spacing w:line="276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–</w:t>
      </w:r>
      <w:r w:rsidRPr="00B74935">
        <w:rPr>
          <w:rFonts w:ascii="Times New Roman" w:hAnsi="Times New Roman" w:cs="Times New Roman"/>
          <w:iCs/>
          <w:sz w:val="24"/>
          <w:szCs w:val="24"/>
        </w:rPr>
        <w:t xml:space="preserve"> zademonstruj, w co będziesz się bawić w słoneczny, mroźny dzień,</w:t>
      </w:r>
    </w:p>
    <w:p w14:paraId="295730B2" w14:textId="5895F82D" w:rsidR="00B74935" w:rsidRPr="00B74935" w:rsidRDefault="00B74935" w:rsidP="00B74935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–</w:t>
      </w:r>
      <w:r w:rsidRPr="00B74935">
        <w:rPr>
          <w:rFonts w:ascii="Times New Roman" w:hAnsi="Times New Roman" w:cs="Times New Roman"/>
          <w:iCs/>
          <w:sz w:val="24"/>
          <w:szCs w:val="24"/>
        </w:rPr>
        <w:t xml:space="preserve"> pokaż, jak należy się zachować, kiedy nadchodzi letnia burza</w:t>
      </w:r>
      <w:r w:rsidRPr="00B74935">
        <w:rPr>
          <w:rFonts w:ascii="Times New Roman" w:hAnsi="Times New Roman" w:cs="Times New Roman"/>
          <w:sz w:val="24"/>
          <w:szCs w:val="24"/>
        </w:rPr>
        <w:t>.</w:t>
      </w:r>
    </w:p>
    <w:p w14:paraId="0C5EAB78" w14:textId="77777777" w:rsidR="00B74935" w:rsidRPr="00B74935" w:rsidRDefault="00B74935" w:rsidP="00B74935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51CF74" w14:textId="77777777" w:rsidR="00B74935" w:rsidRPr="00B74935" w:rsidRDefault="00B74935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Zagraj w karty i powiedz bądź odczytaj jaka  jest pogoda.</w:t>
      </w:r>
    </w:p>
    <w:p w14:paraId="06D938BF" w14:textId="2F679D42" w:rsidR="00B74935" w:rsidRPr="00B74935" w:rsidRDefault="00421921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935" w:rsidRPr="00B7493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https://wordwall.net/pl/resource/2775587/powiedz-jaka-jest-pogoda-na-zdj%C4%99ciu</w:t>
        </w:r>
      </w:hyperlink>
    </w:p>
    <w:p w14:paraId="5D1183BA" w14:textId="77777777" w:rsidR="00B74935" w:rsidRPr="00B74935" w:rsidRDefault="00B74935" w:rsidP="00B7493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156700" w14:textId="77777777" w:rsidR="00B74935" w:rsidRPr="00B74935" w:rsidRDefault="00B74935" w:rsidP="00B7493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4935">
        <w:rPr>
          <w:rFonts w:ascii="Times New Roman" w:hAnsi="Times New Roman" w:cs="Times New Roman"/>
          <w:sz w:val="24"/>
          <w:szCs w:val="24"/>
        </w:rPr>
        <w:t>Kalendarz pogody: pamiętaj, aby uzupełnić, przygotowany wczoraj, kalendarz pogody.</w:t>
      </w:r>
    </w:p>
    <w:p w14:paraId="3B982C93" w14:textId="77777777" w:rsidR="007A68A2" w:rsidRPr="00B74935" w:rsidRDefault="007A68A2" w:rsidP="00B74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CD08C8" w14:textId="77777777" w:rsidR="007A68A2" w:rsidRPr="007A68A2" w:rsidRDefault="007A68A2" w:rsidP="007A6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FF88D6" w14:textId="77777777" w:rsidR="007A68A2" w:rsidRPr="007A68A2" w:rsidRDefault="007A68A2" w:rsidP="007A68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A68A2" w:rsidRPr="007A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D67"/>
    <w:multiLevelType w:val="hybridMultilevel"/>
    <w:tmpl w:val="81A07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B0D69"/>
    <w:multiLevelType w:val="hybridMultilevel"/>
    <w:tmpl w:val="DE3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20E6"/>
    <w:multiLevelType w:val="hybridMultilevel"/>
    <w:tmpl w:val="86004F94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9D64A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76151"/>
    <w:multiLevelType w:val="hybridMultilevel"/>
    <w:tmpl w:val="389C3EE2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1FCDF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63"/>
    <w:rsid w:val="00100745"/>
    <w:rsid w:val="00421921"/>
    <w:rsid w:val="007A68A2"/>
    <w:rsid w:val="007B2563"/>
    <w:rsid w:val="00B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4FD"/>
  <w15:chartTrackingRefBased/>
  <w15:docId w15:val="{648395F8-2824-4A8D-94C9-C26ED27B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6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2775587/powiedz-jaka-jest-pogoda-na-zdj%C4%99c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2021-04-12T19:49:00Z</dcterms:created>
  <dcterms:modified xsi:type="dcterms:W3CDTF">2021-04-12T19:49:00Z</dcterms:modified>
</cp:coreProperties>
</file>