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91" w:rsidRDefault="00870E64" w:rsidP="00A54B33">
      <w:pPr>
        <w:rPr>
          <w:rFonts w:ascii="Times New Roman" w:hAnsi="Times New Roman" w:cs="Times New Roman"/>
          <w:b/>
          <w:sz w:val="32"/>
          <w:szCs w:val="32"/>
        </w:rPr>
      </w:pPr>
      <w:r w:rsidRPr="00870E64">
        <w:rPr>
          <w:rFonts w:ascii="Times New Roman" w:hAnsi="Times New Roman" w:cs="Times New Roman"/>
          <w:b/>
          <w:sz w:val="32"/>
          <w:szCs w:val="32"/>
        </w:rPr>
        <w:t>RAPORT Z EWALUACJI WEWNĘTRZNEJ</w:t>
      </w:r>
    </w:p>
    <w:p w:rsidR="00870E64" w:rsidRDefault="00870E64" w:rsidP="00421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2017/2018</w:t>
      </w:r>
    </w:p>
    <w:p w:rsidR="00870E64" w:rsidRDefault="00870E64" w:rsidP="00421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PRZEPROWADZONEJ</w:t>
      </w:r>
    </w:p>
    <w:p w:rsidR="00870E64" w:rsidRDefault="00870E64" w:rsidP="00421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PUBLICZNYM PRZEDSZKOLU NR 4</w:t>
      </w:r>
    </w:p>
    <w:p w:rsidR="00870E64" w:rsidRDefault="00870E64" w:rsidP="00421D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CHOSZCZNIE</w:t>
      </w:r>
    </w:p>
    <w:p w:rsidR="00870E64" w:rsidRDefault="00870E64" w:rsidP="00F457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0E64" w:rsidRDefault="00870E64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ewaluacyjny: koordynator zespołu mgr Janina Gacia</w:t>
      </w:r>
    </w:p>
    <w:p w:rsidR="00870E64" w:rsidRDefault="00870E64" w:rsidP="00F457A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członkowie zespołu: mgr Grażyna Ławrzecka</w:t>
      </w:r>
    </w:p>
    <w:p w:rsidR="00870E64" w:rsidRDefault="00870E64" w:rsidP="00F457A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mgr Aleksandra Michna</w:t>
      </w:r>
    </w:p>
    <w:p w:rsidR="00870E64" w:rsidRDefault="00870E64" w:rsidP="00F457A8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mgr Anna Junak</w:t>
      </w:r>
    </w:p>
    <w:p w:rsidR="00AE06DB" w:rsidRDefault="00AE06DB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E64" w:rsidRDefault="00870E64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Ewaluację prowadzono od września 2017 roku do maja 2018 roku. Ewaluację zakończono 31 maja 2018 roku.</w:t>
      </w:r>
    </w:p>
    <w:p w:rsidR="00870E64" w:rsidRDefault="00870E64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AE06DB">
        <w:rPr>
          <w:rFonts w:ascii="Times New Roman" w:hAnsi="Times New Roman" w:cs="Times New Roman"/>
          <w:sz w:val="28"/>
          <w:szCs w:val="28"/>
          <w:u w:val="single"/>
        </w:rPr>
        <w:t>Próba badawcza:</w:t>
      </w:r>
      <w:r>
        <w:rPr>
          <w:rFonts w:ascii="Times New Roman" w:hAnsi="Times New Roman" w:cs="Times New Roman"/>
          <w:sz w:val="28"/>
          <w:szCs w:val="28"/>
        </w:rPr>
        <w:t xml:space="preserve"> rodzice, nauczycielki.</w:t>
      </w:r>
    </w:p>
    <w:p w:rsidR="00870E64" w:rsidRDefault="00870E64" w:rsidP="00F45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E64">
        <w:rPr>
          <w:rFonts w:ascii="Times New Roman" w:hAnsi="Times New Roman" w:cs="Times New Roman"/>
          <w:sz w:val="28"/>
          <w:szCs w:val="28"/>
          <w:u w:val="single"/>
        </w:rPr>
        <w:t xml:space="preserve">Badany obszar: </w:t>
      </w:r>
    </w:p>
    <w:p w:rsidR="00870E64" w:rsidRDefault="00D3048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870E64" w:rsidRPr="006613E6">
        <w:rPr>
          <w:rFonts w:ascii="Times New Roman" w:hAnsi="Times New Roman" w:cs="Times New Roman"/>
          <w:sz w:val="28"/>
          <w:szCs w:val="28"/>
          <w:u w:val="single"/>
        </w:rPr>
        <w:t>Wymaganie 2</w:t>
      </w:r>
      <w:r w:rsidR="00870E64">
        <w:rPr>
          <w:rFonts w:ascii="Times New Roman" w:hAnsi="Times New Roman" w:cs="Times New Roman"/>
          <w:sz w:val="28"/>
          <w:szCs w:val="28"/>
        </w:rPr>
        <w:t>:</w:t>
      </w:r>
      <w:r w:rsidR="006613E6">
        <w:rPr>
          <w:rFonts w:ascii="Times New Roman" w:hAnsi="Times New Roman" w:cs="Times New Roman"/>
          <w:sz w:val="28"/>
          <w:szCs w:val="28"/>
        </w:rPr>
        <w:t xml:space="preserve"> </w:t>
      </w:r>
      <w:r w:rsidR="00870E64">
        <w:rPr>
          <w:rFonts w:ascii="Times New Roman" w:hAnsi="Times New Roman" w:cs="Times New Roman"/>
          <w:sz w:val="28"/>
          <w:szCs w:val="28"/>
        </w:rPr>
        <w:t xml:space="preserve"> Dzieci nabywają wiadomości i umiejętności określone </w:t>
      </w:r>
      <w:r w:rsidR="006613E6">
        <w:rPr>
          <w:rFonts w:ascii="Times New Roman" w:hAnsi="Times New Roman" w:cs="Times New Roman"/>
          <w:sz w:val="28"/>
          <w:szCs w:val="28"/>
        </w:rPr>
        <w:t xml:space="preserve">   </w:t>
      </w:r>
      <w:r w:rsidR="00870E64">
        <w:rPr>
          <w:rFonts w:ascii="Times New Roman" w:hAnsi="Times New Roman" w:cs="Times New Roman"/>
          <w:sz w:val="28"/>
          <w:szCs w:val="28"/>
        </w:rPr>
        <w:t>w</w:t>
      </w:r>
      <w:r w:rsidR="006613E6">
        <w:rPr>
          <w:rFonts w:ascii="Times New Roman" w:hAnsi="Times New Roman" w:cs="Times New Roman"/>
          <w:sz w:val="28"/>
          <w:szCs w:val="28"/>
        </w:rPr>
        <w:t> </w:t>
      </w:r>
      <w:r w:rsidR="00870E64">
        <w:rPr>
          <w:rFonts w:ascii="Times New Roman" w:hAnsi="Times New Roman" w:cs="Times New Roman"/>
          <w:sz w:val="28"/>
          <w:szCs w:val="28"/>
        </w:rPr>
        <w:t>podstawie programowej</w:t>
      </w:r>
      <w:r w:rsidR="006613E6">
        <w:rPr>
          <w:rFonts w:ascii="Times New Roman" w:hAnsi="Times New Roman" w:cs="Times New Roman"/>
          <w:sz w:val="28"/>
          <w:szCs w:val="28"/>
        </w:rPr>
        <w:t>.</w:t>
      </w:r>
    </w:p>
    <w:p w:rsidR="006613E6" w:rsidRDefault="006613E6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3E6" w:rsidRDefault="00D3048D" w:rsidP="00F45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6613E6">
        <w:rPr>
          <w:rFonts w:ascii="Times New Roman" w:hAnsi="Times New Roman" w:cs="Times New Roman"/>
          <w:sz w:val="28"/>
          <w:szCs w:val="28"/>
          <w:u w:val="single"/>
        </w:rPr>
        <w:t>Cele</w:t>
      </w:r>
      <w:r w:rsidR="006613E6" w:rsidRPr="006613E6">
        <w:rPr>
          <w:rFonts w:ascii="Times New Roman" w:hAnsi="Times New Roman" w:cs="Times New Roman"/>
          <w:sz w:val="28"/>
          <w:szCs w:val="28"/>
          <w:u w:val="single"/>
        </w:rPr>
        <w:t xml:space="preserve"> ewaluacji:</w:t>
      </w:r>
    </w:p>
    <w:p w:rsidR="006613E6" w:rsidRDefault="006613E6" w:rsidP="00F457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Pozyskanie informacji na temat realizacji podstawy programowej.</w:t>
      </w:r>
    </w:p>
    <w:p w:rsidR="006613E6" w:rsidRDefault="006613E6" w:rsidP="00F457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Monitorowanie osiągnięć dzieci.</w:t>
      </w:r>
    </w:p>
    <w:p w:rsidR="00D3048D" w:rsidRDefault="00D3048D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48D" w:rsidRDefault="00D3048D" w:rsidP="00F45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48D">
        <w:rPr>
          <w:rFonts w:ascii="Times New Roman" w:hAnsi="Times New Roman" w:cs="Times New Roman"/>
          <w:sz w:val="28"/>
          <w:szCs w:val="28"/>
          <w:u w:val="single"/>
        </w:rPr>
        <w:t>3. Pytania kluczowe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048D" w:rsidRDefault="00A54B33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W jaki sposób nauczycielki realizują podstawę  programową zgodnie z warunkami i sposobami  jej realizacji? </w:t>
      </w:r>
    </w:p>
    <w:p w:rsidR="00D3048D" w:rsidRDefault="00C86EBE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 W jaki sposób rodzice wspierają rozwój fizyczny, społeczny, poznawczy i</w:t>
      </w:r>
      <w:r w:rsidR="00F134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emocjonalny dziecka?</w:t>
      </w:r>
    </w:p>
    <w:p w:rsidR="00A2008E" w:rsidRDefault="00C86EBE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W jaki sposób</w:t>
      </w:r>
      <w:r w:rsidR="00A2008E">
        <w:rPr>
          <w:rFonts w:ascii="Times New Roman" w:hAnsi="Times New Roman" w:cs="Times New Roman"/>
          <w:sz w:val="28"/>
          <w:szCs w:val="28"/>
        </w:rPr>
        <w:t xml:space="preserve"> nauczycielki modyfikują program wychowania przedszkolnego dostosowując go do możliwości dzieci?</w:t>
      </w:r>
    </w:p>
    <w:p w:rsidR="00A2008E" w:rsidRDefault="00C86EBE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Jakie metody wykorzystuje nauczyciel do  analizy</w:t>
      </w:r>
      <w:r w:rsidR="00A2008E">
        <w:rPr>
          <w:rFonts w:ascii="Times New Roman" w:hAnsi="Times New Roman" w:cs="Times New Roman"/>
          <w:sz w:val="28"/>
          <w:szCs w:val="28"/>
        </w:rPr>
        <w:t xml:space="preserve"> osiągnięcia dzieci?</w:t>
      </w:r>
    </w:p>
    <w:p w:rsidR="00C86EBE" w:rsidRDefault="00C86EBE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W jaki sposób rodzice zdobywają informacje na temat wiedzy, post</w:t>
      </w:r>
      <w:r w:rsidR="00F134BF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pów i</w:t>
      </w:r>
      <w:r w:rsidR="00F134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umiejętności swoich dzieci?</w:t>
      </w:r>
    </w:p>
    <w:p w:rsidR="00A2008E" w:rsidRDefault="00A2008E" w:rsidP="00F45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Kryteria ewaluacji:</w:t>
      </w:r>
    </w:p>
    <w:p w:rsidR="00A2008E" w:rsidRDefault="00A2008E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A2008E">
        <w:rPr>
          <w:rFonts w:ascii="Times New Roman" w:hAnsi="Times New Roman" w:cs="Times New Roman"/>
          <w:sz w:val="28"/>
          <w:szCs w:val="28"/>
        </w:rPr>
        <w:t>skuteczność</w:t>
      </w:r>
      <w:r>
        <w:rPr>
          <w:rFonts w:ascii="Times New Roman" w:hAnsi="Times New Roman" w:cs="Times New Roman"/>
          <w:sz w:val="28"/>
          <w:szCs w:val="28"/>
        </w:rPr>
        <w:t>, zgodność, trafność, efektywność.</w:t>
      </w:r>
    </w:p>
    <w:p w:rsidR="00A2008E" w:rsidRDefault="00A2008E" w:rsidP="00F45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Metody i techniki badawcze:</w:t>
      </w:r>
    </w:p>
    <w:p w:rsidR="00A2008E" w:rsidRDefault="00D911B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D911B8">
        <w:rPr>
          <w:rFonts w:ascii="Times New Roman" w:hAnsi="Times New Roman" w:cs="Times New Roman"/>
          <w:sz w:val="28"/>
          <w:szCs w:val="28"/>
        </w:rPr>
        <w:t>Ankiety</w:t>
      </w:r>
      <w:r>
        <w:rPr>
          <w:rFonts w:ascii="Times New Roman" w:hAnsi="Times New Roman" w:cs="Times New Roman"/>
          <w:sz w:val="28"/>
          <w:szCs w:val="28"/>
        </w:rPr>
        <w:t xml:space="preserve"> dla nauczycieli i rodziców, analiza dokumentów.</w:t>
      </w:r>
    </w:p>
    <w:p w:rsidR="00D911B8" w:rsidRDefault="00D911B8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1B8" w:rsidRDefault="00D911B8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B8">
        <w:rPr>
          <w:rFonts w:ascii="Times New Roman" w:hAnsi="Times New Roman" w:cs="Times New Roman"/>
          <w:b/>
          <w:sz w:val="28"/>
          <w:szCs w:val="28"/>
        </w:rPr>
        <w:t>Pytanie badawcze nr 1:</w:t>
      </w:r>
    </w:p>
    <w:p w:rsidR="00D911B8" w:rsidRDefault="00D911B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nauczycielki realizują podstawę programową zgodnie z</w:t>
      </w:r>
      <w:r w:rsidR="00AE06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zaleconymi warunkami i sposobami jej realizacji?</w:t>
      </w:r>
    </w:p>
    <w:p w:rsidR="006613E6" w:rsidRDefault="002D42EB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Źródło informacji: nauczycielki,</w:t>
      </w:r>
    </w:p>
    <w:p w:rsidR="002D42EB" w:rsidRDefault="002D42EB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Metoda/ technika badawcza: ankieta dla nauczycieli.</w:t>
      </w:r>
    </w:p>
    <w:p w:rsidR="002D42EB" w:rsidRDefault="00BE6A44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Wnioski:</w:t>
      </w:r>
    </w:p>
    <w:p w:rsidR="00453D25" w:rsidRDefault="00453D25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453D25">
        <w:rPr>
          <w:rFonts w:ascii="Times New Roman" w:hAnsi="Times New Roman" w:cs="Times New Roman"/>
          <w:sz w:val="28"/>
          <w:szCs w:val="28"/>
        </w:rPr>
        <w:t>Nauczycielki</w:t>
      </w:r>
      <w:r>
        <w:rPr>
          <w:rFonts w:ascii="Times New Roman" w:hAnsi="Times New Roman" w:cs="Times New Roman"/>
          <w:sz w:val="28"/>
          <w:szCs w:val="28"/>
        </w:rPr>
        <w:t xml:space="preserve"> zapoznały się z nową podstawą programową wychowania przedszkolnego. Zapoznały się również z warunkami i sposobami realizacji podstawy programowej. </w:t>
      </w:r>
    </w:p>
    <w:p w:rsidR="00453D25" w:rsidRDefault="00453D25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Podstawa programowa jest realizowana zgodnie z warunkami i sposobami jej realizacji poprzez: organizowanie zajęć wspierających rozwój dziecka; prowadzenie zabaw doskonalących motorykę, zaspokajających potrzebę ruchu; rozwijanie zainteresowania zabawami, branie pod uwagę możliwości dziecka, jego oczekiwania poznawcze, wyrażanie stanów emocjonalnych; przygotowanie dziecka  do nauki czytania i pisania w procesie alfabetyzacji; prowadzenie obserwacji pedagogicznych, diagnoz przedszkolnych; zachowanie rytmu dnia pobytu dziecka w przedszkolu jako stopniowe zrozumienie pojęcia czasu; </w:t>
      </w:r>
      <w:r>
        <w:rPr>
          <w:rFonts w:ascii="Times New Roman" w:hAnsi="Times New Roman" w:cs="Times New Roman"/>
          <w:sz w:val="28"/>
          <w:szCs w:val="28"/>
        </w:rPr>
        <w:lastRenderedPageBreak/>
        <w:t>przekazywanie</w:t>
      </w:r>
      <w:r w:rsidR="00943E98">
        <w:rPr>
          <w:rFonts w:ascii="Times New Roman" w:hAnsi="Times New Roman" w:cs="Times New Roman"/>
          <w:sz w:val="28"/>
          <w:szCs w:val="28"/>
        </w:rPr>
        <w:t xml:space="preserve"> informacji dla rodziców o postę</w:t>
      </w:r>
      <w:r>
        <w:rPr>
          <w:rFonts w:ascii="Times New Roman" w:hAnsi="Times New Roman" w:cs="Times New Roman"/>
          <w:sz w:val="28"/>
          <w:szCs w:val="28"/>
        </w:rPr>
        <w:t>pach rozwojowych dziecka; stwarzanie warunków do różnorodnych form działania, aktywności; odkrywania zjawisk, inspirowanie do prowadzenia eksperymentów; umożliwienie</w:t>
      </w:r>
      <w:r w:rsidR="00943E98">
        <w:rPr>
          <w:rFonts w:ascii="Times New Roman" w:hAnsi="Times New Roman" w:cs="Times New Roman"/>
          <w:sz w:val="28"/>
          <w:szCs w:val="28"/>
        </w:rPr>
        <w:t xml:space="preserve"> celebrowania posiłków; podejmowanie prac porządkowych w trakcie pobytu w</w:t>
      </w:r>
      <w:r w:rsidR="00AE06DB">
        <w:rPr>
          <w:rFonts w:ascii="Times New Roman" w:hAnsi="Times New Roman" w:cs="Times New Roman"/>
          <w:sz w:val="28"/>
          <w:szCs w:val="28"/>
        </w:rPr>
        <w:t> </w:t>
      </w:r>
      <w:r w:rsidR="00943E98">
        <w:rPr>
          <w:rFonts w:ascii="Times New Roman" w:hAnsi="Times New Roman" w:cs="Times New Roman"/>
          <w:sz w:val="28"/>
          <w:szCs w:val="28"/>
        </w:rPr>
        <w:t>przedszkolu; posługiwanie się językiem obcym, nowożytnym; budowanie dojrzałości szkolnej.</w:t>
      </w:r>
    </w:p>
    <w:p w:rsidR="00943E98" w:rsidRDefault="00943E9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Nauczycielki dokonują realizacji podstawy programowej wychowania przedszkolnego. Źródłem informacji podczas dokonywania analizy realizowanej podstawy programowej są:</w:t>
      </w:r>
    </w:p>
    <w:p w:rsidR="00943E98" w:rsidRDefault="00943E9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pracy, zapisy w dzienniku zajęć, imprezy i uroczystości przedszkolne, harmonogram współpracy z rodzicami, współpraca ze specjalistami ( logopeda, psycholog), obserwacja pedagogiczna, konsultacje z rodzicami.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7A8" w:rsidRDefault="00F457A8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Pytanie badawcze nr 2: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rodzice wspierają rozwój fizyczny, społeczny, poznawczy i emocjonalny dziecka?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Źródło informacji: </w:t>
      </w:r>
      <w:r w:rsidRPr="00F457A8">
        <w:rPr>
          <w:rFonts w:ascii="Times New Roman" w:hAnsi="Times New Roman" w:cs="Times New Roman"/>
          <w:sz w:val="28"/>
          <w:szCs w:val="28"/>
        </w:rPr>
        <w:t>rodzice,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Metoda/ technika badawcza: </w:t>
      </w:r>
      <w:r w:rsidRPr="00F457A8">
        <w:rPr>
          <w:rFonts w:ascii="Times New Roman" w:hAnsi="Times New Roman" w:cs="Times New Roman"/>
          <w:sz w:val="28"/>
          <w:szCs w:val="28"/>
        </w:rPr>
        <w:t>ankieta dla rodziców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7A8" w:rsidRDefault="00F457A8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Wnioski: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Wydano 80 ankiet, wróciło 48.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rodziców stwierdziło, że dzieci są samodzielne w zakresie czynności samoobsługowych. Tylko jeden rodzic stwierdził, że jego dziecko nie jest samodzielne.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rodziców stwierdziło, że dzieci uczestniczą w zabawach ruchowych organizowanych w domu, chętnie chodzą na spacery (41 rodziców) i uczestniczą w wycieczkach ( 29 rodziców).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jaki rodzice poświęcają dzieciom na wspólne zabawy na świeżym powietrzu, w ciągu tygodnia: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 osób ½ godziny,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- 9 osób 3/5 godziny,</w:t>
      </w:r>
    </w:p>
    <w:p w:rsidR="00F457A8" w:rsidRDefault="00AA5D82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osób 8 godzin,</w:t>
      </w:r>
    </w:p>
    <w:p w:rsidR="00AA5D82" w:rsidRDefault="00AA5D82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osoba 16 godzin,</w:t>
      </w:r>
    </w:p>
    <w:p w:rsidR="00AA5D82" w:rsidRDefault="00AA5D82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osoba 18 godzin.</w:t>
      </w:r>
    </w:p>
    <w:p w:rsidR="00AA5D82" w:rsidRDefault="00AA5D82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rodziców wspiera swoje dziecko w sytuacjach emocjonalnie trudnych dla dziecka.</w:t>
      </w:r>
    </w:p>
    <w:p w:rsidR="00AA5D82" w:rsidRDefault="00AA5D82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ankietowanych 47 dzieci używa w domu zwrotów grzecznościowych. Tylko jeden rodzic stwierdził, że jego dziecko w domu nie stosuje zwrotów grzecznościowych.</w:t>
      </w:r>
    </w:p>
    <w:p w:rsidR="00AA5D82" w:rsidRDefault="00AA5D82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rodziców jest zdania, że ich dziecko potrafi przeprosić za złe zachowanie i</w:t>
      </w:r>
      <w:r w:rsidR="00AE06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ponieść konsekwencje swego zachowania. 5 rodziców stwierdziło, że ich dziecko nie potrafi przeprosić i ponieść konsekwencje zachowania.</w:t>
      </w:r>
    </w:p>
    <w:p w:rsidR="00AA5D82" w:rsidRDefault="00AA5D82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dzieci potrafi powiedzieć czym zajmują się rodzice, 8 dzieci nie potrafi określić, jaki zawód wykonują rodzice.</w:t>
      </w:r>
    </w:p>
    <w:p w:rsidR="00AA5D82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rodziców 47 dzieci podejmuje samodzielną aktywność poznawczą: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- 40 dzieci układa puzzle,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- 39 dzieci rysuje,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- 38 śpiewa,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 dzieci śpiewa i tańczy,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 dzieci gra na komputerze,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- 31 dzieci lepi z plasteliny,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dzieci lubi prace z papieru: wyklejać, wycinać i wydzierać,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dzieci lubi uczestniczyć w eksperymentach, np. chemicznych, fizycznych,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dzieci lubi zabawę w teatr.</w:t>
      </w:r>
    </w:p>
    <w:p w:rsidR="00BD5F9A" w:rsidRDefault="00BD5F9A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4BF" w:rsidRDefault="00F134BF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BF" w:rsidRDefault="00F134BF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BF" w:rsidRDefault="00886475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Pytanie badawcze nr</w:t>
      </w:r>
      <w:r w:rsidR="00F457A8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6475" w:rsidRPr="00F134BF" w:rsidRDefault="00886475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 sposób nauczycielki modyfikują programy przedszkola tak, aby dostosować program do możliwości dzieci?</w:t>
      </w:r>
    </w:p>
    <w:p w:rsidR="00886475" w:rsidRDefault="00886475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886475">
        <w:rPr>
          <w:rFonts w:ascii="Times New Roman" w:hAnsi="Times New Roman" w:cs="Times New Roman"/>
          <w:sz w:val="28"/>
          <w:szCs w:val="28"/>
          <w:u w:val="single"/>
        </w:rPr>
        <w:t>Źródło informacji: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6475">
        <w:rPr>
          <w:rFonts w:ascii="Times New Roman" w:hAnsi="Times New Roman" w:cs="Times New Roman"/>
          <w:sz w:val="28"/>
          <w:szCs w:val="28"/>
        </w:rPr>
        <w:t>nauczycielki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6475" w:rsidRDefault="00886475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886475">
        <w:rPr>
          <w:rFonts w:ascii="Times New Roman" w:hAnsi="Times New Roman" w:cs="Times New Roman"/>
          <w:sz w:val="28"/>
          <w:szCs w:val="28"/>
          <w:u w:val="single"/>
        </w:rPr>
        <w:t>Metoda/ technika badawcza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86475">
        <w:rPr>
          <w:rFonts w:ascii="Times New Roman" w:hAnsi="Times New Roman" w:cs="Times New Roman"/>
          <w:sz w:val="28"/>
          <w:szCs w:val="28"/>
        </w:rPr>
        <w:t>ankieta dla nauczyciela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6475" w:rsidRPr="00886475" w:rsidRDefault="00886475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475" w:rsidRPr="00886475" w:rsidRDefault="00886475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75">
        <w:rPr>
          <w:rFonts w:ascii="Times New Roman" w:hAnsi="Times New Roman" w:cs="Times New Roman"/>
          <w:b/>
          <w:sz w:val="28"/>
          <w:szCs w:val="28"/>
        </w:rPr>
        <w:t>Wnioski:</w:t>
      </w:r>
    </w:p>
    <w:p w:rsidR="00F457A8" w:rsidRDefault="00886475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886475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analizy ankiety wynika, że wszystkie nauczycielki modyfikują realizowany  program dostosowując go do możliwości dzieci. 9 nauczycielek dokonuje modyfikacji na etapie planowania pracy. Wszystkie nauczycielki stosują zasadę stopniowania trudności</w:t>
      </w:r>
      <w:r w:rsidR="007348BE">
        <w:rPr>
          <w:rFonts w:ascii="Times New Roman" w:hAnsi="Times New Roman" w:cs="Times New Roman"/>
          <w:sz w:val="28"/>
          <w:szCs w:val="28"/>
        </w:rPr>
        <w:t>, a także dostosowują formy i metody pracy uwzględniając potrzeby i możliwości dzieci. 7 nauczycielek tworzy atrakcyjne kąciki do zabaw tematycznych. Dwie panie uwzględniają infor</w:t>
      </w:r>
      <w:r w:rsidR="001872FB">
        <w:rPr>
          <w:rFonts w:ascii="Times New Roman" w:hAnsi="Times New Roman" w:cs="Times New Roman"/>
          <w:sz w:val="28"/>
          <w:szCs w:val="28"/>
        </w:rPr>
        <w:t>macje pozyskane od rodziców. Dzieci w przedszkolu rozwijają swoje uzdolnienia na zajęciach z</w:t>
      </w:r>
      <w:r w:rsidR="00AE06DB">
        <w:rPr>
          <w:rFonts w:ascii="Times New Roman" w:hAnsi="Times New Roman" w:cs="Times New Roman"/>
          <w:sz w:val="28"/>
          <w:szCs w:val="28"/>
        </w:rPr>
        <w:t> </w:t>
      </w:r>
      <w:r w:rsidR="001872FB">
        <w:rPr>
          <w:rFonts w:ascii="Times New Roman" w:hAnsi="Times New Roman" w:cs="Times New Roman"/>
          <w:sz w:val="28"/>
          <w:szCs w:val="28"/>
        </w:rPr>
        <w:t>rytmiki, na zajęciach językowych i tanecznych (100% nauczycielek).100% nauczycielek Swoje uzdolnienia rozwijają również poprzez udział w konkursach plastycznych, prezentowanie umiejętności podczas uroczystości przedszkolnych, udział w zabawach rozwijających kompetencje językowe i</w:t>
      </w:r>
      <w:r w:rsidR="00AE06DB">
        <w:rPr>
          <w:rFonts w:ascii="Times New Roman" w:hAnsi="Times New Roman" w:cs="Times New Roman"/>
          <w:sz w:val="28"/>
          <w:szCs w:val="28"/>
        </w:rPr>
        <w:t> </w:t>
      </w:r>
      <w:r w:rsidR="001872FB">
        <w:rPr>
          <w:rFonts w:ascii="Times New Roman" w:hAnsi="Times New Roman" w:cs="Times New Roman"/>
          <w:sz w:val="28"/>
          <w:szCs w:val="28"/>
        </w:rPr>
        <w:t>matematyczne, a także udział w zabawach badawczych i e</w:t>
      </w:r>
      <w:r w:rsidR="00F457A8">
        <w:rPr>
          <w:rFonts w:ascii="Times New Roman" w:hAnsi="Times New Roman" w:cs="Times New Roman"/>
          <w:sz w:val="28"/>
          <w:szCs w:val="28"/>
        </w:rPr>
        <w:t>k</w:t>
      </w:r>
      <w:r w:rsidR="001872FB">
        <w:rPr>
          <w:rFonts w:ascii="Times New Roman" w:hAnsi="Times New Roman" w:cs="Times New Roman"/>
          <w:sz w:val="28"/>
          <w:szCs w:val="28"/>
        </w:rPr>
        <w:t>sperymentalnych.</w:t>
      </w:r>
      <w:r w:rsidR="00F457A8">
        <w:rPr>
          <w:rFonts w:ascii="Times New Roman" w:hAnsi="Times New Roman" w:cs="Times New Roman"/>
          <w:sz w:val="28"/>
          <w:szCs w:val="28"/>
        </w:rPr>
        <w:t xml:space="preserve">      Cztery nauczycielki realizują indywidualny program wsparcia zgodnie z</w:t>
      </w:r>
      <w:r w:rsidR="007F705B">
        <w:rPr>
          <w:rFonts w:ascii="Times New Roman" w:hAnsi="Times New Roman" w:cs="Times New Roman"/>
          <w:sz w:val="28"/>
          <w:szCs w:val="28"/>
        </w:rPr>
        <w:t> </w:t>
      </w:r>
      <w:r w:rsidR="00F457A8">
        <w:rPr>
          <w:rFonts w:ascii="Times New Roman" w:hAnsi="Times New Roman" w:cs="Times New Roman"/>
          <w:sz w:val="28"/>
          <w:szCs w:val="28"/>
        </w:rPr>
        <w:t>potrzebami i możliwościami dziecka.</w:t>
      </w:r>
    </w:p>
    <w:p w:rsidR="00F457A8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Sześć nauczycielek nie realizuje indywidualnego wsparcia.</w:t>
      </w:r>
    </w:p>
    <w:p w:rsidR="00886475" w:rsidRDefault="00F457A8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Indywidualne wsparcie jest realizowane w przypadku gdy dziecko ma orzeczenie wydane przez Poradnię Psychologiczno- Pedagogiczną ( dwa przypadki), a także w wyniku przeprowadzonej diagnozy pedagogicznej ( dwa przypadki).</w:t>
      </w:r>
    </w:p>
    <w:p w:rsidR="00421D35" w:rsidRDefault="00421D35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D35" w:rsidRDefault="00421D35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Pytanie</w:t>
      </w:r>
      <w:r w:rsidR="0056762B">
        <w:rPr>
          <w:rFonts w:ascii="Times New Roman" w:hAnsi="Times New Roman" w:cs="Times New Roman"/>
          <w:b/>
          <w:sz w:val="28"/>
          <w:szCs w:val="28"/>
        </w:rPr>
        <w:t xml:space="preserve"> badawcze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2B">
        <w:rPr>
          <w:rFonts w:ascii="Times New Roman" w:hAnsi="Times New Roman" w:cs="Times New Roman"/>
          <w:b/>
          <w:sz w:val="28"/>
          <w:szCs w:val="28"/>
        </w:rPr>
        <w:t>4:</w:t>
      </w:r>
    </w:p>
    <w:p w:rsidR="0056762B" w:rsidRDefault="0056762B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56762B">
        <w:rPr>
          <w:rFonts w:ascii="Times New Roman" w:hAnsi="Times New Roman" w:cs="Times New Roman"/>
          <w:sz w:val="28"/>
          <w:szCs w:val="28"/>
        </w:rPr>
        <w:t>Jakie metody</w:t>
      </w:r>
      <w:r>
        <w:rPr>
          <w:rFonts w:ascii="Times New Roman" w:hAnsi="Times New Roman" w:cs="Times New Roman"/>
          <w:sz w:val="28"/>
          <w:szCs w:val="28"/>
        </w:rPr>
        <w:t xml:space="preserve"> pracy wykorzystuje nauczyciel do analizy osiągnięć dzieci?</w:t>
      </w:r>
    </w:p>
    <w:p w:rsidR="0056762B" w:rsidRDefault="0056762B" w:rsidP="00F45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Źródła informacji: nauczycielki,</w:t>
      </w:r>
    </w:p>
    <w:p w:rsidR="0056762B" w:rsidRDefault="0056762B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Metoda/ technika badawcza: </w:t>
      </w:r>
      <w:r w:rsidRPr="0056762B">
        <w:rPr>
          <w:rFonts w:ascii="Times New Roman" w:hAnsi="Times New Roman" w:cs="Times New Roman"/>
          <w:sz w:val="28"/>
          <w:szCs w:val="28"/>
        </w:rPr>
        <w:t>ankieta dla nauczycielek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2A1" w:rsidRDefault="0056762B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Wnioski:</w:t>
      </w:r>
      <w:r w:rsidR="00EF72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762B" w:rsidRPr="00EF72A1" w:rsidRDefault="0056762B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62B">
        <w:rPr>
          <w:rFonts w:ascii="Times New Roman" w:hAnsi="Times New Roman" w:cs="Times New Roman"/>
          <w:sz w:val="28"/>
          <w:szCs w:val="28"/>
        </w:rPr>
        <w:t>Wszystkie nauczycielki</w:t>
      </w:r>
      <w:r>
        <w:rPr>
          <w:rFonts w:ascii="Times New Roman" w:hAnsi="Times New Roman" w:cs="Times New Roman"/>
          <w:sz w:val="28"/>
          <w:szCs w:val="28"/>
        </w:rPr>
        <w:t xml:space="preserve"> (9)  w swojej pracy dokonują analizy osiągnięć dzieci</w:t>
      </w:r>
      <w:r w:rsidR="00F6608C">
        <w:rPr>
          <w:rFonts w:ascii="Times New Roman" w:hAnsi="Times New Roman" w:cs="Times New Roman"/>
          <w:sz w:val="28"/>
          <w:szCs w:val="28"/>
        </w:rPr>
        <w:t>. Nauczycielki dokonują analizy osiągnięć dzieci z różną częstotliwością. Najczęściej nauczycielki analizują wytwory i aktywność dzieci na bieżąco. Obserwują dziecko dokonując analizy postępów: w miarę potrzeb, systematycznie w ciągu roku, wyrywkowo, 1-2 razy w roku, 3 razy w roku, codziennie podczas różnej aktywności dziecka.</w:t>
      </w:r>
    </w:p>
    <w:p w:rsidR="00532F80" w:rsidRDefault="00F6608C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Nauczycielki analizują aktywność dzieci w różnych </w:t>
      </w:r>
      <w:r w:rsidR="00532F80">
        <w:rPr>
          <w:rFonts w:ascii="Times New Roman" w:hAnsi="Times New Roman" w:cs="Times New Roman"/>
          <w:sz w:val="28"/>
          <w:szCs w:val="28"/>
        </w:rPr>
        <w:t xml:space="preserve">obszarach. Obszarami tymi są: kompetencje artystyczne, muzyczne, plastyczne, ruchowe, matematyczne, emocjonalne, społeczne, poznawcze, językowe, psychomotoryczne, motywacyjne. </w:t>
      </w:r>
    </w:p>
    <w:p w:rsidR="00532F80" w:rsidRDefault="00532F80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pracy z dziećmi nauczycielki wykorzystują </w:t>
      </w:r>
      <w:r w:rsidR="00D5281D">
        <w:rPr>
          <w:rFonts w:ascii="Times New Roman" w:hAnsi="Times New Roman" w:cs="Times New Roman"/>
          <w:sz w:val="28"/>
          <w:szCs w:val="28"/>
        </w:rPr>
        <w:t>różne formy</w:t>
      </w:r>
      <w:r>
        <w:rPr>
          <w:rFonts w:ascii="Times New Roman" w:hAnsi="Times New Roman" w:cs="Times New Roman"/>
          <w:sz w:val="28"/>
          <w:szCs w:val="28"/>
        </w:rPr>
        <w:t xml:space="preserve"> pracy: analiza wytworów dziecka, analiza kart pracy, diagnoza, obserwacja, rozmowa z</w:t>
      </w:r>
      <w:r w:rsidR="007F70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dziećmi, konsultacje z innymi nauczycielkami, rozmowa z rodzicami, pomiar dydaktyczny.</w:t>
      </w:r>
    </w:p>
    <w:p w:rsidR="00532F80" w:rsidRDefault="00532F80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Według nauczycielek wszystkie metody </w:t>
      </w:r>
      <w:r w:rsidR="00D5281D">
        <w:rPr>
          <w:rFonts w:ascii="Times New Roman" w:hAnsi="Times New Roman" w:cs="Times New Roman"/>
          <w:sz w:val="28"/>
          <w:szCs w:val="28"/>
        </w:rPr>
        <w:t xml:space="preserve">i formy pracy </w:t>
      </w:r>
      <w:r>
        <w:rPr>
          <w:rFonts w:ascii="Times New Roman" w:hAnsi="Times New Roman" w:cs="Times New Roman"/>
          <w:sz w:val="28"/>
          <w:szCs w:val="28"/>
        </w:rPr>
        <w:t xml:space="preserve">są przydatne i niezbędne. Ankietowane panie uzasadniły to tym, że tylko stosowanie szerokiego katalogu różnorodnych metod pozwala na uzyskanie rzetelnej, wszechstronnej </w:t>
      </w:r>
      <w:r w:rsidR="00D5281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i obiektywn</w:t>
      </w:r>
      <w:r w:rsidR="00D5281D">
        <w:rPr>
          <w:rFonts w:ascii="Times New Roman" w:hAnsi="Times New Roman" w:cs="Times New Roman"/>
          <w:sz w:val="28"/>
          <w:szCs w:val="28"/>
        </w:rPr>
        <w:t>ej informacji o rozwoju dziecka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2A1" w:rsidRDefault="00EF72A1" w:rsidP="00F457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2A1" w:rsidRDefault="00EF72A1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Pytanie badawcze nr 5</w:t>
      </w:r>
      <w:r w:rsidR="0040102D">
        <w:rPr>
          <w:rFonts w:ascii="Times New Roman" w:hAnsi="Times New Roman" w:cs="Times New Roman"/>
          <w:b/>
          <w:sz w:val="28"/>
          <w:szCs w:val="28"/>
        </w:rPr>
        <w:t>:</w:t>
      </w:r>
    </w:p>
    <w:p w:rsidR="00EF72A1" w:rsidRDefault="00EF72A1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EF72A1">
        <w:rPr>
          <w:rFonts w:ascii="Times New Roman" w:hAnsi="Times New Roman" w:cs="Times New Roman"/>
          <w:sz w:val="28"/>
          <w:szCs w:val="28"/>
        </w:rPr>
        <w:t>W jaki sposób rodzice są informowani o przekazywanej wiedzy i</w:t>
      </w:r>
      <w:r w:rsidR="007F705B">
        <w:rPr>
          <w:rFonts w:ascii="Times New Roman" w:hAnsi="Times New Roman" w:cs="Times New Roman"/>
          <w:sz w:val="28"/>
          <w:szCs w:val="28"/>
        </w:rPr>
        <w:t> </w:t>
      </w:r>
      <w:r w:rsidRPr="00EF72A1">
        <w:rPr>
          <w:rFonts w:ascii="Times New Roman" w:hAnsi="Times New Roman" w:cs="Times New Roman"/>
          <w:sz w:val="28"/>
          <w:szCs w:val="28"/>
        </w:rPr>
        <w:t>umiejętnościach</w:t>
      </w:r>
      <w:r w:rsidR="0040102D">
        <w:rPr>
          <w:rFonts w:ascii="Times New Roman" w:hAnsi="Times New Roman" w:cs="Times New Roman"/>
          <w:sz w:val="28"/>
          <w:szCs w:val="28"/>
        </w:rPr>
        <w:t>?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40102D">
        <w:rPr>
          <w:rFonts w:ascii="Times New Roman" w:hAnsi="Times New Roman" w:cs="Times New Roman"/>
          <w:sz w:val="28"/>
          <w:szCs w:val="28"/>
          <w:u w:val="single"/>
        </w:rPr>
        <w:t>Źródło informacji: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02D">
        <w:rPr>
          <w:rFonts w:ascii="Times New Roman" w:hAnsi="Times New Roman" w:cs="Times New Roman"/>
          <w:sz w:val="28"/>
          <w:szCs w:val="28"/>
        </w:rPr>
        <w:t>nauczycielki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Metoda/ technika badawcza:</w:t>
      </w:r>
      <w:r>
        <w:rPr>
          <w:rFonts w:ascii="Times New Roman" w:hAnsi="Times New Roman" w:cs="Times New Roman"/>
          <w:sz w:val="28"/>
          <w:szCs w:val="28"/>
        </w:rPr>
        <w:t xml:space="preserve"> ankieta dla rodziców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Wnioski: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 w:rsidRPr="0040102D">
        <w:rPr>
          <w:rFonts w:ascii="Times New Roman" w:hAnsi="Times New Roman" w:cs="Times New Roman"/>
          <w:sz w:val="28"/>
          <w:szCs w:val="28"/>
        </w:rPr>
        <w:t>Z przepro</w:t>
      </w:r>
      <w:r>
        <w:rPr>
          <w:rFonts w:ascii="Times New Roman" w:hAnsi="Times New Roman" w:cs="Times New Roman"/>
          <w:sz w:val="28"/>
          <w:szCs w:val="28"/>
        </w:rPr>
        <w:t>wadzonej ankiety wynika, że informacje o postępach, o rozwoju umiejętności, o wiedzy  dzieci rodzice pozyskują w: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rozmowach indywidualnych z nauczycielką (75% rodziców)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galeria prac dzieci (38% rodziców),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podczas zebrań grupowych z rodzicami (29%rodziców),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podczas uroczystości przedszkolnych (25% rodziców),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informacji i zdjęć ze strony internetowej (17% rodziców),</w:t>
      </w:r>
    </w:p>
    <w:p w:rsidR="0040102D" w:rsidRDefault="0040102D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inne formy (6% rodziców).</w:t>
      </w:r>
    </w:p>
    <w:p w:rsidR="00474D9E" w:rsidRDefault="00474D9E" w:rsidP="00F45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D9E" w:rsidRDefault="00474D9E" w:rsidP="00F45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Wnioski z ewaluacji do realizacji w roku szkolnym 2017/2018.</w:t>
      </w:r>
    </w:p>
    <w:p w:rsidR="00474D9E" w:rsidRDefault="003278F3" w:rsidP="00474D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Kontynuowanie indywidualnego podejścia do rozwoju dziecka z</w:t>
      </w:r>
      <w:r w:rsidR="007F70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uwzględnieniem temperamentu dziecka czyli: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reakcja na stres,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sposób dążenia do celu,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reakcje na porażki,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sposób wykonywania zadań,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relacje z innymi ludźmi,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stosunek do ustalonych z góry zasad,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sposób reagowania na konflikty,</w:t>
      </w:r>
    </w:p>
    <w:p w:rsidR="003278F3" w:rsidRDefault="000E0E3C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stosunek do przeszłości i przyszłości.</w:t>
      </w:r>
    </w:p>
    <w:p w:rsidR="000E0E3C" w:rsidRDefault="000E0E3C" w:rsidP="000E0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W dalszym ciągu umacniać i wzbogacać zaangażowanie rodziców w</w:t>
      </w:r>
      <w:r w:rsidR="007F705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różnorodne inicjatywy, co sprzyja tworzeniu rodzinnej atmosfery i pozwala poznać się wzajemnie.</w:t>
      </w:r>
    </w:p>
    <w:p w:rsidR="000E0E3C" w:rsidRDefault="000E0E3C" w:rsidP="000E0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E3C" w:rsidRPr="000E0E3C" w:rsidRDefault="000E0E3C" w:rsidP="00F134BF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Choszczno, 7 maja 2018 rok</w:t>
      </w:r>
    </w:p>
    <w:p w:rsidR="003278F3" w:rsidRDefault="003278F3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E0E3C" w:rsidRDefault="000E0E3C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E0E3C" w:rsidRPr="00474D9E" w:rsidRDefault="000E0E3C" w:rsidP="003278F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Koordynator ewaluacji wewnętrznej  mgr Janina Gacia…………………</w:t>
      </w:r>
    </w:p>
    <w:p w:rsidR="00F457A8" w:rsidRDefault="000E0E3C" w:rsidP="00F45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członkowie zespołu: mgr Grażyna Ławrzecka……………</w:t>
      </w:r>
    </w:p>
    <w:p w:rsidR="000E0E3C" w:rsidRDefault="000E0E3C" w:rsidP="000E0E3C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mgr Aleksandra Michna……………..</w:t>
      </w:r>
    </w:p>
    <w:p w:rsidR="006613E6" w:rsidRPr="00870E64" w:rsidRDefault="000E0E3C" w:rsidP="00F134B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mgr Anna Junak……………………...</w:t>
      </w:r>
    </w:p>
    <w:sectPr w:rsidR="006613E6" w:rsidRPr="00870E64" w:rsidSect="001A4A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C0" w:rsidRDefault="00F370C0" w:rsidP="00EF72A1">
      <w:pPr>
        <w:spacing w:after="0" w:line="240" w:lineRule="auto"/>
      </w:pPr>
      <w:r>
        <w:separator/>
      </w:r>
    </w:p>
  </w:endnote>
  <w:endnote w:type="continuationSeparator" w:id="0">
    <w:p w:rsidR="00F370C0" w:rsidRDefault="00F370C0" w:rsidP="00EF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520"/>
      <w:docPartObj>
        <w:docPartGallery w:val="Page Numbers (Bottom of Page)"/>
        <w:docPartUnique/>
      </w:docPartObj>
    </w:sdtPr>
    <w:sdtEndPr/>
    <w:sdtContent>
      <w:p w:rsidR="00EF72A1" w:rsidRDefault="00F370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8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72A1" w:rsidRDefault="00EF7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C0" w:rsidRDefault="00F370C0" w:rsidP="00EF72A1">
      <w:pPr>
        <w:spacing w:after="0" w:line="240" w:lineRule="auto"/>
      </w:pPr>
      <w:r>
        <w:separator/>
      </w:r>
    </w:p>
  </w:footnote>
  <w:footnote w:type="continuationSeparator" w:id="0">
    <w:p w:rsidR="00F370C0" w:rsidRDefault="00F370C0" w:rsidP="00EF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A01"/>
    <w:multiLevelType w:val="hybridMultilevel"/>
    <w:tmpl w:val="ED9E4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0EC9"/>
    <w:multiLevelType w:val="hybridMultilevel"/>
    <w:tmpl w:val="D8B2D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F4F"/>
    <w:multiLevelType w:val="hybridMultilevel"/>
    <w:tmpl w:val="CD7E1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A6DFB"/>
    <w:multiLevelType w:val="hybridMultilevel"/>
    <w:tmpl w:val="F57AC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E64"/>
    <w:rsid w:val="000E0E3C"/>
    <w:rsid w:val="00131E4F"/>
    <w:rsid w:val="00167841"/>
    <w:rsid w:val="001872FB"/>
    <w:rsid w:val="001A4A91"/>
    <w:rsid w:val="002B5CF0"/>
    <w:rsid w:val="002C3CD7"/>
    <w:rsid w:val="002D42EB"/>
    <w:rsid w:val="003278F3"/>
    <w:rsid w:val="0040102D"/>
    <w:rsid w:val="00421D35"/>
    <w:rsid w:val="00453D25"/>
    <w:rsid w:val="00474D9E"/>
    <w:rsid w:val="005205D3"/>
    <w:rsid w:val="00532F80"/>
    <w:rsid w:val="0056762B"/>
    <w:rsid w:val="006613E6"/>
    <w:rsid w:val="00726BCE"/>
    <w:rsid w:val="007348BE"/>
    <w:rsid w:val="0074124F"/>
    <w:rsid w:val="007F705B"/>
    <w:rsid w:val="00870E64"/>
    <w:rsid w:val="00886475"/>
    <w:rsid w:val="00911C3C"/>
    <w:rsid w:val="00943E98"/>
    <w:rsid w:val="0099497B"/>
    <w:rsid w:val="00A2008E"/>
    <w:rsid w:val="00A54B33"/>
    <w:rsid w:val="00A81BAA"/>
    <w:rsid w:val="00AA5D82"/>
    <w:rsid w:val="00AE06DB"/>
    <w:rsid w:val="00B74F57"/>
    <w:rsid w:val="00BD5F9A"/>
    <w:rsid w:val="00BE6A44"/>
    <w:rsid w:val="00C86EBE"/>
    <w:rsid w:val="00D3048D"/>
    <w:rsid w:val="00D5281D"/>
    <w:rsid w:val="00D911B8"/>
    <w:rsid w:val="00DC3C92"/>
    <w:rsid w:val="00ED51B2"/>
    <w:rsid w:val="00EF72A1"/>
    <w:rsid w:val="00F134BF"/>
    <w:rsid w:val="00F370C0"/>
    <w:rsid w:val="00F457A8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69CA"/>
  <w15:docId w15:val="{E6F724B1-0CE7-4A5E-AE2E-4BAFD256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2A1"/>
  </w:style>
  <w:style w:type="paragraph" w:styleId="Stopka">
    <w:name w:val="footer"/>
    <w:basedOn w:val="Normalny"/>
    <w:link w:val="StopkaZnak"/>
    <w:uiPriority w:val="99"/>
    <w:unhideWhenUsed/>
    <w:rsid w:val="00EF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2A1"/>
  </w:style>
  <w:style w:type="paragraph" w:styleId="Tekstdymka">
    <w:name w:val="Balloon Text"/>
    <w:basedOn w:val="Normalny"/>
    <w:link w:val="TekstdymkaZnak"/>
    <w:uiPriority w:val="99"/>
    <w:semiHidden/>
    <w:unhideWhenUsed/>
    <w:rsid w:val="00D5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local</cp:lastModifiedBy>
  <cp:revision>19</cp:revision>
  <cp:lastPrinted>2018-06-29T09:38:00Z</cp:lastPrinted>
  <dcterms:created xsi:type="dcterms:W3CDTF">2018-06-09T17:50:00Z</dcterms:created>
  <dcterms:modified xsi:type="dcterms:W3CDTF">2018-06-29T09:41:00Z</dcterms:modified>
</cp:coreProperties>
</file>