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89" w:rsidRPr="008D5419" w:rsidRDefault="00C37B89" w:rsidP="00C37B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419">
        <w:rPr>
          <w:rFonts w:ascii="Times New Roman" w:hAnsi="Times New Roman" w:cs="Times New Roman"/>
          <w:sz w:val="24"/>
          <w:szCs w:val="24"/>
        </w:rPr>
        <w:t>TEMAT KOMPLEKSOWY: WIELKANOCNE ZWYCZAJE.</w:t>
      </w:r>
    </w:p>
    <w:p w:rsidR="00C37B89" w:rsidRPr="008D5419" w:rsidRDefault="00C37B89" w:rsidP="00C37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419">
        <w:rPr>
          <w:rFonts w:ascii="Times New Roman" w:hAnsi="Times New Roman" w:cs="Times New Roman"/>
          <w:sz w:val="24"/>
          <w:szCs w:val="24"/>
        </w:rPr>
        <w:t>TEMAT DNIA: BAZIE KOTKI.</w:t>
      </w:r>
    </w:p>
    <w:p w:rsidR="00C37B89" w:rsidRPr="008D5419" w:rsidRDefault="00C37B89" w:rsidP="00C37B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85AC7" w:rsidRPr="008D5419" w:rsidRDefault="00C37B89" w:rsidP="00C37B8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Ćwiczenie z jogi „Drzewo” (według I. </w:t>
      </w:r>
      <w:proofErr w:type="spellStart"/>
      <w:r w:rsidRPr="008D5419">
        <w:rPr>
          <w:rFonts w:ascii="Times New Roman" w:hAnsi="Times New Roman" w:cs="Times New Roman"/>
          <w:spacing w:val="2"/>
          <w:sz w:val="24"/>
          <w:szCs w:val="24"/>
        </w:rPr>
        <w:t>Bierman</w:t>
      </w:r>
      <w:proofErr w:type="spellEnd"/>
      <w:r w:rsidRPr="008D5419">
        <w:rPr>
          <w:rFonts w:ascii="Times New Roman" w:hAnsi="Times New Roman" w:cs="Times New Roman"/>
          <w:spacing w:val="2"/>
          <w:sz w:val="24"/>
          <w:szCs w:val="24"/>
        </w:rPr>
        <w:t>)</w:t>
      </w:r>
    </w:p>
    <w:p w:rsidR="00C37B89" w:rsidRPr="008D5419" w:rsidRDefault="00C37B89" w:rsidP="00C37B89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Dziecko stoi prosto przed rodzicem i naśladuje jego ruchy. Rodzic objaśnia słownie każdy ruch.</w:t>
      </w:r>
    </w:p>
    <w:p w:rsidR="00C37B89" w:rsidRPr="008D5419" w:rsidRDefault="00C37B89" w:rsidP="00C37B89">
      <w:pPr>
        <w:pStyle w:val="Akapitzlist"/>
        <w:ind w:left="1080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i/>
          <w:spacing w:val="2"/>
          <w:sz w:val="24"/>
          <w:szCs w:val="24"/>
        </w:rPr>
        <w:t>Stań prosto, ręce trzymaj wzdłuż ciała. Podnieś trochę prawą stopę i oprzyj ją na kostce lewej stopy. Czubki palców prawej stopy niech dotykają podłogi. Powoli podnieś ręce do góry, a dłonie złóż nad głową. Oddychaj głęboko i spokojnie. Powoli opuść ręce i postaw prawą stopę na podłodze. Rozluźnij ramiona, zamknij oczy i chwilę pozostań w tej pozycji. Potem zrób to samo podnosząc lewą stopę.</w:t>
      </w:r>
    </w:p>
    <w:p w:rsidR="00C37B89" w:rsidRPr="008D5419" w:rsidRDefault="00C37B89" w:rsidP="00C37B89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Podczas tego ćwiczenia warto zaznaczyć stronę lewą i prawą (nogi i ręce) poprzez założenie frotki, wstążeczki lub narysowanie kropeczki albo przyklejenie naklejki. </w:t>
      </w:r>
    </w:p>
    <w:p w:rsidR="00C37B89" w:rsidRPr="008D5419" w:rsidRDefault="00C37B89" w:rsidP="00C37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Zgromadzenie wierzbowych gałązek. Dziecko dokładnie przygląda się, dotyka i omawia wygląd. </w:t>
      </w:r>
    </w:p>
    <w:p w:rsidR="00C37B89" w:rsidRPr="008D5419" w:rsidRDefault="00C37B89" w:rsidP="00C37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Praca plastyczna „Bazie kotki</w:t>
      </w:r>
      <w:r w:rsidR="00F572E5"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 w wazonie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”.</w:t>
      </w:r>
    </w:p>
    <w:p w:rsidR="00C37B89" w:rsidRPr="008D5419" w:rsidRDefault="00C37B89" w:rsidP="00C37B89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POTRZEBNE MATERIAŁY:</w:t>
      </w:r>
    </w:p>
    <w:p w:rsidR="00C37B89" w:rsidRPr="008D5419" w:rsidRDefault="00C37B89" w:rsidP="00C37B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Wata (zamiast waty można użyć np. </w:t>
      </w:r>
      <w:r w:rsidR="00D32568" w:rsidRPr="008D5419">
        <w:rPr>
          <w:rFonts w:ascii="Times New Roman" w:hAnsi="Times New Roman" w:cs="Times New Roman"/>
          <w:spacing w:val="2"/>
          <w:sz w:val="24"/>
          <w:szCs w:val="24"/>
        </w:rPr>
        <w:t>białej wełny, plasteliny, krepy)</w:t>
      </w:r>
    </w:p>
    <w:p w:rsidR="00D32568" w:rsidRPr="008D5419" w:rsidRDefault="00D32568" w:rsidP="00C37B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Brązowa plastelina (zamiast plasteliny można użyć kredkę lub pisak)</w:t>
      </w:r>
    </w:p>
    <w:p w:rsidR="00D32568" w:rsidRPr="008D5419" w:rsidRDefault="00D32568" w:rsidP="00C37B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Klej</w:t>
      </w:r>
    </w:p>
    <w:p w:rsidR="00D32568" w:rsidRPr="008D5419" w:rsidRDefault="00D32568" w:rsidP="00C37B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Sztywna kartka A4 w dowolnym kolorze</w:t>
      </w:r>
    </w:p>
    <w:p w:rsidR="00D32568" w:rsidRPr="008D5419" w:rsidRDefault="00D32568" w:rsidP="00C37B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Wycięty wazon z białej kartki ( d</w:t>
      </w:r>
      <w:r w:rsidR="00A83D96">
        <w:rPr>
          <w:rFonts w:ascii="Times New Roman" w:hAnsi="Times New Roman" w:cs="Times New Roman"/>
          <w:spacing w:val="2"/>
          <w:sz w:val="24"/>
          <w:szCs w:val="24"/>
        </w:rPr>
        <w:t xml:space="preserve">owolnym kształcie) </w:t>
      </w:r>
    </w:p>
    <w:p w:rsidR="00D32568" w:rsidRPr="008D5419" w:rsidRDefault="00D32568" w:rsidP="00D325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Kredki</w:t>
      </w:r>
    </w:p>
    <w:p w:rsidR="00D32568" w:rsidRPr="008D5419" w:rsidRDefault="00D32568" w:rsidP="008D541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Nożyczki</w:t>
      </w:r>
    </w:p>
    <w:p w:rsidR="00D32568" w:rsidRPr="008D5419" w:rsidRDefault="00D32568" w:rsidP="00D32568">
      <w:pPr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Dziecko rysuje wazon w dowolnym kształcie, koloruje go według własnego pomysłu, wycina i przykleja na kolorowej kartce. Następnie </w:t>
      </w:r>
      <w:r w:rsidR="00A871B1" w:rsidRPr="008D5419">
        <w:rPr>
          <w:rFonts w:ascii="Times New Roman" w:hAnsi="Times New Roman" w:cs="Times New Roman"/>
          <w:spacing w:val="2"/>
          <w:sz w:val="24"/>
          <w:szCs w:val="24"/>
        </w:rPr>
        <w:t>z brązowej plasteliny należy wykonać 5 gałązek (</w:t>
      </w:r>
      <w:r w:rsidR="00F572E5" w:rsidRPr="008D5419">
        <w:rPr>
          <w:rFonts w:ascii="Times New Roman" w:hAnsi="Times New Roman" w:cs="Times New Roman"/>
          <w:spacing w:val="2"/>
          <w:sz w:val="24"/>
          <w:szCs w:val="24"/>
        </w:rPr>
        <w:t>„</w:t>
      </w:r>
      <w:r w:rsidR="00A871B1" w:rsidRPr="008D5419">
        <w:rPr>
          <w:rFonts w:ascii="Times New Roman" w:hAnsi="Times New Roman" w:cs="Times New Roman"/>
          <w:spacing w:val="2"/>
          <w:sz w:val="24"/>
          <w:szCs w:val="24"/>
        </w:rPr>
        <w:t>wałeczki</w:t>
      </w:r>
      <w:r w:rsidR="00F572E5" w:rsidRPr="008D5419">
        <w:rPr>
          <w:rFonts w:ascii="Times New Roman" w:hAnsi="Times New Roman" w:cs="Times New Roman"/>
          <w:spacing w:val="2"/>
          <w:sz w:val="24"/>
          <w:szCs w:val="24"/>
        </w:rPr>
        <w:t>”</w:t>
      </w:r>
      <w:r w:rsidR="00A871B1"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 z plasteliny</w:t>
      </w:r>
      <w:r w:rsidR="00F572E5"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 – jeżeli nie ma plasteliny można narysować kredką lub pisakiem bądź namalować farbami</w:t>
      </w:r>
      <w:r w:rsidR="00A871B1"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) oraz ułożyć je w odpowiednim miejscu na kartce. </w:t>
      </w:r>
      <w:r w:rsidR="00F572E5" w:rsidRPr="008D5419">
        <w:rPr>
          <w:rFonts w:ascii="Times New Roman" w:hAnsi="Times New Roman" w:cs="Times New Roman"/>
          <w:spacing w:val="2"/>
          <w:sz w:val="24"/>
          <w:szCs w:val="24"/>
        </w:rPr>
        <w:t>Do każdej gałązki przyklejamy kuleczki z waty (można zrobić kuleczki z białej plasteliny, wełny, krepy itp..). GOTOWE!</w:t>
      </w:r>
    </w:p>
    <w:p w:rsidR="00C37B89" w:rsidRPr="008D5419" w:rsidRDefault="00F572E5" w:rsidP="00C37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>Zabawa orientacyjno-porządkowa „Kotki nie tylko wierzbowe”.</w:t>
      </w:r>
    </w:p>
    <w:p w:rsidR="00A83D96" w:rsidRPr="005940A9" w:rsidRDefault="00F572E5" w:rsidP="005940A9">
      <w:pPr>
        <w:pStyle w:val="Akapitzlist"/>
        <w:ind w:left="1080"/>
        <w:rPr>
          <w:rFonts w:ascii="Times New Roman" w:hAnsi="Times New Roman" w:cs="Times New Roman"/>
          <w:spacing w:val="2"/>
          <w:sz w:val="24"/>
          <w:szCs w:val="24"/>
        </w:rPr>
      </w:pPr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Dziecko </w:t>
      </w:r>
      <w:proofErr w:type="spellStart"/>
      <w:r w:rsidR="008D5419" w:rsidRPr="008D5419">
        <w:rPr>
          <w:rFonts w:ascii="Times New Roman" w:hAnsi="Times New Roman" w:cs="Times New Roman"/>
          <w:spacing w:val="2"/>
          <w:sz w:val="24"/>
          <w:szCs w:val="24"/>
        </w:rPr>
        <w:t>czworak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uje</w:t>
      </w:r>
      <w:proofErr w:type="spellEnd"/>
      <w:r w:rsidRPr="008D5419">
        <w:rPr>
          <w:rFonts w:ascii="Times New Roman" w:hAnsi="Times New Roman" w:cs="Times New Roman"/>
          <w:spacing w:val="2"/>
          <w:sz w:val="24"/>
          <w:szCs w:val="24"/>
        </w:rPr>
        <w:t xml:space="preserve"> w różnych kierunkach pokoju. Na hasło „Kotek idzie spać” – dziecko zwija się w kłębek. Powtarzamy zabawę kilka razy. </w:t>
      </w:r>
    </w:p>
    <w:p w:rsidR="00F572E5" w:rsidRDefault="00A83D96" w:rsidP="00C37B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Karta pracy dla chętnego dziecka. (Załącznik nr 1)</w:t>
      </w:r>
    </w:p>
    <w:p w:rsidR="00A83D96" w:rsidRDefault="00A83D96" w:rsidP="00A83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Na </w:t>
      </w:r>
      <w:r w:rsidRPr="008D5419">
        <w:rPr>
          <w:rFonts w:ascii="Times New Roman" w:hAnsi="Times New Roman" w:cs="Times New Roman"/>
          <w:spacing w:val="2"/>
          <w:sz w:val="24"/>
          <w:szCs w:val="24"/>
        </w:rPr>
        <w:t>zakończenie wręczamy wycięta pisankę, którą dziecko przykleja do koszyczka (wyjaśniono w zadaniach z poniedziałku).</w:t>
      </w:r>
    </w:p>
    <w:p w:rsidR="005940A9" w:rsidRPr="005940A9" w:rsidRDefault="005940A9" w:rsidP="005940A9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5940A9" w:rsidRDefault="005940A9" w:rsidP="00A83D96">
      <w:pP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  <w:lastRenderedPageBreak/>
        <w:t>Przykładowe prace plastyczne „Bazie kotki w wazonie”</w:t>
      </w:r>
    </w:p>
    <w:p w:rsidR="005940A9" w:rsidRDefault="005940A9" w:rsidP="00A83D96">
      <w:pP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</w:pPr>
    </w:p>
    <w:p w:rsidR="005940A9" w:rsidRDefault="005940A9" w:rsidP="00A83D96">
      <w:pP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</w:pPr>
    </w:p>
    <w:p w:rsidR="00A83D96" w:rsidRDefault="00A83D96" w:rsidP="00A83D96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  <w:drawing>
          <wp:inline distT="0" distB="0" distL="0" distR="0">
            <wp:extent cx="2457450" cy="3397396"/>
            <wp:effectExtent l="19050" t="0" r="0" b="0"/>
            <wp:docPr id="3" name="Obraz 2" descr="C:\Users\xxx\Desktop\wa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waz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39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pacing w:val="2"/>
          <w:sz w:val="24"/>
          <w:szCs w:val="24"/>
          <w:lang w:eastAsia="pl-PL"/>
        </w:rPr>
        <w:drawing>
          <wp:inline distT="0" distB="0" distL="0" distR="0">
            <wp:extent cx="3257550" cy="4343400"/>
            <wp:effectExtent l="19050" t="0" r="0" b="0"/>
            <wp:docPr id="1" name="Obraz 1" descr="C:\Users\xxx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96" w:rsidRPr="00A83D96" w:rsidRDefault="00A83D96" w:rsidP="00A83D96">
      <w:pPr>
        <w:rPr>
          <w:rFonts w:ascii="Times New Roman" w:hAnsi="Times New Roman" w:cs="Times New Roman"/>
          <w:spacing w:val="2"/>
          <w:sz w:val="24"/>
          <w:szCs w:val="24"/>
        </w:rPr>
      </w:pPr>
    </w:p>
    <w:sectPr w:rsidR="00A83D96" w:rsidRPr="00A83D96" w:rsidSect="00D85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7F2" w:rsidRDefault="007357F2" w:rsidP="005940A9">
      <w:pPr>
        <w:spacing w:after="0" w:line="240" w:lineRule="auto"/>
      </w:pPr>
      <w:r>
        <w:separator/>
      </w:r>
    </w:p>
  </w:endnote>
  <w:endnote w:type="continuationSeparator" w:id="0">
    <w:p w:rsidR="007357F2" w:rsidRDefault="007357F2" w:rsidP="005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7F2" w:rsidRDefault="007357F2" w:rsidP="005940A9">
      <w:pPr>
        <w:spacing w:after="0" w:line="240" w:lineRule="auto"/>
      </w:pPr>
      <w:r>
        <w:separator/>
      </w:r>
    </w:p>
  </w:footnote>
  <w:footnote w:type="continuationSeparator" w:id="0">
    <w:p w:rsidR="007357F2" w:rsidRDefault="007357F2" w:rsidP="005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82CC1"/>
    <w:multiLevelType w:val="hybridMultilevel"/>
    <w:tmpl w:val="0614A48A"/>
    <w:lvl w:ilvl="0" w:tplc="A942CB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6213F2"/>
    <w:multiLevelType w:val="hybridMultilevel"/>
    <w:tmpl w:val="886AD1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7B5C35"/>
    <w:multiLevelType w:val="hybridMultilevel"/>
    <w:tmpl w:val="A1FEF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89"/>
    <w:rsid w:val="005047E0"/>
    <w:rsid w:val="005940A9"/>
    <w:rsid w:val="007357F2"/>
    <w:rsid w:val="00793393"/>
    <w:rsid w:val="00805694"/>
    <w:rsid w:val="0082730E"/>
    <w:rsid w:val="008D5419"/>
    <w:rsid w:val="00A83D96"/>
    <w:rsid w:val="00A871B1"/>
    <w:rsid w:val="00C37B89"/>
    <w:rsid w:val="00D32568"/>
    <w:rsid w:val="00D85AC7"/>
    <w:rsid w:val="00F572E5"/>
    <w:rsid w:val="00F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FF7C-78D5-41E7-AF0F-FA5F2BEB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9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0A9"/>
  </w:style>
  <w:style w:type="paragraph" w:styleId="Stopka">
    <w:name w:val="footer"/>
    <w:basedOn w:val="Normalny"/>
    <w:link w:val="StopkaZnak"/>
    <w:uiPriority w:val="99"/>
    <w:semiHidden/>
    <w:unhideWhenUsed/>
    <w:rsid w:val="0059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48728837543</cp:lastModifiedBy>
  <cp:revision>2</cp:revision>
  <dcterms:created xsi:type="dcterms:W3CDTF">2020-04-06T19:06:00Z</dcterms:created>
  <dcterms:modified xsi:type="dcterms:W3CDTF">2020-04-06T19:06:00Z</dcterms:modified>
</cp:coreProperties>
</file>