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82656" w14:textId="77777777" w:rsidR="0039544E" w:rsidRDefault="005D58F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493B86A" wp14:editId="02168810">
            <wp:simplePos x="0" y="0"/>
            <wp:positionH relativeFrom="column">
              <wp:posOffset>-62230</wp:posOffset>
            </wp:positionH>
            <wp:positionV relativeFrom="paragraph">
              <wp:posOffset>442595</wp:posOffset>
            </wp:positionV>
            <wp:extent cx="5819775" cy="7760335"/>
            <wp:effectExtent l="0" t="0" r="9525" b="0"/>
            <wp:wrapTight wrapText="bothSides">
              <wp:wrapPolygon edited="0">
                <wp:start x="0" y="0"/>
                <wp:lineTo x="0" y="21528"/>
                <wp:lineTo x="21565" y="21528"/>
                <wp:lineTo x="21565" y="0"/>
                <wp:lineTo x="0" y="0"/>
              </wp:wrapPolygon>
            </wp:wrapTight>
            <wp:docPr id="1" name="Obraz 1" descr="Ślimaki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limaki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76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F0"/>
    <w:rsid w:val="0039544E"/>
    <w:rsid w:val="005D58F0"/>
    <w:rsid w:val="00F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E5AF"/>
  <w15:docId w15:val="{18C8D770-2AAE-4314-BEB7-BD609D1B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2021-04-12T19:52:00Z</dcterms:created>
  <dcterms:modified xsi:type="dcterms:W3CDTF">2021-04-12T19:52:00Z</dcterms:modified>
</cp:coreProperties>
</file>