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B5A96" w14:textId="77777777" w:rsidR="003019E7" w:rsidRDefault="002D31A5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73F074E" wp14:editId="78081ADE">
            <wp:simplePos x="0" y="0"/>
            <wp:positionH relativeFrom="column">
              <wp:posOffset>13970</wp:posOffset>
            </wp:positionH>
            <wp:positionV relativeFrom="paragraph">
              <wp:posOffset>-86360</wp:posOffset>
            </wp:positionV>
            <wp:extent cx="5940425" cy="8400415"/>
            <wp:effectExtent l="0" t="0" r="3175" b="635"/>
            <wp:wrapTight wrapText="bothSides">
              <wp:wrapPolygon edited="0">
                <wp:start x="0" y="0"/>
                <wp:lineTo x="0" y="21553"/>
                <wp:lineTo x="21542" y="21553"/>
                <wp:lineTo x="21542" y="0"/>
                <wp:lineTo x="0" y="0"/>
              </wp:wrapPolygon>
            </wp:wrapTight>
            <wp:docPr id="1" name="Obraz 1" descr="Kolorowanka Bob Budowniczy malowanka do wydruku nr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Bob Budowniczy malowanka do wydruku nr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1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A5"/>
    <w:rsid w:val="002D31A5"/>
    <w:rsid w:val="003019E7"/>
    <w:rsid w:val="00CE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D60B"/>
  <w15:docId w15:val="{035A8161-1569-4F15-97FE-3F1DBA1C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Schulz</dc:creator>
  <cp:lastModifiedBy>48728</cp:lastModifiedBy>
  <cp:revision>2</cp:revision>
  <dcterms:created xsi:type="dcterms:W3CDTF">2020-06-15T20:27:00Z</dcterms:created>
  <dcterms:modified xsi:type="dcterms:W3CDTF">2020-06-15T20:27:00Z</dcterms:modified>
</cp:coreProperties>
</file>