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06B8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>JĘZYK ANGIELSKI - PIĄTEK, 15.05.2020</w:t>
      </w:r>
    </w:p>
    <w:p w14:paraId="32F9A699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>JEŻYKI,  MOTYLKI, WIEWIÓRKI:</w:t>
      </w:r>
    </w:p>
    <w:p w14:paraId="2E7908AF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 xml:space="preserve">Dzisiaj piosenka ruchowa. </w:t>
      </w:r>
    </w:p>
    <w:p w14:paraId="744EF7E4" w14:textId="77777777" w:rsidR="003A081D" w:rsidRPr="00ED4258" w:rsidRDefault="003A081D" w:rsidP="003A081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>czynności:</w:t>
      </w:r>
    </w:p>
    <w:p w14:paraId="1488C943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clap</w:t>
      </w:r>
      <w:proofErr w:type="spellEnd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 klaskać</w:t>
      </w:r>
    </w:p>
    <w:p w14:paraId="5E9DC450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stomp - stąpać</w:t>
      </w:r>
    </w:p>
    <w:p w14:paraId="65811B02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swing – bujać, kołysać</w:t>
      </w:r>
    </w:p>
    <w:p w14:paraId="24F615C9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dance - tańczyć</w:t>
      </w:r>
    </w:p>
    <w:p w14:paraId="0FAE95BE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sing</w:t>
      </w:r>
      <w:proofErr w:type="spellEnd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 śpiewać</w:t>
      </w:r>
    </w:p>
    <w:p w14:paraId="37B345B5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jump</w:t>
      </w:r>
      <w:proofErr w:type="spellEnd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 skakać</w:t>
      </w:r>
    </w:p>
    <w:p w14:paraId="7386069E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touch</w:t>
      </w:r>
      <w:proofErr w:type="spellEnd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 dotykać</w:t>
      </w:r>
    </w:p>
    <w:p w14:paraId="77B8E1BE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shake</w:t>
      </w:r>
      <w:proofErr w:type="spellEnd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–potrząsać </w:t>
      </w:r>
    </w:p>
    <w:p w14:paraId="0AB92A17" w14:textId="77777777" w:rsidR="003A081D" w:rsidRPr="00ED4258" w:rsidRDefault="003A081D" w:rsidP="003A081D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ED4258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części ciała:</w:t>
      </w:r>
    </w:p>
    <w:p w14:paraId="7C9075C4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hands – </w:t>
      </w: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dłonie</w:t>
      </w:r>
      <w:proofErr w:type="spellEnd"/>
    </w:p>
    <w:p w14:paraId="4D02CFFF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feet – </w:t>
      </w: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stopy</w:t>
      </w:r>
      <w:proofErr w:type="spellEnd"/>
    </w:p>
    <w:p w14:paraId="7FF243C6" w14:textId="77777777" w:rsidR="003A081D" w:rsidRPr="003A081D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3A081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arms</w:t>
      </w:r>
      <w:proofErr w:type="spellEnd"/>
      <w:r w:rsidRPr="003A081D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– ręce</w:t>
      </w:r>
    </w:p>
    <w:p w14:paraId="0C1EF07A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hips</w:t>
      </w:r>
      <w:proofErr w:type="spellEnd"/>
      <w:r w:rsidRPr="00ED425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– biodra</w:t>
      </w:r>
    </w:p>
    <w:p w14:paraId="19FC4161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258">
        <w:rPr>
          <w:rFonts w:ascii="Times New Roman" w:hAnsi="Times New Roman" w:cs="Times New Roman"/>
          <w:sz w:val="24"/>
          <w:szCs w:val="24"/>
        </w:rPr>
        <w:t xml:space="preserve">Naśladujcie ruchy, które widzicie w piosence - </w:t>
      </w:r>
      <w:hyperlink r:id="rId5" w:history="1">
        <w:r w:rsidRPr="00ED4258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</w:p>
    <w:p w14:paraId="7D64DD88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258">
        <w:rPr>
          <w:rFonts w:ascii="Times New Roman" w:hAnsi="Times New Roman" w:cs="Times New Roman"/>
          <w:sz w:val="24"/>
          <w:szCs w:val="24"/>
        </w:rPr>
        <w:t xml:space="preserve">Po ćwiczeniach, które musieliście wykonać w piosence czas na </w:t>
      </w:r>
      <w:r w:rsidRPr="00ED4258">
        <w:rPr>
          <w:rFonts w:ascii="Times New Roman" w:hAnsi="Times New Roman" w:cs="Times New Roman"/>
        </w:rPr>
        <w:t xml:space="preserve">grę interaktywną, w której powtórzycie sobie kolory. </w:t>
      </w:r>
      <w:hyperlink r:id="rId6" w:history="1">
        <w:r w:rsidRPr="00ED4258">
          <w:rPr>
            <w:rStyle w:val="Hipercze"/>
            <w:rFonts w:ascii="Times New Roman" w:hAnsi="Times New Roman" w:cs="Times New Roman"/>
          </w:rPr>
          <w:t>https://view.genial.ly/5e83378fad7e6d0e3aa86ea8</w:t>
        </w:r>
      </w:hyperlink>
    </w:p>
    <w:p w14:paraId="2193AC8F" w14:textId="77777777" w:rsidR="003A081D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94FB10F" w14:textId="77777777" w:rsidR="003A081D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Dodatkowo możecie sobie powtórzyć słówka z poprzednich zajęć:</w:t>
      </w:r>
    </w:p>
    <w:p w14:paraId="41484E63" w14:textId="77777777" w:rsidR="003A081D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JEŻYKI </w:t>
      </w:r>
      <w:r w:rsidRPr="00CC2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F3FFD0" w14:textId="77777777" w:rsidR="003A081D" w:rsidRPr="00B54CA8" w:rsidRDefault="003A081D" w:rsidP="003A0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Nazwy członków rodzimy </w:t>
      </w:r>
      <w:r w:rsidRPr="00B54CA8">
        <w:rPr>
          <w:rFonts w:ascii="Times New Roman" w:hAnsi="Times New Roman" w:cs="Times New Roman"/>
          <w:sz w:val="24"/>
          <w:szCs w:val="24"/>
        </w:rPr>
        <w:t xml:space="preserve">w piosence </w:t>
      </w:r>
      <w:hyperlink r:id="rId7" w:history="1">
        <w:r w:rsidRPr="00B54CA8">
          <w:rPr>
            <w:rStyle w:val="Hipercze"/>
            <w:rFonts w:ascii="Times New Roman" w:hAnsi="Times New Roman" w:cs="Times New Roman"/>
            <w:sz w:val="24"/>
            <w:szCs w:val="24"/>
          </w:rPr>
          <w:t>MY FAMILY</w:t>
        </w:r>
      </w:hyperlink>
      <w:r w:rsidRPr="00B54CA8">
        <w:rPr>
          <w:rFonts w:ascii="Times New Roman" w:hAnsi="Times New Roman" w:cs="Times New Roman"/>
          <w:sz w:val="24"/>
          <w:szCs w:val="24"/>
        </w:rPr>
        <w:t>.</w:t>
      </w:r>
    </w:p>
    <w:p w14:paraId="64A98BDA" w14:textId="77777777" w:rsidR="003A081D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671A5D" w14:textId="77777777" w:rsidR="003A081D" w:rsidRPr="00AB6F24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2995">
        <w:rPr>
          <w:rFonts w:ascii="Times New Roman" w:hAnsi="Times New Roman" w:cs="Times New Roman"/>
          <w:b/>
          <w:sz w:val="24"/>
          <w:szCs w:val="24"/>
        </w:rPr>
        <w:t>MOTYLKI</w:t>
      </w:r>
    </w:p>
    <w:p w14:paraId="296B3867" w14:textId="77777777" w:rsidR="003A081D" w:rsidRPr="003A081D" w:rsidRDefault="003A081D" w:rsidP="003A081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  <w:bdr w:val="none" w:sz="0" w:space="0" w:color="auto"/>
        </w:rPr>
      </w:pPr>
      <w:r w:rsidRPr="003A081D">
        <w:rPr>
          <w:rStyle w:val="Pogrubienie"/>
        </w:rPr>
        <w:t>Dla was</w:t>
      </w:r>
      <w:r w:rsidRPr="00ED4258">
        <w:rPr>
          <w:rStyle w:val="Pogrubienie"/>
          <w:b/>
        </w:rPr>
        <w:t xml:space="preserve"> </w:t>
      </w:r>
      <w:r w:rsidRPr="00ED4258">
        <w:rPr>
          <w:rStyle w:val="Pogrubienie"/>
        </w:rPr>
        <w:t xml:space="preserve"> </w:t>
      </w:r>
      <w:hyperlink r:id="rId8" w:history="1">
        <w:r w:rsidRPr="00ED4258">
          <w:rPr>
            <w:rStyle w:val="Hipercze"/>
            <w:bdr w:val="none" w:sz="0" w:space="0" w:color="auto" w:frame="1"/>
          </w:rPr>
          <w:t>LET'S BE PLANES</w:t>
        </w:r>
      </w:hyperlink>
      <w:r w:rsidRPr="00ED425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- pamiętajcie o </w:t>
      </w:r>
      <w:r w:rsidRPr="003A081D">
        <w:rPr>
          <w:bdr w:val="none" w:sz="0" w:space="0" w:color="auto" w:frame="1"/>
        </w:rPr>
        <w:t>n</w:t>
      </w:r>
      <w:r w:rsidRPr="003A081D">
        <w:rPr>
          <w:rStyle w:val="Pogrubienie"/>
        </w:rPr>
        <w:t xml:space="preserve">aśladowaniu pojazdów. </w:t>
      </w:r>
    </w:p>
    <w:p w14:paraId="115FA05C" w14:textId="77777777" w:rsidR="003A081D" w:rsidRPr="003A081D" w:rsidRDefault="003A081D" w:rsidP="003A081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1C97B434" w14:textId="77777777" w:rsidR="003A081D" w:rsidRDefault="003A081D" w:rsidP="003A081D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/>
        </w:rPr>
      </w:pPr>
    </w:p>
    <w:p w14:paraId="02E8ED03" w14:textId="77777777" w:rsidR="003A081D" w:rsidRPr="00445624" w:rsidRDefault="003A081D" w:rsidP="003A0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624">
        <w:rPr>
          <w:rFonts w:ascii="Times New Roman" w:hAnsi="Times New Roman" w:cs="Times New Roman"/>
          <w:b/>
          <w:sz w:val="24"/>
          <w:szCs w:val="24"/>
        </w:rPr>
        <w:t>WIEWIÓRKI</w:t>
      </w:r>
    </w:p>
    <w:p w14:paraId="3CD92F75" w14:textId="77777777" w:rsidR="003A081D" w:rsidRPr="00ED4258" w:rsidRDefault="003A081D" w:rsidP="003A081D">
      <w:pPr>
        <w:pStyle w:val="NormalnyWeb"/>
        <w:shd w:val="clear" w:color="auto" w:fill="FFFFFF"/>
        <w:spacing w:before="0" w:beforeAutospacing="0" w:after="0" w:afterAutospacing="0" w:line="276" w:lineRule="auto"/>
        <w:rPr>
          <w:bCs/>
          <w:bdr w:val="none" w:sz="0" w:space="0" w:color="auto" w:frame="1"/>
        </w:rPr>
      </w:pPr>
      <w:r w:rsidRPr="003A081D">
        <w:rPr>
          <w:rStyle w:val="Pogrubienie"/>
        </w:rPr>
        <w:t>Utrwalcie sobie</w:t>
      </w:r>
      <w:r>
        <w:rPr>
          <w:rStyle w:val="Pogrubienie"/>
          <w:b/>
        </w:rPr>
        <w:t xml:space="preserve"> </w:t>
      </w:r>
      <w:r w:rsidRPr="00434F71">
        <w:rPr>
          <w:rStyle w:val="Pogrubienie"/>
        </w:rPr>
        <w:t>nazw</w:t>
      </w:r>
      <w:r>
        <w:rPr>
          <w:rStyle w:val="Pogrubienie"/>
          <w:b/>
        </w:rPr>
        <w:t>y</w:t>
      </w:r>
      <w:r w:rsidRPr="00434F71">
        <w:rPr>
          <w:rStyle w:val="Pogrubienie"/>
        </w:rPr>
        <w:t xml:space="preserve"> pomieszczeń w domu</w:t>
      </w:r>
      <w:r>
        <w:rPr>
          <w:rStyle w:val="Pogrubienie"/>
          <w:b/>
        </w:rPr>
        <w:t xml:space="preserve"> </w:t>
      </w:r>
      <w:hyperlink r:id="rId9" w:history="1">
        <w:r w:rsidRPr="00445624">
          <w:rPr>
            <w:rStyle w:val="Hipercze"/>
          </w:rPr>
          <w:t>ROOMS-OF-THE-HOUSE-FLASHCARDS</w:t>
        </w:r>
      </w:hyperlink>
      <w:r>
        <w:t>.</w:t>
      </w:r>
    </w:p>
    <w:p w14:paraId="72FE6B27" w14:textId="77777777" w:rsidR="003A081D" w:rsidRPr="00076D5E" w:rsidRDefault="003A081D" w:rsidP="003A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61AB3C" w14:textId="77777777" w:rsidR="003A081D" w:rsidRPr="00ED4258" w:rsidRDefault="003A081D" w:rsidP="003A0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F2DE36" w14:textId="77777777" w:rsidR="00C11631" w:rsidRPr="00425F40" w:rsidRDefault="00C11631" w:rsidP="00A8181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425F40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9"/>
  </w:num>
  <w:num w:numId="9">
    <w:abstractNumId w:val="11"/>
  </w:num>
  <w:num w:numId="10">
    <w:abstractNumId w:val="2"/>
  </w:num>
  <w:num w:numId="11">
    <w:abstractNumId w:val="17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1"/>
  </w:num>
  <w:num w:numId="17">
    <w:abstractNumId w:val="20"/>
  </w:num>
  <w:num w:numId="18">
    <w:abstractNumId w:val="7"/>
  </w:num>
  <w:num w:numId="19">
    <w:abstractNumId w:val="3"/>
  </w:num>
  <w:num w:numId="20">
    <w:abstractNumId w:val="15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F190E"/>
    <w:rsid w:val="000F1F9E"/>
    <w:rsid w:val="0013170A"/>
    <w:rsid w:val="003940A9"/>
    <w:rsid w:val="003A081D"/>
    <w:rsid w:val="00425F40"/>
    <w:rsid w:val="004837BD"/>
    <w:rsid w:val="00545E7E"/>
    <w:rsid w:val="00562BEF"/>
    <w:rsid w:val="0058583F"/>
    <w:rsid w:val="0059609C"/>
    <w:rsid w:val="005D1E89"/>
    <w:rsid w:val="0061744B"/>
    <w:rsid w:val="0061785A"/>
    <w:rsid w:val="00693676"/>
    <w:rsid w:val="00812A7D"/>
    <w:rsid w:val="008A0AAD"/>
    <w:rsid w:val="008B2E18"/>
    <w:rsid w:val="008C67EB"/>
    <w:rsid w:val="00A81813"/>
    <w:rsid w:val="00AB5D45"/>
    <w:rsid w:val="00B86441"/>
    <w:rsid w:val="00BD77EA"/>
    <w:rsid w:val="00BE3ABA"/>
    <w:rsid w:val="00C11631"/>
    <w:rsid w:val="00C232F8"/>
    <w:rsid w:val="00C56922"/>
    <w:rsid w:val="00D01EC4"/>
    <w:rsid w:val="00D110DB"/>
    <w:rsid w:val="00D2075D"/>
    <w:rsid w:val="00D66C91"/>
    <w:rsid w:val="00D92DCF"/>
    <w:rsid w:val="00D97356"/>
    <w:rsid w:val="00DA4AE6"/>
    <w:rsid w:val="00DD75EB"/>
    <w:rsid w:val="00E20DEA"/>
    <w:rsid w:val="00E2463C"/>
    <w:rsid w:val="00E3201B"/>
    <w:rsid w:val="00E763F8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B17F"/>
  <w15:docId w15:val="{E307A18D-F529-4099-BC66-163F13C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8VOhXpL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oeOrfvl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3378fad7e6d0e3aa86ea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UXk8Nc5qQ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leleaflearning.com/library/rooms-of-the-house-flash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2020-05-14T18:23:00Z</dcterms:created>
  <dcterms:modified xsi:type="dcterms:W3CDTF">2020-05-14T18:23:00Z</dcterms:modified>
</cp:coreProperties>
</file>