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E0" w:rsidRPr="001B77C0" w:rsidRDefault="002E7655" w:rsidP="002E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C0">
        <w:rPr>
          <w:rFonts w:ascii="Times New Roman" w:hAnsi="Times New Roman" w:cs="Times New Roman"/>
          <w:b/>
          <w:sz w:val="24"/>
          <w:szCs w:val="24"/>
        </w:rPr>
        <w:t>Przedmiotowy</w:t>
      </w:r>
      <w:r w:rsidR="009813D6">
        <w:rPr>
          <w:rFonts w:ascii="Times New Roman" w:hAnsi="Times New Roman" w:cs="Times New Roman"/>
          <w:b/>
          <w:sz w:val="24"/>
          <w:szCs w:val="24"/>
        </w:rPr>
        <w:t xml:space="preserve"> system oceniania z wiedzy o społeczeństwie </w:t>
      </w:r>
    </w:p>
    <w:p w:rsidR="002E7655" w:rsidRPr="001B77C0" w:rsidRDefault="008745DA" w:rsidP="002E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C0">
        <w:rPr>
          <w:rFonts w:ascii="Times New Roman" w:hAnsi="Times New Roman" w:cs="Times New Roman"/>
          <w:b/>
          <w:sz w:val="24"/>
          <w:szCs w:val="24"/>
        </w:rPr>
        <w:t>w klasie V</w:t>
      </w:r>
      <w:r w:rsidR="009813D6">
        <w:rPr>
          <w:rFonts w:ascii="Times New Roman" w:hAnsi="Times New Roman" w:cs="Times New Roman"/>
          <w:b/>
          <w:sz w:val="24"/>
          <w:szCs w:val="24"/>
        </w:rPr>
        <w:t>III</w:t>
      </w:r>
    </w:p>
    <w:p w:rsidR="000E3A01" w:rsidRPr="001B77C0" w:rsidRDefault="000A2D28" w:rsidP="002E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C0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2E7655" w:rsidRPr="001B77C0" w:rsidRDefault="002E7655" w:rsidP="002E7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655" w:rsidRPr="001B77C0" w:rsidRDefault="002E7655" w:rsidP="002E7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Ocenie podlegają prace ucznia w postaci:</w:t>
      </w:r>
    </w:p>
    <w:p w:rsidR="002E7655" w:rsidRPr="001B77C0" w:rsidRDefault="002E7655" w:rsidP="002E76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- kartkówek,</w:t>
      </w:r>
    </w:p>
    <w:p w:rsidR="002E7655" w:rsidRPr="001B77C0" w:rsidRDefault="002E7655" w:rsidP="002E76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- sprawdzianów,</w:t>
      </w:r>
    </w:p>
    <w:p w:rsidR="00E43639" w:rsidRPr="001B77C0" w:rsidRDefault="00E43639" w:rsidP="002E76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- testów na czytanie ze zrozumieniem,</w:t>
      </w:r>
    </w:p>
    <w:p w:rsidR="002E7655" w:rsidRPr="001B77C0" w:rsidRDefault="002E7655" w:rsidP="002E76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- zadań klasowych,</w:t>
      </w:r>
    </w:p>
    <w:p w:rsidR="00AD3C77" w:rsidRPr="009813D6" w:rsidRDefault="002E7655" w:rsidP="009813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- </w:t>
      </w:r>
      <w:r w:rsidR="00AD3C77" w:rsidRPr="001B77C0">
        <w:rPr>
          <w:rFonts w:ascii="Times New Roman" w:hAnsi="Times New Roman" w:cs="Times New Roman"/>
          <w:sz w:val="24"/>
          <w:szCs w:val="24"/>
        </w:rPr>
        <w:t>zadań i prac domowych także tych prowadzonych metodą projektu,</w:t>
      </w:r>
    </w:p>
    <w:p w:rsidR="00AD3C77" w:rsidRPr="001B77C0" w:rsidRDefault="00AD3C77" w:rsidP="002E76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- zadań zamieszczonych w zeszycie ćwiczeń</w:t>
      </w:r>
      <w:r w:rsidR="006B37CD" w:rsidRPr="001B77C0">
        <w:rPr>
          <w:rFonts w:ascii="Times New Roman" w:hAnsi="Times New Roman" w:cs="Times New Roman"/>
          <w:sz w:val="24"/>
          <w:szCs w:val="24"/>
        </w:rPr>
        <w:t>.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2) Pisemne prace ucznia oraz wypowiedzi ustne przy tablicy są oceniane według skali: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- ocena niedostateczna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- ocena dopuszczająca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 - ocena dostateczna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 - ocena dobra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 - ocena bardzo dobra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    - ocena celująca</w:t>
      </w:r>
    </w:p>
    <w:p w:rsidR="00AD3C77" w:rsidRPr="001B77C0" w:rsidRDefault="00AD3C77" w:rsidP="00AD3C77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          3) Każdej skali ocen odpowiadają kryteria</w:t>
      </w:r>
      <w:r w:rsidR="003402CD" w:rsidRPr="001B77C0">
        <w:rPr>
          <w:rFonts w:ascii="Times New Roman" w:hAnsi="Times New Roman" w:cs="Times New Roman"/>
          <w:sz w:val="24"/>
          <w:szCs w:val="24"/>
        </w:rPr>
        <w:t>:</w:t>
      </w:r>
    </w:p>
    <w:p w:rsidR="007E0EF9" w:rsidRPr="001B77C0" w:rsidRDefault="007E0EF9" w:rsidP="007E0EF9">
      <w:pPr>
        <w:pStyle w:val="Default"/>
      </w:pPr>
    </w:p>
    <w:p w:rsidR="007E0EF9" w:rsidRPr="001B77C0" w:rsidRDefault="007E0EF9" w:rsidP="007E0EF9">
      <w:pPr>
        <w:pStyle w:val="Default"/>
      </w:pPr>
      <w:r w:rsidRPr="001B77C0">
        <w:t xml:space="preserve"> </w:t>
      </w:r>
      <w:r w:rsidRPr="001B77C0">
        <w:rPr>
          <w:b/>
          <w:bCs/>
        </w:rPr>
        <w:t xml:space="preserve">niedostateczny </w:t>
      </w:r>
    </w:p>
    <w:p w:rsidR="007E0EF9" w:rsidRPr="001B77C0" w:rsidRDefault="007E0EF9" w:rsidP="00E54B92">
      <w:pPr>
        <w:pStyle w:val="Default"/>
        <w:spacing w:after="12"/>
      </w:pPr>
      <w:r w:rsidRPr="001B77C0">
        <w:t xml:space="preserve"> poziom umiejętności i wiadomości objętych wymaganiami ed</w:t>
      </w:r>
      <w:r w:rsidR="00E54B92" w:rsidRPr="001B77C0">
        <w:t xml:space="preserve">ukacyjnymi klasy </w:t>
      </w:r>
      <w:r w:rsidR="009813D6">
        <w:t xml:space="preserve">VIII </w:t>
      </w:r>
      <w:r w:rsidRPr="001B77C0">
        <w:t xml:space="preserve">uniemożliwia </w:t>
      </w:r>
      <w:r w:rsidR="009813D6">
        <w:t xml:space="preserve">osiąganie celów z zakresu wiedzy o społeczeństwie </w:t>
      </w:r>
      <w:r w:rsidR="00E54B92" w:rsidRPr="001B77C0">
        <w:t xml:space="preserve">, </w:t>
      </w:r>
      <w:r w:rsidRPr="001B77C0">
        <w:t>uczeń nie potrafi wykonać zadań</w:t>
      </w:r>
      <w:r w:rsidR="009813D6">
        <w:t xml:space="preserve"> o niewielkim poziomie trudności.</w:t>
      </w:r>
      <w:r w:rsidRPr="001B77C0">
        <w:t xml:space="preserve"> </w:t>
      </w:r>
    </w:p>
    <w:p w:rsidR="007E0EF9" w:rsidRPr="001B77C0" w:rsidRDefault="007E0EF9" w:rsidP="007E0EF9">
      <w:pPr>
        <w:pStyle w:val="Default"/>
      </w:pPr>
    </w:p>
    <w:p w:rsidR="00E54B92" w:rsidRPr="001B77C0" w:rsidRDefault="007E0EF9" w:rsidP="00E54B92">
      <w:pPr>
        <w:pStyle w:val="Default"/>
      </w:pPr>
      <w:r w:rsidRPr="001B77C0">
        <w:rPr>
          <w:b/>
          <w:bCs/>
        </w:rPr>
        <w:t xml:space="preserve">dopuszczający </w:t>
      </w:r>
    </w:p>
    <w:p w:rsidR="007E0EF9" w:rsidRPr="001B77C0" w:rsidRDefault="007E0EF9" w:rsidP="007E0EF9">
      <w:pPr>
        <w:pStyle w:val="Default"/>
      </w:pPr>
      <w:r w:rsidRPr="001B77C0">
        <w:t xml:space="preserve"> poziom umiejętności i wiadomości objętych wymagani</w:t>
      </w:r>
      <w:r w:rsidR="009813D6">
        <w:t xml:space="preserve">ami edukacyjnymi klasy VIII </w:t>
      </w:r>
      <w:r w:rsidRPr="001B77C0">
        <w:t xml:space="preserve">umożliwia </w:t>
      </w:r>
      <w:r w:rsidR="009813D6">
        <w:t xml:space="preserve">osiąganie celów przedmiotu wiedza o społeczeństwie </w:t>
      </w:r>
      <w:r w:rsidRPr="001B77C0">
        <w:t xml:space="preserve">uczeń potrafi wykonać zadania teoretyczne i praktyczne </w:t>
      </w:r>
      <w:r w:rsidR="009813D6">
        <w:t>o niewielkim poziomie trudności.</w:t>
      </w:r>
    </w:p>
    <w:p w:rsidR="007E0EF9" w:rsidRPr="001B77C0" w:rsidRDefault="007E0EF9" w:rsidP="007E0EF9">
      <w:pPr>
        <w:pStyle w:val="Default"/>
      </w:pPr>
    </w:p>
    <w:p w:rsidR="007E0EF9" w:rsidRPr="001B77C0" w:rsidRDefault="007E0EF9" w:rsidP="007E0EF9">
      <w:pPr>
        <w:pStyle w:val="Default"/>
      </w:pPr>
      <w:r w:rsidRPr="001B77C0">
        <w:rPr>
          <w:b/>
          <w:bCs/>
        </w:rPr>
        <w:t xml:space="preserve">dostateczny </w:t>
      </w:r>
    </w:p>
    <w:p w:rsidR="007E0EF9" w:rsidRPr="001B77C0" w:rsidRDefault="007E0EF9" w:rsidP="00E54B92">
      <w:pPr>
        <w:pStyle w:val="Default"/>
        <w:spacing w:after="24"/>
      </w:pPr>
      <w:r w:rsidRPr="001B77C0">
        <w:t>poziom zdobytych umiejętności i wiadomości objętych wymagan</w:t>
      </w:r>
      <w:r w:rsidR="00E54B92" w:rsidRPr="001B77C0">
        <w:t>iami edukacyjnymi klasy VI</w:t>
      </w:r>
      <w:r w:rsidR="009813D6">
        <w:t xml:space="preserve">II </w:t>
      </w:r>
      <w:r w:rsidRPr="001B77C0">
        <w:t>pozwala na rozwijanie kompetencji ujętych w programie i wyni</w:t>
      </w:r>
      <w:r w:rsidR="00E54B92" w:rsidRPr="001B77C0">
        <w:t xml:space="preserve">kających z podstawy programowej, </w:t>
      </w:r>
      <w:r w:rsidRPr="001B77C0">
        <w:t xml:space="preserve">uczeń wykonuje zadania teoretyczne i praktyczne typowe o średnim poziomie trudności ujętych w programie i wynikających z podstawy programowej </w:t>
      </w:r>
      <w:r w:rsidR="009813D6">
        <w:t xml:space="preserve">przedmiotu wiedza o społeczeństwie </w:t>
      </w:r>
    </w:p>
    <w:p w:rsidR="003402CD" w:rsidRPr="001B77C0" w:rsidRDefault="003402CD" w:rsidP="007E0EF9">
      <w:pPr>
        <w:pStyle w:val="Default"/>
      </w:pPr>
    </w:p>
    <w:p w:rsidR="003402CD" w:rsidRDefault="003402CD" w:rsidP="007E0EF9">
      <w:pPr>
        <w:pStyle w:val="Default"/>
      </w:pPr>
    </w:p>
    <w:p w:rsidR="001B77C0" w:rsidRDefault="001B77C0" w:rsidP="007E0EF9">
      <w:pPr>
        <w:pStyle w:val="Default"/>
      </w:pPr>
    </w:p>
    <w:p w:rsidR="001B77C0" w:rsidRPr="001B77C0" w:rsidRDefault="001B77C0" w:rsidP="007E0EF9">
      <w:pPr>
        <w:pStyle w:val="Default"/>
      </w:pPr>
    </w:p>
    <w:p w:rsidR="007E0EF9" w:rsidRPr="001B77C0" w:rsidRDefault="007E0EF9" w:rsidP="007E0EF9">
      <w:pPr>
        <w:pStyle w:val="Default"/>
      </w:pPr>
    </w:p>
    <w:p w:rsidR="007E0EF9" w:rsidRPr="001B77C0" w:rsidRDefault="007E0EF9" w:rsidP="007E0EF9">
      <w:pPr>
        <w:pStyle w:val="Default"/>
      </w:pPr>
      <w:r w:rsidRPr="001B77C0">
        <w:rPr>
          <w:b/>
          <w:bCs/>
        </w:rPr>
        <w:lastRenderedPageBreak/>
        <w:t xml:space="preserve">dobry </w:t>
      </w:r>
    </w:p>
    <w:p w:rsidR="007E0EF9" w:rsidRPr="001B77C0" w:rsidRDefault="007E0EF9" w:rsidP="007E0EF9">
      <w:pPr>
        <w:pStyle w:val="Default"/>
      </w:pPr>
      <w:r w:rsidRPr="001B77C0">
        <w:t xml:space="preserve"> uczeń poprawnie stosuje wiadomości i umiejętności ujęte w programie nauczania i wynikające z podstawy programowej</w:t>
      </w:r>
      <w:r w:rsidR="00E54B92" w:rsidRPr="001B77C0">
        <w:t xml:space="preserve"> w klasie VI</w:t>
      </w:r>
      <w:r w:rsidR="009813D6">
        <w:t>II</w:t>
      </w:r>
      <w:r w:rsidRPr="001B77C0">
        <w:t>, rozwiązuje samodzielnie typowe z</w:t>
      </w:r>
      <w:r w:rsidR="009813D6">
        <w:t xml:space="preserve">adania teoretyczne i praktyczne przedmiotu wiedza o społeczeństwie. </w:t>
      </w:r>
    </w:p>
    <w:p w:rsidR="007E0EF9" w:rsidRPr="001B77C0" w:rsidRDefault="007E0EF9" w:rsidP="007E0EF9">
      <w:pPr>
        <w:pStyle w:val="Default"/>
      </w:pPr>
    </w:p>
    <w:p w:rsidR="007E0EF9" w:rsidRPr="001B77C0" w:rsidRDefault="007E0EF9" w:rsidP="007E0EF9">
      <w:pPr>
        <w:pStyle w:val="Default"/>
      </w:pPr>
      <w:r w:rsidRPr="001B77C0">
        <w:rPr>
          <w:b/>
          <w:bCs/>
        </w:rPr>
        <w:t xml:space="preserve">bardzo dobry </w:t>
      </w:r>
    </w:p>
    <w:p w:rsidR="007E0EF9" w:rsidRPr="001B77C0" w:rsidRDefault="007E0EF9" w:rsidP="007E0EF9">
      <w:pPr>
        <w:pStyle w:val="Default"/>
      </w:pPr>
      <w:r w:rsidRPr="001B77C0">
        <w:t xml:space="preserve"> uczeń sprawnie się posługuje zdobytymi wiadomościami, rozwiązuje samodzielnie problemy teoretyczne i praktyczne ujęte w programie nauczania i wynikające z podstawy programowej</w:t>
      </w:r>
      <w:r w:rsidR="00E54B92" w:rsidRPr="001B77C0">
        <w:t xml:space="preserve"> klasy VI</w:t>
      </w:r>
      <w:r w:rsidR="009813D6">
        <w:t>II</w:t>
      </w:r>
      <w:r w:rsidRPr="001B77C0">
        <w:t xml:space="preserve"> </w:t>
      </w:r>
      <w:r w:rsidR="009813D6">
        <w:t xml:space="preserve"> przedmiotu wiedza o społeczeństwie, </w:t>
      </w:r>
      <w:r w:rsidRPr="001B77C0">
        <w:t xml:space="preserve">potrafi zastosować poznaną wiedzę do rozwiązywania zadań i problemów w nowych </w:t>
      </w:r>
      <w:r w:rsidR="009813D6">
        <w:t xml:space="preserve">sytuacjach. </w:t>
      </w:r>
    </w:p>
    <w:p w:rsidR="007E0EF9" w:rsidRPr="001B77C0" w:rsidRDefault="007E0EF9" w:rsidP="007E0EF9">
      <w:pPr>
        <w:pStyle w:val="Default"/>
      </w:pPr>
    </w:p>
    <w:p w:rsidR="007E0EF9" w:rsidRPr="001B77C0" w:rsidRDefault="007E0EF9" w:rsidP="007E0EF9">
      <w:pPr>
        <w:pStyle w:val="Default"/>
      </w:pPr>
      <w:r w:rsidRPr="001B77C0">
        <w:rPr>
          <w:b/>
          <w:bCs/>
        </w:rPr>
        <w:t xml:space="preserve">celujący </w:t>
      </w:r>
    </w:p>
    <w:p w:rsidR="007E0EF9" w:rsidRPr="001B77C0" w:rsidRDefault="007E0EF9" w:rsidP="007E0EF9">
      <w:pPr>
        <w:pStyle w:val="Default"/>
      </w:pPr>
      <w:r w:rsidRPr="001B77C0">
        <w:t xml:space="preserve"> uczeń biegle się posługuje zdobytymi wiadomościami i umiejętnościami w rozwiązywaniu problemów teoretycznych i praktycznych objętych programem nauczania</w:t>
      </w:r>
      <w:r w:rsidR="009813D6">
        <w:t xml:space="preserve"> przedmiotu wiedza o społeczeństwie </w:t>
      </w:r>
      <w:r w:rsidRPr="001B77C0">
        <w:t xml:space="preserve"> i wynikających z podstawy programowej</w:t>
      </w:r>
      <w:r w:rsidR="00E54B92" w:rsidRPr="001B77C0">
        <w:t xml:space="preserve"> w klasie VI</w:t>
      </w:r>
      <w:r w:rsidR="009813D6">
        <w:t>II</w:t>
      </w:r>
      <w:r w:rsidRPr="001B77C0">
        <w:t xml:space="preserve"> proponuje rozwiązania nietypowe; jest twórczy, rozwija własne uzdolnienia </w:t>
      </w:r>
      <w:bookmarkStart w:id="0" w:name="_GoBack"/>
      <w:bookmarkEnd w:id="0"/>
    </w:p>
    <w:p w:rsidR="00E54B92" w:rsidRPr="001B77C0" w:rsidRDefault="00E54B92" w:rsidP="007E0EF9">
      <w:pPr>
        <w:pStyle w:val="Default"/>
      </w:pPr>
    </w:p>
    <w:p w:rsidR="002E7655" w:rsidRPr="001B77C0" w:rsidRDefault="006B37CD" w:rsidP="002E7655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W zakresie oceny prac pisemnych obowiązują następujące przedziały procentowe odpowiadające przedziałom ocen: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98% - 100% - celujący,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91% - 97% - bardzo dobry,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76% - 90 % - dobry,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51% - 75% - dostateczny,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31% - 50% - dopuszczający,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§ 0% - 30% - niedostateczny.</w:t>
      </w:r>
    </w:p>
    <w:p w:rsidR="006B37CD" w:rsidRPr="001B77C0" w:rsidRDefault="006B37CD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Wystawianie ocen śródrocznych i rocznych odbywa się z zastosowaniem średniej arytmetycznej: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0,00 – 1,80    niedostateczny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1,81 – 2,70     dopuszczający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2,71 – 3,70     dostateczny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3,71 – 4,70     dobry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4,71 – 5,40     bardzo dobry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5,41 – 6,00     celujący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  <w:u w:val="single"/>
        </w:rPr>
      </w:pPr>
    </w:p>
    <w:p w:rsidR="001B77C0" w:rsidRDefault="001B77C0" w:rsidP="00E54B9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/>
          <w:u w:val="single"/>
        </w:rPr>
      </w:pPr>
    </w:p>
    <w:p w:rsidR="001B77C0" w:rsidRPr="001B77C0" w:rsidRDefault="001B77C0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Częstotliwość i sposoby sprawdzania osiągnięć edukacyjnych są uzależnione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od tygodniowego wymiaru godzin danych zajęć edukacyjnych i ich specyfiki. Jednak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w  klasyfikacji śródrocznej oraz rocznej uczeń powinien być oceniony: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1) obowiązkowo za: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prace klasowe obejmujące dział lub większą partię materiału: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1 godzinie tygodniowo – 1 ocena,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2 godzinach tygodniowo – 2 oceny,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b) odpowiedzi ustne z bieżącego materiału do 3 lekcji – 1 ocena,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prace domowe – 1 ocena;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dodatkowo za: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zadania dodatkowe np.: referaty, prace domowe dla chętnych,</w:t>
      </w: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B92" w:rsidRPr="00E54B92" w:rsidRDefault="00E54B92" w:rsidP="00E5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B92">
        <w:rPr>
          <w:rFonts w:ascii="Times New Roman" w:eastAsia="Times New Roman" w:hAnsi="Times New Roman" w:cs="Times New Roman"/>
          <w:sz w:val="24"/>
          <w:szCs w:val="24"/>
          <w:lang w:eastAsia="pl-PL"/>
        </w:rPr>
        <w:t>b) sprawdziany, kartkówki z bieżącej partii materiału do 3 lekcji.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 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 xml:space="preserve">Ocena roczna jest za pracę w I </w:t>
      </w:r>
      <w:proofErr w:type="spellStart"/>
      <w:r w:rsidRPr="001B77C0">
        <w:rPr>
          <w:color w:val="000000"/>
        </w:rPr>
        <w:t>i</w:t>
      </w:r>
      <w:proofErr w:type="spellEnd"/>
      <w:r w:rsidRPr="001B77C0">
        <w:rPr>
          <w:color w:val="000000"/>
        </w:rPr>
        <w:t xml:space="preserve"> II półroczu.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  <w:u w:val="single"/>
        </w:rPr>
        <w:t>Wobec uczniów posiadających orzeczenie lub opinię oraz uczniów objętych w szkole pomocą</w:t>
      </w:r>
      <w:r w:rsidRPr="001B77C0">
        <w:rPr>
          <w:color w:val="000000"/>
          <w:u w:val="single"/>
        </w:rPr>
        <w:t xml:space="preserve"> </w:t>
      </w:r>
      <w:r w:rsidRPr="001B77C0">
        <w:rPr>
          <w:color w:val="000000"/>
          <w:u w:val="single"/>
        </w:rPr>
        <w:t>psychologiczno-pedagogiczną wymagania edukacyjne są dostosowane do indywidualnych potrzeb</w:t>
      </w:r>
      <w:r w:rsidRPr="001B77C0">
        <w:rPr>
          <w:color w:val="000000"/>
          <w:u w:val="single"/>
        </w:rPr>
        <w:t xml:space="preserve"> </w:t>
      </w:r>
      <w:r w:rsidRPr="001B77C0">
        <w:rPr>
          <w:color w:val="000000"/>
          <w:u w:val="single"/>
        </w:rPr>
        <w:t>i możliwości ucznia</w:t>
      </w:r>
      <w:r w:rsidRPr="001B77C0">
        <w:rPr>
          <w:color w:val="000000"/>
        </w:rPr>
        <w:t>.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 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 O przewidywanej niedostatecznej ocenie śródrocznej, rocznej uczeń i jego rodzice (prawni opiekunowie) są informowani przez nauczyciela poprzez wpis do dziennika elektronicznego na miesiąc przed klasyfikacyjnym posiedzeniem Rady Pedagogicznej.</w:t>
      </w:r>
    </w:p>
    <w:p w:rsidR="00E54B92" w:rsidRPr="001B77C0" w:rsidRDefault="00E54B92" w:rsidP="00E54B92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t>Za pisemne poinformowanie rodziców odpowiada również wychowawca. Informacja przekazywana jest listem poleconym.</w:t>
      </w:r>
    </w:p>
    <w:p w:rsidR="001B77C0" w:rsidRDefault="001B77C0" w:rsidP="003402CD">
      <w:pPr>
        <w:rPr>
          <w:rFonts w:ascii="Times New Roman" w:hAnsi="Times New Roman" w:cs="Times New Roman"/>
          <w:sz w:val="24"/>
          <w:szCs w:val="24"/>
        </w:rPr>
      </w:pPr>
    </w:p>
    <w:p w:rsidR="001B77C0" w:rsidRDefault="003402CD" w:rsidP="003402CD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Każdy uczeń ma możliwość poprawy oceny w terminie ustalonym z nauczycielem </w:t>
      </w:r>
    </w:p>
    <w:p w:rsidR="003402CD" w:rsidRPr="001B77C0" w:rsidRDefault="003402CD" w:rsidP="003402CD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j. polskiego oraz w formie, którą ustala nauczyciel prowadzący zajęcia.</w:t>
      </w:r>
    </w:p>
    <w:p w:rsidR="003402CD" w:rsidRPr="001B77C0" w:rsidRDefault="003402CD" w:rsidP="003402CD">
      <w:pPr>
        <w:rPr>
          <w:rFonts w:ascii="Times New Roman" w:hAnsi="Times New Roman" w:cs="Times New Roman"/>
          <w:sz w:val="24"/>
          <w:szCs w:val="24"/>
        </w:rPr>
      </w:pPr>
    </w:p>
    <w:p w:rsidR="001B77C0" w:rsidRDefault="003402CD" w:rsidP="003402CD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 xml:space="preserve"> Uczeń ma prawo do wykorzystania jednego nieprzygotowania do zajęć w semestrze</w:t>
      </w:r>
      <w:r w:rsidR="001B77C0">
        <w:rPr>
          <w:rFonts w:ascii="Times New Roman" w:hAnsi="Times New Roman" w:cs="Times New Roman"/>
          <w:sz w:val="24"/>
          <w:szCs w:val="24"/>
        </w:rPr>
        <w:t xml:space="preserve"> </w:t>
      </w:r>
      <w:r w:rsidRPr="001B77C0">
        <w:rPr>
          <w:rFonts w:ascii="Times New Roman" w:hAnsi="Times New Roman" w:cs="Times New Roman"/>
          <w:sz w:val="24"/>
          <w:szCs w:val="24"/>
        </w:rPr>
        <w:t>bez podawania przyczyny, co jest odnotowywane w dzienniku jako „</w:t>
      </w:r>
      <w:proofErr w:type="spellStart"/>
      <w:r w:rsidRPr="001B77C0">
        <w:rPr>
          <w:rFonts w:ascii="Times New Roman" w:hAnsi="Times New Roman" w:cs="Times New Roman"/>
          <w:sz w:val="24"/>
          <w:szCs w:val="24"/>
        </w:rPr>
        <w:t>n</w:t>
      </w:r>
      <w:r w:rsidR="00E54B92" w:rsidRPr="001B77C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B77C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402CD" w:rsidRPr="001B77C0" w:rsidRDefault="003402CD" w:rsidP="003402CD">
      <w:pPr>
        <w:rPr>
          <w:rFonts w:ascii="Times New Roman" w:hAnsi="Times New Roman" w:cs="Times New Roman"/>
          <w:sz w:val="24"/>
          <w:szCs w:val="24"/>
        </w:rPr>
      </w:pPr>
      <w:r w:rsidRPr="001B77C0">
        <w:rPr>
          <w:rFonts w:ascii="Times New Roman" w:hAnsi="Times New Roman" w:cs="Times New Roman"/>
          <w:sz w:val="24"/>
          <w:szCs w:val="24"/>
        </w:rPr>
        <w:t>Przy czym braki ma uzupełnić w jak najszybszym terminie.</w:t>
      </w:r>
    </w:p>
    <w:p w:rsidR="001B77C0" w:rsidRPr="001B77C0" w:rsidRDefault="001B77C0" w:rsidP="001B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znak „ – „ ( minus) w e-dzienniku oznacza brak oceny obowiązkowej.</w:t>
      </w:r>
    </w:p>
    <w:p w:rsidR="001B77C0" w:rsidRPr="001B77C0" w:rsidRDefault="001B77C0" w:rsidP="003402CD">
      <w:pPr>
        <w:rPr>
          <w:rFonts w:ascii="Times New Roman" w:hAnsi="Times New Roman" w:cs="Times New Roman"/>
          <w:sz w:val="24"/>
          <w:szCs w:val="24"/>
        </w:rPr>
      </w:pPr>
    </w:p>
    <w:p w:rsidR="000A2D28" w:rsidRPr="000A2D28" w:rsidRDefault="000A2D28" w:rsidP="000A2D2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B77C0">
        <w:rPr>
          <w:color w:val="000000"/>
        </w:rPr>
        <w:lastRenderedPageBreak/>
        <w:t xml:space="preserve">Nieprzygotowanie nie dotyczy testów, zadań klasowych, kartkówek i innych zapowiedzianych wcześniej form sprawdzania wiedzy. Po wykorzystaniu nieprzygotowania </w:t>
      </w:r>
      <w:r w:rsidRPr="000A2D28">
        <w:rPr>
          <w:color w:val="000000"/>
        </w:rPr>
        <w:t>za każde następne uczeń otrzymuje ocenę niedostateczną. </w:t>
      </w:r>
    </w:p>
    <w:p w:rsidR="000A2D28" w:rsidRDefault="000A2D28" w:rsidP="003402CD">
      <w:pPr>
        <w:rPr>
          <w:rFonts w:cstheme="minorHAnsi"/>
          <w:sz w:val="24"/>
          <w:szCs w:val="24"/>
        </w:rPr>
      </w:pPr>
    </w:p>
    <w:p w:rsidR="009F7450" w:rsidRDefault="009F7450" w:rsidP="003402CD">
      <w:pPr>
        <w:rPr>
          <w:rFonts w:cstheme="minorHAnsi"/>
          <w:sz w:val="24"/>
          <w:szCs w:val="24"/>
        </w:rPr>
      </w:pPr>
    </w:p>
    <w:p w:rsidR="009F7450" w:rsidRPr="007E0EF9" w:rsidRDefault="009F7450" w:rsidP="009F745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Skupień </w:t>
      </w:r>
    </w:p>
    <w:p w:rsidR="003402CD" w:rsidRPr="007E0EF9" w:rsidRDefault="003402CD" w:rsidP="002E7655">
      <w:pPr>
        <w:rPr>
          <w:rFonts w:cstheme="minorHAnsi"/>
        </w:rPr>
      </w:pPr>
    </w:p>
    <w:sectPr w:rsidR="003402CD" w:rsidRPr="007E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306D"/>
    <w:multiLevelType w:val="hybridMultilevel"/>
    <w:tmpl w:val="F518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5"/>
    <w:rsid w:val="000A2D28"/>
    <w:rsid w:val="000E3A01"/>
    <w:rsid w:val="001B77C0"/>
    <w:rsid w:val="002E7655"/>
    <w:rsid w:val="003402CD"/>
    <w:rsid w:val="00351449"/>
    <w:rsid w:val="00625BE0"/>
    <w:rsid w:val="006B37CD"/>
    <w:rsid w:val="007E0EF9"/>
    <w:rsid w:val="008745DA"/>
    <w:rsid w:val="009813D6"/>
    <w:rsid w:val="009A059E"/>
    <w:rsid w:val="009F7450"/>
    <w:rsid w:val="00AD3C77"/>
    <w:rsid w:val="00CC157A"/>
    <w:rsid w:val="00E43639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774F"/>
  <w15:chartTrackingRefBased/>
  <w15:docId w15:val="{5A3CEE77-52CD-4B94-9FB8-CA90EFC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55"/>
    <w:pPr>
      <w:ind w:left="720"/>
      <w:contextualSpacing/>
    </w:pPr>
  </w:style>
  <w:style w:type="paragraph" w:customStyle="1" w:styleId="Default">
    <w:name w:val="Default"/>
    <w:rsid w:val="007E0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5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4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V-ce Dyrektor</cp:lastModifiedBy>
  <cp:revision>2</cp:revision>
  <cp:lastPrinted>2022-09-08T12:23:00Z</cp:lastPrinted>
  <dcterms:created xsi:type="dcterms:W3CDTF">2022-09-08T12:23:00Z</dcterms:created>
  <dcterms:modified xsi:type="dcterms:W3CDTF">2022-09-08T12:23:00Z</dcterms:modified>
</cp:coreProperties>
</file>