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73" w:rsidRDefault="00ED6973" w:rsidP="00ED6973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sk-SK"/>
        </w:rPr>
      </w:pPr>
      <w:r w:rsidRPr="00ED6973">
        <w:rPr>
          <w:rFonts w:eastAsia="Times New Roman" w:cstheme="minorHAnsi"/>
          <w:b/>
          <w:sz w:val="32"/>
          <w:szCs w:val="32"/>
          <w:lang w:eastAsia="sk-SK"/>
        </w:rPr>
        <w:t>Plán adaptačného obdobia</w:t>
      </w:r>
      <w:r w:rsidR="00657E85" w:rsidRPr="00657E85">
        <w:rPr>
          <w:rFonts w:eastAsia="Times New Roman" w:cstheme="minorHAnsi"/>
          <w:b/>
          <w:sz w:val="32"/>
          <w:szCs w:val="32"/>
          <w:lang w:eastAsia="sk-SK"/>
        </w:rPr>
        <w:t xml:space="preserve"> </w:t>
      </w:r>
      <w:r w:rsidRPr="00ED6973">
        <w:rPr>
          <w:rFonts w:eastAsia="Times New Roman" w:cstheme="minorHAnsi"/>
          <w:b/>
          <w:sz w:val="32"/>
          <w:szCs w:val="32"/>
          <w:lang w:eastAsia="sk-SK"/>
        </w:rPr>
        <w:t>od 19.04.2021</w:t>
      </w:r>
    </w:p>
    <w:p w:rsidR="00657E85" w:rsidRPr="00657E85" w:rsidRDefault="00657E85" w:rsidP="00ED6973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sk-SK"/>
        </w:rPr>
      </w:pPr>
    </w:p>
    <w:p w:rsidR="00ED6973" w:rsidRPr="00657E85" w:rsidRDefault="00ED6973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ED6973">
        <w:rPr>
          <w:rFonts w:eastAsia="Times New Roman" w:cstheme="minorHAnsi"/>
          <w:b/>
          <w:sz w:val="28"/>
          <w:szCs w:val="28"/>
          <w:lang w:eastAsia="sk-SK"/>
        </w:rPr>
        <w:t>Východiskové dokumenty</w:t>
      </w:r>
    </w:p>
    <w:p w:rsidR="00657E85" w:rsidRDefault="00657E85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</w:p>
    <w:p w:rsidR="00ED6973" w:rsidRPr="00657E85" w:rsidRDefault="00ED6973" w:rsidP="00657E8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657E85">
        <w:rPr>
          <w:rFonts w:eastAsia="Times New Roman" w:cstheme="minorHAnsi"/>
          <w:sz w:val="28"/>
          <w:szCs w:val="28"/>
          <w:lang w:eastAsia="sk-SK"/>
        </w:rPr>
        <w:t xml:space="preserve">ROZHODNUTIE Ministra školstva, vedy, výskumu a športu Číslo: 2021/12811:1-A1810 zo dňa12. apríla 2021 </w:t>
      </w:r>
    </w:p>
    <w:p w:rsidR="00657E85" w:rsidRDefault="00ED6973" w:rsidP="00657E8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657E85">
        <w:rPr>
          <w:rFonts w:eastAsia="Times New Roman" w:cstheme="minorHAnsi"/>
          <w:sz w:val="28"/>
          <w:szCs w:val="28"/>
          <w:lang w:eastAsia="sk-SK"/>
        </w:rPr>
        <w:t>MANUÁL Návrat do škôl 2021, od 19.apríla 2021</w:t>
      </w:r>
    </w:p>
    <w:p w:rsidR="00ED6973" w:rsidRPr="00657E85" w:rsidRDefault="00ED6973" w:rsidP="00657E8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657E85">
        <w:rPr>
          <w:rFonts w:eastAsia="Times New Roman" w:cstheme="minorHAnsi"/>
          <w:sz w:val="28"/>
          <w:szCs w:val="28"/>
          <w:lang w:eastAsia="sk-SK"/>
        </w:rPr>
        <w:t>METODICKÉ USMERNENIE Návrat žiakov do škôl (pedagogická oblasť) zo dňa 13.4.2021</w:t>
      </w:r>
    </w:p>
    <w:p w:rsidR="00ED6973" w:rsidRPr="00657E85" w:rsidRDefault="00ED6973" w:rsidP="00657E8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657E85">
        <w:rPr>
          <w:rFonts w:eastAsia="Times New Roman" w:cstheme="minorHAnsi"/>
          <w:sz w:val="28"/>
          <w:szCs w:val="28"/>
          <w:lang w:eastAsia="sk-SK"/>
        </w:rPr>
        <w:t>METODICKÉ ODPORÚČANIE k obsahu a organizácii výchovno-vzdelávacie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657E85">
        <w:rPr>
          <w:rFonts w:eastAsia="Times New Roman" w:cstheme="minorHAnsi"/>
          <w:sz w:val="28"/>
          <w:szCs w:val="28"/>
          <w:lang w:eastAsia="sk-SK"/>
        </w:rPr>
        <w:t>ho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657E85">
        <w:rPr>
          <w:rFonts w:eastAsia="Times New Roman" w:cstheme="minorHAnsi"/>
          <w:sz w:val="28"/>
          <w:szCs w:val="28"/>
          <w:lang w:eastAsia="sk-SK"/>
        </w:rPr>
        <w:t>procesu v základných školách platné od 19. 4. 2021</w:t>
      </w:r>
    </w:p>
    <w:p w:rsidR="00ED6973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</w:p>
    <w:p w:rsidR="00ED6973" w:rsidRPr="00657E85" w:rsidRDefault="00ED6973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ED6973">
        <w:rPr>
          <w:rFonts w:eastAsia="Times New Roman" w:cstheme="minorHAnsi"/>
          <w:b/>
          <w:sz w:val="28"/>
          <w:szCs w:val="28"/>
          <w:lang w:eastAsia="sk-SK"/>
        </w:rPr>
        <w:t>Základné odporúčania ministerstva</w:t>
      </w:r>
    </w:p>
    <w:p w:rsidR="00ED6973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 xml:space="preserve">• naplánovať organizáciu prevádzky školy, </w:t>
      </w:r>
      <w:proofErr w:type="spellStart"/>
      <w:r w:rsidRPr="00ED6973">
        <w:rPr>
          <w:rFonts w:eastAsia="Times New Roman" w:cstheme="minorHAnsi"/>
          <w:sz w:val="28"/>
          <w:szCs w:val="28"/>
          <w:lang w:eastAsia="sk-SK"/>
        </w:rPr>
        <w:t>protiepidemické</w:t>
      </w:r>
      <w:proofErr w:type="spellEnd"/>
      <w:r w:rsidRPr="00ED6973">
        <w:rPr>
          <w:rFonts w:eastAsia="Times New Roman" w:cstheme="minorHAnsi"/>
          <w:sz w:val="28"/>
          <w:szCs w:val="28"/>
          <w:lang w:eastAsia="sk-SK"/>
        </w:rPr>
        <w:t xml:space="preserve"> opatrenia, personálne kapacity,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prevádzku školského klubu detí, vytvoriť plán adaptačného a poadaptačného obdobia dokonca školského roku,</w:t>
      </w:r>
    </w:p>
    <w:p w:rsidR="00ED6973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zamerať svoju činnosť prvé týždne po návrate žiakov do školy aj na ich adaptáciu a o</w:t>
      </w:r>
      <w:r>
        <w:rPr>
          <w:rFonts w:eastAsia="Times New Roman" w:cstheme="minorHAnsi"/>
          <w:sz w:val="28"/>
          <w:szCs w:val="28"/>
          <w:lang w:eastAsia="sk-SK"/>
        </w:rPr>
        <w:t> </w:t>
      </w:r>
      <w:r w:rsidRPr="00ED6973">
        <w:rPr>
          <w:rFonts w:eastAsia="Times New Roman" w:cstheme="minorHAnsi"/>
          <w:sz w:val="28"/>
          <w:szCs w:val="28"/>
          <w:lang w:eastAsia="sk-SK"/>
        </w:rPr>
        <w:t>tejto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činnosti viesť záznam v triednej knihe,</w:t>
      </w:r>
    </w:p>
    <w:p w:rsidR="00ED6973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v poslednom týždni dištančného vzdelávania nezadávať nové úlohy,</w:t>
      </w:r>
    </w:p>
    <w:p w:rsidR="00ED6973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v adaptačnom období zaradiť do rozvrhu pravidelné hodiny s triednym učiteľom, pohybové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bezkontaktné aktivity vo vonkajšom prostredí, nehodnotiť a neklasifikovať žiakov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minimálne počas prvého týždňa,</w:t>
      </w:r>
    </w:p>
    <w:p w:rsidR="00ED6973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informovať rodičov a zamestnancov a uistiť ich, že dodržiavať platné opatrenia je potrebné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pre zabezpečenie výchovno-vzdelávacieho procesu v bezpečnom prostredí.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ED6973" w:rsidRPr="00657E85" w:rsidRDefault="00ED6973" w:rsidP="00ED6973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sk-SK"/>
        </w:rPr>
      </w:pPr>
      <w:r w:rsidRPr="00ED6973">
        <w:rPr>
          <w:rFonts w:eastAsia="Times New Roman" w:cstheme="minorHAnsi"/>
          <w:i/>
          <w:sz w:val="28"/>
          <w:szCs w:val="28"/>
          <w:lang w:eastAsia="sk-SK"/>
        </w:rPr>
        <w:t>S účinnosťou od 19. apríla 2021 v súlade s podmienkami uvedenými v uznesení vlády Slovenskej republiky č. 160 zo 17. marca 2021 v znení uznesenia vlády Slovenskej republiky č. 169 z 24. marca 2021 a uznesenia vlády Slovenskej republiky č. 176 z 31. marca 2021 a v zmysle rozhodnutia ministra školstva SR č. 2021/12811:1-A1810 sa obnovuje prezenčná forma vzdelávania pre žiakov ZŠ</w:t>
      </w:r>
      <w:r w:rsidRPr="00657E85">
        <w:rPr>
          <w:rFonts w:eastAsia="Times New Roman" w:cstheme="minorHAnsi"/>
          <w:i/>
          <w:sz w:val="28"/>
          <w:szCs w:val="28"/>
          <w:lang w:eastAsia="sk-SK"/>
        </w:rPr>
        <w:t xml:space="preserve"> s MŠ</w:t>
      </w:r>
      <w:r w:rsidRPr="00ED6973">
        <w:rPr>
          <w:rFonts w:eastAsia="Times New Roman" w:cstheme="minorHAnsi"/>
          <w:i/>
          <w:sz w:val="28"/>
          <w:szCs w:val="28"/>
          <w:lang w:eastAsia="sk-SK"/>
        </w:rPr>
        <w:t>,</w:t>
      </w:r>
      <w:r w:rsidRPr="00657E85">
        <w:rPr>
          <w:rFonts w:eastAsia="Times New Roman" w:cstheme="minorHAnsi"/>
          <w:i/>
          <w:sz w:val="28"/>
          <w:szCs w:val="28"/>
          <w:lang w:eastAsia="sk-SK"/>
        </w:rPr>
        <w:t xml:space="preserve"> Soblahov 404, </w:t>
      </w:r>
      <w:r w:rsidRPr="00ED6973">
        <w:rPr>
          <w:rFonts w:eastAsia="Times New Roman" w:cstheme="minorHAnsi"/>
          <w:i/>
          <w:sz w:val="28"/>
          <w:szCs w:val="28"/>
          <w:lang w:eastAsia="sk-SK"/>
        </w:rPr>
        <w:t xml:space="preserve">nasledovne: </w:t>
      </w:r>
    </w:p>
    <w:p w:rsidR="00ED6973" w:rsidRPr="00723450" w:rsidRDefault="0018204F" w:rsidP="00657E8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723450">
        <w:rPr>
          <w:rFonts w:eastAsia="Times New Roman" w:cstheme="minorHAnsi"/>
          <w:b/>
          <w:sz w:val="28"/>
          <w:szCs w:val="28"/>
          <w:lang w:eastAsia="sk-SK"/>
        </w:rPr>
        <w:t>od 12</w:t>
      </w:r>
      <w:r w:rsidR="00ED6973" w:rsidRPr="00723450">
        <w:rPr>
          <w:rFonts w:eastAsia="Times New Roman" w:cstheme="minorHAnsi"/>
          <w:b/>
          <w:sz w:val="28"/>
          <w:szCs w:val="28"/>
          <w:lang w:eastAsia="sk-SK"/>
        </w:rPr>
        <w:t>.04.2021 sa žiaci 1.</w:t>
      </w:r>
      <w:r w:rsidR="00EA03B7" w:rsidRPr="00723450">
        <w:rPr>
          <w:rFonts w:eastAsia="Times New Roman" w:cstheme="minorHAnsi"/>
          <w:b/>
          <w:sz w:val="28"/>
          <w:szCs w:val="28"/>
          <w:lang w:eastAsia="sk-SK"/>
        </w:rPr>
        <w:t xml:space="preserve"> </w:t>
      </w:r>
      <w:r w:rsidR="00ED6973" w:rsidRPr="00723450">
        <w:rPr>
          <w:rFonts w:eastAsia="Times New Roman" w:cstheme="minorHAnsi"/>
          <w:b/>
          <w:sz w:val="28"/>
          <w:szCs w:val="28"/>
          <w:lang w:eastAsia="sk-SK"/>
        </w:rPr>
        <w:t>stupňa učia prezenčnou formou,</w:t>
      </w:r>
    </w:p>
    <w:p w:rsidR="00ED6973" w:rsidRPr="00723450" w:rsidRDefault="00ED6973" w:rsidP="00657E8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723450">
        <w:rPr>
          <w:rFonts w:eastAsia="Times New Roman" w:cstheme="minorHAnsi"/>
          <w:b/>
          <w:sz w:val="28"/>
          <w:szCs w:val="28"/>
          <w:lang w:eastAsia="sk-SK"/>
        </w:rPr>
        <w:t>od 19.04.2021 sa žiaci</w:t>
      </w:r>
      <w:r w:rsidR="00657E85" w:rsidRPr="00723450">
        <w:rPr>
          <w:rFonts w:eastAsia="Times New Roman" w:cstheme="minorHAnsi"/>
          <w:b/>
          <w:sz w:val="28"/>
          <w:szCs w:val="28"/>
          <w:lang w:eastAsia="sk-SK"/>
        </w:rPr>
        <w:t xml:space="preserve"> </w:t>
      </w:r>
      <w:r w:rsidRPr="00723450">
        <w:rPr>
          <w:rFonts w:eastAsia="Times New Roman" w:cstheme="minorHAnsi"/>
          <w:b/>
          <w:sz w:val="28"/>
          <w:szCs w:val="28"/>
          <w:lang w:eastAsia="sk-SK"/>
        </w:rPr>
        <w:t xml:space="preserve">8. –9. ročníka učia prezenčnou formou </w:t>
      </w:r>
    </w:p>
    <w:p w:rsidR="00ED6973" w:rsidRPr="00723450" w:rsidRDefault="00ED6973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723450">
        <w:rPr>
          <w:rFonts w:eastAsia="Times New Roman" w:cstheme="minorHAnsi"/>
          <w:b/>
          <w:sz w:val="28"/>
          <w:szCs w:val="28"/>
          <w:lang w:eastAsia="sk-SK"/>
        </w:rPr>
        <w:t xml:space="preserve">a </w:t>
      </w:r>
      <w:r w:rsidRPr="00ED6973">
        <w:rPr>
          <w:rFonts w:eastAsia="Times New Roman" w:cstheme="minorHAnsi"/>
          <w:b/>
          <w:sz w:val="28"/>
          <w:szCs w:val="28"/>
          <w:lang w:eastAsia="sk-SK"/>
        </w:rPr>
        <w:t>žiaci 5. a7. ročníka naďalej dištančnou formou vzdelávania,</w:t>
      </w:r>
    </w:p>
    <w:p w:rsidR="00ED6973" w:rsidRPr="00723450" w:rsidRDefault="0018204F" w:rsidP="00657E8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723450">
        <w:rPr>
          <w:rFonts w:eastAsia="Times New Roman" w:cstheme="minorHAnsi"/>
          <w:b/>
          <w:sz w:val="28"/>
          <w:szCs w:val="28"/>
          <w:lang w:eastAsia="sk-SK"/>
        </w:rPr>
        <w:t>od 10.05</w:t>
      </w:r>
      <w:r w:rsidR="00ED6973" w:rsidRPr="00723450">
        <w:rPr>
          <w:rFonts w:eastAsia="Times New Roman" w:cstheme="minorHAnsi"/>
          <w:b/>
          <w:sz w:val="28"/>
          <w:szCs w:val="28"/>
          <w:lang w:eastAsia="sk-SK"/>
        </w:rPr>
        <w:t>.2021 sa začne prezenčná forma vzdelávania aj pre žiakov 5. –7.ročníka</w:t>
      </w:r>
      <w:r w:rsidRPr="00723450">
        <w:rPr>
          <w:rFonts w:eastAsia="Times New Roman" w:cstheme="minorHAnsi"/>
          <w:b/>
          <w:sz w:val="28"/>
          <w:szCs w:val="28"/>
          <w:lang w:eastAsia="sk-SK"/>
        </w:rPr>
        <w:t>.</w:t>
      </w:r>
    </w:p>
    <w:p w:rsidR="00ED6973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</w:p>
    <w:p w:rsidR="00657E85" w:rsidRDefault="00657E85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</w:p>
    <w:p w:rsidR="00EA03B7" w:rsidRDefault="00EA03B7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</w:p>
    <w:p w:rsidR="00EA03B7" w:rsidRDefault="00EA03B7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</w:p>
    <w:p w:rsidR="00ED6973" w:rsidRPr="00723450" w:rsidRDefault="00ED6973" w:rsidP="00ED6973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sk-SK"/>
        </w:rPr>
      </w:pPr>
      <w:r w:rsidRPr="00ED6973">
        <w:rPr>
          <w:rFonts w:eastAsia="Times New Roman" w:cstheme="minorHAnsi"/>
          <w:b/>
          <w:sz w:val="32"/>
          <w:szCs w:val="32"/>
          <w:lang w:eastAsia="sk-SK"/>
        </w:rPr>
        <w:lastRenderedPageBreak/>
        <w:t>Zabezpečenie prevádzky školy od 19.04.2021 do 30.06.2021</w:t>
      </w:r>
    </w:p>
    <w:p w:rsidR="00723450" w:rsidRPr="00657E85" w:rsidRDefault="00723450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</w:p>
    <w:p w:rsidR="00ED6973" w:rsidRPr="00657E85" w:rsidRDefault="00ED6973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ED6973">
        <w:rPr>
          <w:rFonts w:eastAsia="Times New Roman" w:cstheme="minorHAnsi"/>
          <w:b/>
          <w:sz w:val="28"/>
          <w:szCs w:val="28"/>
          <w:lang w:eastAsia="sk-SK"/>
        </w:rPr>
        <w:t>Škola:</w:t>
      </w:r>
    </w:p>
    <w:p w:rsidR="00ED6973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zabezpečila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 xml:space="preserve">v súčinnosti </w:t>
      </w:r>
      <w:r w:rsidR="004E15EC">
        <w:rPr>
          <w:rFonts w:eastAsia="Times New Roman" w:cstheme="minorHAnsi"/>
          <w:sz w:val="28"/>
          <w:szCs w:val="28"/>
          <w:lang w:eastAsia="sk-SK"/>
        </w:rPr>
        <w:t>so zriaďovateľom prevádzku rannej ŠKD</w:t>
      </w:r>
      <w:r>
        <w:rPr>
          <w:rFonts w:eastAsia="Times New Roman" w:cstheme="minorHAnsi"/>
          <w:sz w:val="28"/>
          <w:szCs w:val="28"/>
          <w:lang w:eastAsia="sk-SK"/>
        </w:rPr>
        <w:t xml:space="preserve"> od 6:3</w:t>
      </w:r>
      <w:r w:rsidRPr="00ED6973">
        <w:rPr>
          <w:rFonts w:eastAsia="Times New Roman" w:cstheme="minorHAnsi"/>
          <w:sz w:val="28"/>
          <w:szCs w:val="28"/>
          <w:lang w:eastAsia="sk-SK"/>
        </w:rPr>
        <w:t xml:space="preserve">0 hod. </w:t>
      </w:r>
      <w:r w:rsidR="004E15EC">
        <w:rPr>
          <w:rFonts w:eastAsia="Times New Roman" w:cstheme="minorHAnsi"/>
          <w:sz w:val="28"/>
          <w:szCs w:val="28"/>
          <w:lang w:eastAsia="sk-SK"/>
        </w:rPr>
        <w:t>(</w:t>
      </w:r>
      <w:r w:rsidRPr="00ED6973">
        <w:rPr>
          <w:rFonts w:eastAsia="Times New Roman" w:cstheme="minorHAnsi"/>
          <w:sz w:val="28"/>
          <w:szCs w:val="28"/>
          <w:lang w:eastAsia="sk-SK"/>
        </w:rPr>
        <w:t>žiaci idú priam</w:t>
      </w:r>
      <w:r>
        <w:rPr>
          <w:rFonts w:eastAsia="Times New Roman" w:cstheme="minorHAnsi"/>
          <w:sz w:val="28"/>
          <w:szCs w:val="28"/>
          <w:lang w:eastAsia="sk-SK"/>
        </w:rPr>
        <w:t>o do tried</w:t>
      </w:r>
      <w:r w:rsidR="004E15EC">
        <w:rPr>
          <w:rFonts w:eastAsia="Times New Roman" w:cstheme="minorHAnsi"/>
          <w:sz w:val="28"/>
          <w:szCs w:val="28"/>
          <w:lang w:eastAsia="sk-SK"/>
        </w:rPr>
        <w:t>)</w:t>
      </w:r>
      <w:r>
        <w:rPr>
          <w:rFonts w:eastAsia="Times New Roman" w:cstheme="minorHAnsi"/>
          <w:sz w:val="28"/>
          <w:szCs w:val="28"/>
          <w:lang w:eastAsia="sk-SK"/>
        </w:rPr>
        <w:t xml:space="preserve">, </w:t>
      </w:r>
      <w:r w:rsidR="004E15EC">
        <w:rPr>
          <w:rFonts w:eastAsia="Times New Roman" w:cstheme="minorHAnsi"/>
          <w:sz w:val="28"/>
          <w:szCs w:val="28"/>
          <w:lang w:eastAsia="sk-SK"/>
        </w:rPr>
        <w:t xml:space="preserve">poobedná </w:t>
      </w:r>
      <w:r>
        <w:rPr>
          <w:rFonts w:eastAsia="Times New Roman" w:cstheme="minorHAnsi"/>
          <w:sz w:val="28"/>
          <w:szCs w:val="28"/>
          <w:lang w:eastAsia="sk-SK"/>
        </w:rPr>
        <w:t>ŠKD od 11:30 do 16:3</w:t>
      </w:r>
      <w:r w:rsidRPr="00ED6973">
        <w:rPr>
          <w:rFonts w:eastAsia="Times New Roman" w:cstheme="minorHAnsi"/>
          <w:sz w:val="28"/>
          <w:szCs w:val="28"/>
          <w:lang w:eastAsia="sk-SK"/>
        </w:rPr>
        <w:t xml:space="preserve">0 hod., </w:t>
      </w:r>
    </w:p>
    <w:p w:rsidR="00ED6973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ŠJ od 11:30 do 13:45 hod.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so stabilnými skupinami žiakov v triedach a v oddeleniach ŠKD,</w:t>
      </w:r>
    </w:p>
    <w:p w:rsidR="00ED6973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zverejnila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oznam na vchodových dverách o vstupe osôb do budovy školy,</w:t>
      </w:r>
    </w:p>
    <w:p w:rsidR="00ED6973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• </w:t>
      </w:r>
      <w:r w:rsidRPr="00ED6973">
        <w:rPr>
          <w:rFonts w:eastAsia="Times New Roman" w:cstheme="minorHAnsi"/>
          <w:sz w:val="28"/>
          <w:szCs w:val="28"/>
          <w:lang w:eastAsia="sk-SK"/>
        </w:rPr>
        <w:t>naplánovala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výchovu a vzdelávanie v rôznych alternatívach vrátane personálneho obsadenia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 xml:space="preserve">školy tak, aby boli zaistené </w:t>
      </w:r>
      <w:proofErr w:type="spellStart"/>
      <w:r w:rsidRPr="00ED6973">
        <w:rPr>
          <w:rFonts w:eastAsia="Times New Roman" w:cstheme="minorHAnsi"/>
          <w:sz w:val="28"/>
          <w:szCs w:val="28"/>
          <w:lang w:eastAsia="sk-SK"/>
        </w:rPr>
        <w:t>hygienicko</w:t>
      </w:r>
      <w:proofErr w:type="spellEnd"/>
      <w:r w:rsidRPr="00ED6973">
        <w:rPr>
          <w:rFonts w:eastAsia="Times New Roman" w:cstheme="minorHAnsi"/>
          <w:sz w:val="28"/>
          <w:szCs w:val="28"/>
          <w:lang w:eastAsia="sk-SK"/>
        </w:rPr>
        <w:t xml:space="preserve"> –epidemiologické opatrenia,</w:t>
      </w:r>
    </w:p>
    <w:p w:rsidR="00ED6973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zabezpečila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dostatok dezinfekčných a čistiacich prostriedkov, bezdotykové teplomery, zásobníky na papierové utierky do tried aj WC, mydlá v dávkovačoch do všetkých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miestností, dávkovače na dezinfekciu rúk pri vchodoch do školy, respirátory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a</w:t>
      </w:r>
      <w:r>
        <w:rPr>
          <w:rFonts w:eastAsia="Times New Roman" w:cstheme="minorHAnsi"/>
          <w:sz w:val="28"/>
          <w:szCs w:val="28"/>
          <w:lang w:eastAsia="sk-SK"/>
        </w:rPr>
        <w:t> </w:t>
      </w:r>
      <w:r w:rsidRPr="00ED6973">
        <w:rPr>
          <w:rFonts w:eastAsia="Times New Roman" w:cstheme="minorHAnsi"/>
          <w:sz w:val="28"/>
          <w:szCs w:val="28"/>
          <w:lang w:eastAsia="sk-SK"/>
        </w:rPr>
        <w:t>rúška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pre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zamestnancov,</w:t>
      </w:r>
    </w:p>
    <w:p w:rsidR="00ED6973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vyčlenila izolačnú miestnosť –karanténna miestnosť,</w:t>
      </w:r>
    </w:p>
    <w:p w:rsidR="00ED6973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zabezpečila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 xml:space="preserve">ranný filter -dezinfekcia rúk, meranie teploty pri vchode školy </w:t>
      </w:r>
    </w:p>
    <w:p w:rsidR="00ED6973" w:rsidRDefault="00EA03B7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• </w:t>
      </w:r>
      <w:r w:rsidR="00ED6973" w:rsidRPr="00ED6973">
        <w:rPr>
          <w:rFonts w:eastAsia="Times New Roman" w:cstheme="minorHAnsi"/>
          <w:sz w:val="28"/>
          <w:szCs w:val="28"/>
          <w:lang w:eastAsia="sk-SK"/>
        </w:rPr>
        <w:t>zabezpečila</w:t>
      </w:r>
      <w:r w:rsidR="00ED6973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ED6973" w:rsidRPr="00ED6973">
        <w:rPr>
          <w:rFonts w:eastAsia="Times New Roman" w:cstheme="minorHAnsi"/>
          <w:sz w:val="28"/>
          <w:szCs w:val="28"/>
          <w:lang w:eastAsia="sk-SK"/>
        </w:rPr>
        <w:t>dôkladné čistenie všetkých miestností, v ktorých sa žiaci a</w:t>
      </w:r>
      <w:r w:rsidR="00ED6973">
        <w:rPr>
          <w:rFonts w:eastAsia="Times New Roman" w:cstheme="minorHAnsi"/>
          <w:sz w:val="28"/>
          <w:szCs w:val="28"/>
          <w:lang w:eastAsia="sk-SK"/>
        </w:rPr>
        <w:t> </w:t>
      </w:r>
      <w:r w:rsidR="00ED6973" w:rsidRPr="00ED6973">
        <w:rPr>
          <w:rFonts w:eastAsia="Times New Roman" w:cstheme="minorHAnsi"/>
          <w:sz w:val="28"/>
          <w:szCs w:val="28"/>
          <w:lang w:eastAsia="sk-SK"/>
        </w:rPr>
        <w:t>zamestnanci</w:t>
      </w:r>
      <w:r w:rsidR="00ED6973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ED6973" w:rsidRPr="00ED6973">
        <w:rPr>
          <w:rFonts w:eastAsia="Times New Roman" w:cstheme="minorHAnsi"/>
          <w:sz w:val="28"/>
          <w:szCs w:val="28"/>
          <w:lang w:eastAsia="sk-SK"/>
        </w:rPr>
        <w:t>nachádzajú 1-krát denne a podľa potreby, upratovanie a dezinfekciu toaliet 2-krát denne,</w:t>
      </w:r>
      <w:r w:rsidR="00ED6973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ED6973" w:rsidRPr="00ED6973">
        <w:rPr>
          <w:rFonts w:eastAsia="Times New Roman" w:cstheme="minorHAnsi"/>
          <w:sz w:val="28"/>
          <w:szCs w:val="28"/>
          <w:lang w:eastAsia="sk-SK"/>
        </w:rPr>
        <w:t>kľučiek a zábradlí 3-krát denne,</w:t>
      </w:r>
    </w:p>
    <w:p w:rsidR="007F17C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zabezpečila</w:t>
      </w:r>
      <w:r w:rsidR="007F17C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smetné koše bez vrchného uzáveru do každej miestnosti,</w:t>
      </w:r>
    </w:p>
    <w:p w:rsidR="007F17C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do konca školského roku neorganizuje žiadne hromadné podujatia ani školu v prírode,</w:t>
      </w:r>
    </w:p>
    <w:p w:rsidR="007F17C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 xml:space="preserve">• v prípade potvrdenia ochorenia postupuje podľa usmernenia RÚVZ a </w:t>
      </w:r>
      <w:proofErr w:type="spellStart"/>
      <w:r w:rsidRPr="00ED6973">
        <w:rPr>
          <w:rFonts w:eastAsia="Times New Roman" w:cstheme="minorHAnsi"/>
          <w:sz w:val="28"/>
          <w:szCs w:val="28"/>
          <w:lang w:eastAsia="sk-SK"/>
        </w:rPr>
        <w:t>covid</w:t>
      </w:r>
      <w:proofErr w:type="spellEnd"/>
      <w:r w:rsidRPr="00ED6973">
        <w:rPr>
          <w:rFonts w:eastAsia="Times New Roman" w:cstheme="minorHAnsi"/>
          <w:sz w:val="28"/>
          <w:szCs w:val="28"/>
          <w:lang w:eastAsia="sk-SK"/>
        </w:rPr>
        <w:t xml:space="preserve"> školského</w:t>
      </w:r>
      <w:r w:rsidR="007F17CD">
        <w:rPr>
          <w:rFonts w:eastAsia="Times New Roman" w:cstheme="minorHAnsi"/>
          <w:sz w:val="28"/>
          <w:szCs w:val="28"/>
          <w:lang w:eastAsia="sk-SK"/>
        </w:rPr>
        <w:t xml:space="preserve"> </w:t>
      </w:r>
      <w:proofErr w:type="spellStart"/>
      <w:r w:rsidRPr="00ED6973">
        <w:rPr>
          <w:rFonts w:eastAsia="Times New Roman" w:cstheme="minorHAnsi"/>
          <w:sz w:val="28"/>
          <w:szCs w:val="28"/>
          <w:lang w:eastAsia="sk-SK"/>
        </w:rPr>
        <w:t>Semafóru</w:t>
      </w:r>
      <w:proofErr w:type="spellEnd"/>
      <w:r w:rsidRPr="00ED6973">
        <w:rPr>
          <w:rFonts w:eastAsia="Times New Roman" w:cstheme="minorHAnsi"/>
          <w:sz w:val="28"/>
          <w:szCs w:val="28"/>
          <w:lang w:eastAsia="sk-SK"/>
        </w:rPr>
        <w:t>.</w:t>
      </w:r>
    </w:p>
    <w:p w:rsidR="007F17CD" w:rsidRPr="00EF6717" w:rsidRDefault="007F17CD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</w:p>
    <w:p w:rsidR="007F17CD" w:rsidRPr="00EF6717" w:rsidRDefault="00ED6973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ED6973">
        <w:rPr>
          <w:rFonts w:eastAsia="Times New Roman" w:cstheme="minorHAnsi"/>
          <w:b/>
          <w:sz w:val="28"/>
          <w:szCs w:val="28"/>
          <w:lang w:eastAsia="sk-SK"/>
        </w:rPr>
        <w:t>Zákonný zástupca:</w:t>
      </w:r>
    </w:p>
    <w:p w:rsidR="007F17C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zodpovedá za dodržiavanie hygienicko-epidemiologických opatrení pri príchode žiaka do</w:t>
      </w:r>
      <w:r w:rsidR="007F17C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školy a pri odchode žiaka zo školy resp. ŠKD (nosenie rúšok, dodržiavanie</w:t>
      </w:r>
      <w:r w:rsidR="007F17C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odstupov),</w:t>
      </w:r>
    </w:p>
    <w:p w:rsidR="007F17C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zabezpečí pre dieťa 1. stupňa dve rúška, pre dieťa 2. stupňa dve rúška alebo</w:t>
      </w:r>
      <w:r w:rsidR="007F17C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2 respirátory (jedno používa a</w:t>
      </w:r>
      <w:r w:rsidR="007F17C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jedno náhradné) a papierové jednorazové vreckovky,</w:t>
      </w:r>
    </w:p>
    <w:p w:rsidR="007F17C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dodržiava pokyny vedenia školy,</w:t>
      </w:r>
    </w:p>
    <w:p w:rsidR="007F17C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má vstup do vnútorných priestorov školy zakázaný, rovnako aj iné sprevádzajúce osoby,</w:t>
      </w:r>
    </w:p>
    <w:p w:rsidR="007F17C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pri nástupe žiaka do školy a ďalej na týždennej báze odovzdá čestné vyhlásenie,</w:t>
      </w:r>
      <w:r w:rsidR="007F17C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ktorého prílohou je negatívny, najviac 7 dní starý</w:t>
      </w:r>
      <w:r w:rsidR="007F17CD">
        <w:rPr>
          <w:rFonts w:eastAsia="Times New Roman" w:cstheme="minorHAnsi"/>
          <w:sz w:val="28"/>
          <w:szCs w:val="28"/>
          <w:lang w:eastAsia="sk-SK"/>
        </w:rPr>
        <w:t xml:space="preserve"> </w:t>
      </w:r>
      <w:proofErr w:type="spellStart"/>
      <w:r w:rsidRPr="00ED6973">
        <w:rPr>
          <w:rFonts w:eastAsia="Times New Roman" w:cstheme="minorHAnsi"/>
          <w:sz w:val="28"/>
          <w:szCs w:val="28"/>
          <w:lang w:eastAsia="sk-SK"/>
        </w:rPr>
        <w:t>covid</w:t>
      </w:r>
      <w:proofErr w:type="spellEnd"/>
      <w:r w:rsidRPr="00ED6973">
        <w:rPr>
          <w:rFonts w:eastAsia="Times New Roman" w:cstheme="minorHAnsi"/>
          <w:sz w:val="28"/>
          <w:szCs w:val="28"/>
          <w:lang w:eastAsia="sk-SK"/>
        </w:rPr>
        <w:t xml:space="preserve"> test</w:t>
      </w:r>
      <w:r w:rsidR="003534ED">
        <w:rPr>
          <w:rFonts w:eastAsia="Times New Roman" w:cstheme="minorHAnsi"/>
          <w:sz w:val="28"/>
          <w:szCs w:val="28"/>
          <w:lang w:eastAsia="sk-SK"/>
        </w:rPr>
        <w:t xml:space="preserve"> oboch zákonných zástupcov žijúcich v spoločnej domácnosti</w:t>
      </w:r>
      <w:r w:rsidRPr="00ED6973">
        <w:rPr>
          <w:rFonts w:eastAsia="Times New Roman" w:cstheme="minorHAnsi"/>
          <w:sz w:val="28"/>
          <w:szCs w:val="28"/>
          <w:lang w:eastAsia="sk-SK"/>
        </w:rPr>
        <w:t>(len k</w:t>
      </w:r>
      <w:r w:rsidR="007F17C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nahliadnutiu),</w:t>
      </w:r>
    </w:p>
    <w:p w:rsidR="007F17C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lastRenderedPageBreak/>
        <w:t>• bezodkladne informuje triedneho učiteľa ak u dieťaťa je podozrenie či potvrdené ochorenie</w:t>
      </w:r>
      <w:r w:rsidR="007F17C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na COVID–19, alebo ak bola dieťaťu nariadená karanténa,</w:t>
      </w:r>
    </w:p>
    <w:p w:rsidR="007F17C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ospravedlňuje žiaka z vyučovania z dôvodu netestovania, choroby alebo karantény dieťaťa(vzdelávanie potom prebieha formou ako obvykle pri chorobe) do 5 dní, ak neprítomnosť</w:t>
      </w:r>
      <w:r w:rsidR="007F17C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na prezenčnom vyučovaní bude dlhšia ako 15 vyučovacích dní a rodič nezabezpečí kontakt</w:t>
      </w:r>
      <w:r w:rsidR="007F17C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so školou, žiak môže byť komisionálne preskúšaný z učiva daného ročníka,</w:t>
      </w:r>
    </w:p>
    <w:p w:rsidR="00ED6973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má nárok na ošetrovné svojich detí ak im bola nariadená karanténa/izolácia, ich</w:t>
      </w:r>
      <w:r w:rsidR="007F17C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trieda/škola</w:t>
      </w:r>
      <w:r w:rsidR="007F17C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bola uzatvorená rozhodnutím príslušného orgánu (zriaďovateľ, riaditeľ alebo RÚVZ),pričom nemusí ísť iba o karanténne opatrenie, ale môže ísť aj o riaditeľské voľno, ich lekár</w:t>
      </w:r>
      <w:r w:rsidR="007F17C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ospravedlnil pre chorobu, resp. rodičom lekár potvrdil potrebu ošetrovania z</w:t>
      </w:r>
      <w:r w:rsidR="007F17CD">
        <w:rPr>
          <w:rFonts w:eastAsia="Times New Roman" w:cstheme="minorHAnsi"/>
          <w:sz w:val="28"/>
          <w:szCs w:val="28"/>
          <w:lang w:eastAsia="sk-SK"/>
        </w:rPr>
        <w:t> </w:t>
      </w:r>
      <w:r w:rsidRPr="00ED6973">
        <w:rPr>
          <w:rFonts w:eastAsia="Times New Roman" w:cstheme="minorHAnsi"/>
          <w:sz w:val="28"/>
          <w:szCs w:val="28"/>
          <w:lang w:eastAsia="sk-SK"/>
        </w:rPr>
        <w:t>dôvodu</w:t>
      </w:r>
      <w:r w:rsidR="007F17C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choroby dieťaťa.</w:t>
      </w:r>
    </w:p>
    <w:p w:rsidR="00EF6717" w:rsidRPr="00ED6973" w:rsidRDefault="00EF6717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</w:p>
    <w:p w:rsidR="007F17CD" w:rsidRPr="00EF6717" w:rsidRDefault="00ED6973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ED6973">
        <w:rPr>
          <w:rFonts w:eastAsia="Times New Roman" w:cstheme="minorHAnsi"/>
          <w:b/>
          <w:sz w:val="28"/>
          <w:szCs w:val="28"/>
          <w:lang w:eastAsia="sk-SK"/>
        </w:rPr>
        <w:t>Žiaci:</w:t>
      </w:r>
    </w:p>
    <w:p w:rsidR="007F17C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1. stupňa sa nemusia testovať ani keď majú viac ako 10 rokov, nosia rúško,</w:t>
      </w:r>
    </w:p>
    <w:p w:rsidR="007F17C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 xml:space="preserve">• 2. stupňa potrebujú pre vstup do školy negatívny </w:t>
      </w:r>
      <w:proofErr w:type="spellStart"/>
      <w:r w:rsidRPr="00ED6973">
        <w:rPr>
          <w:rFonts w:eastAsia="Times New Roman" w:cstheme="minorHAnsi"/>
          <w:sz w:val="28"/>
          <w:szCs w:val="28"/>
          <w:lang w:eastAsia="sk-SK"/>
        </w:rPr>
        <w:t>covid</w:t>
      </w:r>
      <w:proofErr w:type="spellEnd"/>
      <w:r w:rsidRPr="00ED6973">
        <w:rPr>
          <w:rFonts w:eastAsia="Times New Roman" w:cstheme="minorHAnsi"/>
          <w:sz w:val="28"/>
          <w:szCs w:val="28"/>
          <w:lang w:eastAsia="sk-SK"/>
        </w:rPr>
        <w:t xml:space="preserve"> test</w:t>
      </w:r>
      <w:r w:rsidR="007F17CD">
        <w:rPr>
          <w:rFonts w:eastAsia="Times New Roman" w:cstheme="minorHAnsi"/>
          <w:sz w:val="28"/>
          <w:szCs w:val="28"/>
          <w:lang w:eastAsia="sk-SK"/>
        </w:rPr>
        <w:t xml:space="preserve"> (škola zabezpečila </w:t>
      </w:r>
      <w:proofErr w:type="spellStart"/>
      <w:r w:rsidR="007F17CD">
        <w:rPr>
          <w:rFonts w:eastAsia="Times New Roman" w:cstheme="minorHAnsi"/>
          <w:sz w:val="28"/>
          <w:szCs w:val="28"/>
          <w:lang w:eastAsia="sk-SK"/>
        </w:rPr>
        <w:t>kloktacie</w:t>
      </w:r>
      <w:proofErr w:type="spellEnd"/>
      <w:r w:rsidR="007F17CD">
        <w:rPr>
          <w:rFonts w:eastAsia="Times New Roman" w:cstheme="minorHAnsi"/>
          <w:sz w:val="28"/>
          <w:szCs w:val="28"/>
          <w:lang w:eastAsia="sk-SK"/>
        </w:rPr>
        <w:t xml:space="preserve"> testy)</w:t>
      </w:r>
      <w:r w:rsidRPr="00ED6973">
        <w:rPr>
          <w:rFonts w:eastAsia="Times New Roman" w:cstheme="minorHAnsi"/>
          <w:sz w:val="28"/>
          <w:szCs w:val="28"/>
          <w:lang w:eastAsia="sk-SK"/>
        </w:rPr>
        <w:t>, najviac 7 dní starý,</w:t>
      </w:r>
      <w:r w:rsidR="007F17C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nosia rúško</w:t>
      </w:r>
      <w:r w:rsidR="007F17C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734488">
        <w:rPr>
          <w:rFonts w:eastAsia="Times New Roman" w:cstheme="minorHAnsi"/>
          <w:sz w:val="28"/>
          <w:szCs w:val="28"/>
          <w:lang w:eastAsia="sk-SK"/>
        </w:rPr>
        <w:t>alebo respirátor – prípadné zmeny v testovaní podľa aktuálnych usmernení,</w:t>
      </w:r>
    </w:p>
    <w:p w:rsidR="007F17C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pri ceste do školy sa riadia aktuálnymi opatreniami ÚVZ SR a pokynmi RÚVZ, pred školou</w:t>
      </w:r>
      <w:r w:rsidR="007F17C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stoja v</w:t>
      </w:r>
      <w:r w:rsidR="007F17CD">
        <w:rPr>
          <w:rFonts w:eastAsia="Times New Roman" w:cstheme="minorHAnsi"/>
          <w:sz w:val="28"/>
          <w:szCs w:val="28"/>
          <w:lang w:eastAsia="sk-SK"/>
        </w:rPr>
        <w:t> </w:t>
      </w:r>
      <w:proofErr w:type="spellStart"/>
      <w:r w:rsidRPr="00ED6973">
        <w:rPr>
          <w:rFonts w:eastAsia="Times New Roman" w:cstheme="minorHAnsi"/>
          <w:sz w:val="28"/>
          <w:szCs w:val="28"/>
          <w:lang w:eastAsia="sk-SK"/>
        </w:rPr>
        <w:t>rozostupoch</w:t>
      </w:r>
      <w:proofErr w:type="spellEnd"/>
      <w:r w:rsidR="007F17CD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7F17CD" w:rsidRDefault="007F17CD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I. stupeň – vstup do budovy – hlavný vchod</w:t>
      </w:r>
    </w:p>
    <w:p w:rsidR="007F17CD" w:rsidRDefault="007F17CD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II.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>
        <w:rPr>
          <w:rFonts w:eastAsia="Times New Roman" w:cstheme="minorHAnsi"/>
          <w:sz w:val="28"/>
          <w:szCs w:val="28"/>
          <w:lang w:eastAsia="sk-SK"/>
        </w:rPr>
        <w:t xml:space="preserve">stupeň – vstup do </w:t>
      </w:r>
      <w:r w:rsidR="0066642D">
        <w:rPr>
          <w:rFonts w:eastAsia="Times New Roman" w:cstheme="minorHAnsi"/>
          <w:sz w:val="28"/>
          <w:szCs w:val="28"/>
          <w:lang w:eastAsia="sk-SK"/>
        </w:rPr>
        <w:t>budovy – vedľajší chod od telocvične)</w:t>
      </w:r>
      <w:r w:rsidR="00734488">
        <w:rPr>
          <w:rFonts w:eastAsia="Times New Roman" w:cstheme="minorHAnsi"/>
          <w:sz w:val="28"/>
          <w:szCs w:val="28"/>
          <w:lang w:eastAsia="sk-SK"/>
        </w:rPr>
        <w:t>,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pri vstupe do budovy si dezinfikujú ruky dezinfekčným prostriedkom</w:t>
      </w:r>
      <w:r w:rsidR="00734488">
        <w:rPr>
          <w:rFonts w:eastAsia="Times New Roman" w:cstheme="minorHAnsi"/>
          <w:sz w:val="28"/>
          <w:szCs w:val="28"/>
          <w:lang w:eastAsia="sk-SK"/>
        </w:rPr>
        <w:t>,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7F17CD">
        <w:rPr>
          <w:rFonts w:eastAsia="Times New Roman" w:cstheme="minorHAnsi"/>
          <w:sz w:val="28"/>
          <w:szCs w:val="28"/>
          <w:lang w:eastAsia="sk-SK"/>
        </w:rPr>
        <w:t>meranie teploty</w:t>
      </w:r>
      <w:r w:rsidRPr="00ED6973">
        <w:rPr>
          <w:rFonts w:eastAsia="Times New Roman" w:cstheme="minorHAnsi"/>
          <w:sz w:val="28"/>
          <w:szCs w:val="28"/>
          <w:lang w:eastAsia="sk-SK"/>
        </w:rPr>
        <w:t>,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prezúvajú sa v šatni,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nosia rúško (respirátor) všade vo vnútorných aj vonkajších priestoroch školy, a to aj v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školskej jedálni, môžu si ho sňať počas konzumácie obeda,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vykazujúci v priebehu dňa niektorý z príznakov COVID-19,umiestnia sa do izolačnej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karanténnej miestnosti a škola kontaktuje zákonných zástupcov, ktorí ho bezodkladne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vyzdvihnú.</w:t>
      </w:r>
    </w:p>
    <w:p w:rsidR="00EF6717" w:rsidRPr="00EF6717" w:rsidRDefault="00EF6717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</w:p>
    <w:p w:rsidR="0066642D" w:rsidRPr="00EF6717" w:rsidRDefault="00ED6973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ED6973">
        <w:rPr>
          <w:rFonts w:eastAsia="Times New Roman" w:cstheme="minorHAnsi"/>
          <w:b/>
          <w:sz w:val="28"/>
          <w:szCs w:val="28"/>
          <w:lang w:eastAsia="sk-SK"/>
        </w:rPr>
        <w:t>Zamestnanci: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pri nástupe do práce a ďalej na týždennej báze odovzdajú čestné vyhlásenie, ktorého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 xml:space="preserve">prílohou je negatívny, najviac 7 dní starý </w:t>
      </w:r>
      <w:proofErr w:type="spellStart"/>
      <w:r w:rsidRPr="00ED6973">
        <w:rPr>
          <w:rFonts w:eastAsia="Times New Roman" w:cstheme="minorHAnsi"/>
          <w:sz w:val="28"/>
          <w:szCs w:val="28"/>
          <w:lang w:eastAsia="sk-SK"/>
        </w:rPr>
        <w:t>covid</w:t>
      </w:r>
      <w:proofErr w:type="spellEnd"/>
      <w:r w:rsidRPr="00ED6973">
        <w:rPr>
          <w:rFonts w:eastAsia="Times New Roman" w:cstheme="minorHAnsi"/>
          <w:sz w:val="28"/>
          <w:szCs w:val="28"/>
          <w:lang w:eastAsia="sk-SK"/>
        </w:rPr>
        <w:t xml:space="preserve"> test (alebo náhradu–očkovanie, prekonanie COVID –19)</w:t>
      </w:r>
      <w:r w:rsidR="00734488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734488">
        <w:rPr>
          <w:rFonts w:eastAsia="Times New Roman" w:cstheme="minorHAnsi"/>
          <w:sz w:val="28"/>
          <w:szCs w:val="28"/>
          <w:lang w:eastAsia="sk-SK"/>
        </w:rPr>
        <w:t>– prípadné zmeny v testovaní podľa aktuálnych usmernení,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nosia vo vnútorných priestoroch a vo vonkajších rúško alebo respirátor,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v ŠJ pri príprave jedla, likvidácii odpadov, dezinfekcii atď. používajú ochranné rukavice,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lastRenderedPageBreak/>
        <w:t>• opakovane upozorňujú žiakov na dodržiavanie hygienických pravidiel pri kašľaní, kýchaní,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 xml:space="preserve">použití toalety, 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učitelia a vychovávatelia zabezpečia rozstupy medzi žiakmi, žiakmi a pedagógmi pri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proofErr w:type="spellStart"/>
      <w:r w:rsidR="00EF6717">
        <w:rPr>
          <w:rFonts w:eastAsia="Times New Roman" w:cstheme="minorHAnsi"/>
          <w:sz w:val="28"/>
          <w:szCs w:val="28"/>
          <w:lang w:eastAsia="sk-SK"/>
        </w:rPr>
        <w:t>výchovno</w:t>
      </w:r>
      <w:proofErr w:type="spellEnd"/>
      <w:r w:rsidRPr="00ED6973">
        <w:rPr>
          <w:rFonts w:eastAsia="Times New Roman" w:cstheme="minorHAnsi"/>
          <w:sz w:val="28"/>
          <w:szCs w:val="28"/>
          <w:lang w:eastAsia="sk-SK"/>
        </w:rPr>
        <w:t>–vzdelávacom procese, dbajú na to, aby školské lavice boli vo väčšej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vzdialenosti od seba a katedra vo väčšej vzdialenosti od prvých lavíc,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učitelia a vychovávatelia zabezpečia v miestnosti, v ktorej sa zdržuje skupina, časté a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intenzívne vetranie,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učitelia vedú dochádzku detí, obsah prebratého učiva a činnosti v adaptačnom procese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žiakov v </w:t>
      </w:r>
      <w:r w:rsidRPr="00ED6973">
        <w:rPr>
          <w:rFonts w:eastAsia="Times New Roman" w:cstheme="minorHAnsi"/>
          <w:sz w:val="28"/>
          <w:szCs w:val="28"/>
          <w:lang w:eastAsia="sk-SK"/>
        </w:rPr>
        <w:t>TK,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pedagogickí a odborní zamestnanci, ktorí nevykonávajú prácu na pracovisku, sú zapojení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do dištančného vzdelávania,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u ktorých sa objavia príznaky nákazy COVID –19 v priebehu pracovného dňa,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bezodkladne o tom informujú riaditeľa školy a opustia školu v najkratšom možnom čase s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použitím respirátora.</w:t>
      </w:r>
    </w:p>
    <w:p w:rsidR="00EF6717" w:rsidRDefault="00EF6717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</w:p>
    <w:p w:rsidR="0066642D" w:rsidRPr="00EF6717" w:rsidRDefault="00ED6973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ED6973">
        <w:rPr>
          <w:rFonts w:eastAsia="Times New Roman" w:cstheme="minorHAnsi"/>
          <w:b/>
          <w:sz w:val="28"/>
          <w:szCs w:val="28"/>
          <w:lang w:eastAsia="sk-SK"/>
        </w:rPr>
        <w:t>Stravovanie: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je organizované obvyklým spôsobom a v obvyklom čase, žiaci čakajú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v rade podľa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rozdelenia tried (oddelení ŠKD), pri stole sedia žiaci len z jednej triedy alebo jedného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oddelenia ŠKD podľa týždenného harmonogramu,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vedúca školskej jedálne manažuje personál -</w:t>
      </w:r>
      <w:r w:rsidR="00EA03B7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vydáva pokrmy, čisté balené príbory, deti si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jedlo, pitie, príbor samé neberú,</w:t>
      </w:r>
    </w:p>
    <w:p w:rsidR="00ED6973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prebieha za zvýšených hygienických opatrení -</w:t>
      </w:r>
      <w:r w:rsidR="00EA03B7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umývanie rúk stravníkov a personálu, časté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zotieranie stolov, pre externých stravníkov škola stravu počas školské</w:t>
      </w:r>
      <w:r w:rsidR="0066642D">
        <w:rPr>
          <w:rFonts w:eastAsia="Times New Roman" w:cstheme="minorHAnsi"/>
          <w:sz w:val="28"/>
          <w:szCs w:val="28"/>
          <w:lang w:eastAsia="sk-SK"/>
        </w:rPr>
        <w:t>ho roka neposkytuje</w:t>
      </w:r>
      <w:r w:rsidRPr="00ED6973">
        <w:rPr>
          <w:rFonts w:eastAsia="Times New Roman" w:cstheme="minorHAnsi"/>
          <w:sz w:val="28"/>
          <w:szCs w:val="28"/>
          <w:lang w:eastAsia="sk-SK"/>
        </w:rPr>
        <w:t>.</w:t>
      </w:r>
    </w:p>
    <w:p w:rsidR="00EF6717" w:rsidRPr="00ED6973" w:rsidRDefault="00EF6717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</w:p>
    <w:p w:rsidR="0066642D" w:rsidRPr="00EF6717" w:rsidRDefault="00ED6973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ED6973">
        <w:rPr>
          <w:rFonts w:eastAsia="Times New Roman" w:cstheme="minorHAnsi"/>
          <w:b/>
          <w:sz w:val="28"/>
          <w:szCs w:val="28"/>
          <w:lang w:eastAsia="sk-SK"/>
        </w:rPr>
        <w:t>Výchovnovzdelávací</w:t>
      </w:r>
      <w:r w:rsidR="0066642D" w:rsidRPr="00EF6717">
        <w:rPr>
          <w:rFonts w:eastAsia="Times New Roman" w:cstheme="minorHAnsi"/>
          <w:b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b/>
          <w:sz w:val="28"/>
          <w:szCs w:val="28"/>
          <w:lang w:eastAsia="sk-SK"/>
        </w:rPr>
        <w:t>proces: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triedni učitelia poučia žiakov o bezpečnosti v škole, zvýšených hygienických opatreniach,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žiaci si nebudú požičiavať učebnice, zošity a pomôcky medzi sebou, každý musí mať svoje,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telesná výchova bude v exteriéri, telocvičňa a vnútorné priestory na šport sa do odvolania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nevyužívajú,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telesná výchova a ostatné predmety sa nevyučujú v skupinách chlapcov a dievčat, ale celé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triedy,</w:t>
      </w:r>
    </w:p>
    <w:p w:rsidR="00DF57A1" w:rsidRDefault="00DF57A1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 xml:space="preserve">• </w:t>
      </w:r>
      <w:r>
        <w:rPr>
          <w:rFonts w:eastAsia="Times New Roman" w:cstheme="minorHAnsi"/>
          <w:sz w:val="28"/>
          <w:szCs w:val="28"/>
          <w:lang w:eastAsia="sk-SK"/>
        </w:rPr>
        <w:t>etická výchova sa nevyučuje z dôvodu miešania žiakov z rôznych tried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žiaci sa učia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stále vo svojej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triede, všetky prestávky žiaci trávia v triedach,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žiac</w:t>
      </w:r>
      <w:r w:rsidR="0066642D">
        <w:rPr>
          <w:rFonts w:eastAsia="Times New Roman" w:cstheme="minorHAnsi"/>
          <w:sz w:val="28"/>
          <w:szCs w:val="28"/>
          <w:lang w:eastAsia="sk-SK"/>
        </w:rPr>
        <w:t>i delení na skupiny (INF</w:t>
      </w:r>
      <w:r w:rsidRPr="00ED6973">
        <w:rPr>
          <w:rFonts w:eastAsia="Times New Roman" w:cstheme="minorHAnsi"/>
          <w:sz w:val="28"/>
          <w:szCs w:val="28"/>
          <w:lang w:eastAsia="sk-SK"/>
        </w:rPr>
        <w:t xml:space="preserve">, </w:t>
      </w:r>
      <w:r w:rsidR="0066642D">
        <w:rPr>
          <w:rFonts w:eastAsia="Times New Roman" w:cstheme="minorHAnsi"/>
          <w:sz w:val="28"/>
          <w:szCs w:val="28"/>
          <w:lang w:eastAsia="sk-SK"/>
        </w:rPr>
        <w:t>ANJ, RUJ, THD</w:t>
      </w:r>
      <w:r w:rsidRPr="00ED6973">
        <w:rPr>
          <w:rFonts w:eastAsia="Times New Roman" w:cstheme="minorHAnsi"/>
          <w:sz w:val="28"/>
          <w:szCs w:val="28"/>
          <w:lang w:eastAsia="sk-SK"/>
        </w:rPr>
        <w:t>) -</w:t>
      </w:r>
      <w:r w:rsidR="00EA03B7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delia sa a presúvajú do odborných učební, učitelia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pred hodinou dezinfikujú klávesnice, myši, monitory,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stoly,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lastRenderedPageBreak/>
        <w:t xml:space="preserve">• v ŠKD </w:t>
      </w:r>
      <w:r w:rsidR="0066642D">
        <w:rPr>
          <w:rFonts w:eastAsia="Times New Roman" w:cstheme="minorHAnsi"/>
          <w:sz w:val="28"/>
          <w:szCs w:val="28"/>
          <w:lang w:eastAsia="sk-SK"/>
        </w:rPr>
        <w:t>sú 4 oddelenia</w:t>
      </w:r>
      <w:r w:rsidRPr="00ED6973">
        <w:rPr>
          <w:rFonts w:eastAsia="Times New Roman" w:cstheme="minorHAnsi"/>
          <w:sz w:val="28"/>
          <w:szCs w:val="28"/>
          <w:lang w:eastAsia="sk-SK"/>
        </w:rPr>
        <w:t>–činnosť ŠKD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(nedochádza k premiešavaniu žiakov </w:t>
      </w:r>
      <w:r w:rsidR="00EA03B7">
        <w:rPr>
          <w:rFonts w:eastAsia="Times New Roman" w:cstheme="minorHAnsi"/>
          <w:sz w:val="28"/>
          <w:szCs w:val="28"/>
          <w:lang w:eastAsia="sk-SK"/>
        </w:rPr>
        <w:t xml:space="preserve">z </w:t>
      </w:r>
      <w:r w:rsidR="0066642D">
        <w:rPr>
          <w:rFonts w:eastAsia="Times New Roman" w:cstheme="minorHAnsi"/>
          <w:sz w:val="28"/>
          <w:szCs w:val="28"/>
          <w:lang w:eastAsia="sk-SK"/>
        </w:rPr>
        <w:t>rôznych tried)</w:t>
      </w:r>
      <w:r w:rsidRPr="00ED6973">
        <w:rPr>
          <w:rFonts w:eastAsia="Times New Roman" w:cstheme="minorHAnsi"/>
          <w:sz w:val="28"/>
          <w:szCs w:val="28"/>
          <w:lang w:eastAsia="sk-SK"/>
        </w:rPr>
        <w:t xml:space="preserve"> je podľa stanovených pokynov,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vyučovanie vo všetkých triedach je podľa upraveného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rozvrhu hodín,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učitelia, vychovávatelia prestávky organizujú podľa potreby skupiny v</w:t>
      </w:r>
      <w:r w:rsidR="00EA03B7">
        <w:rPr>
          <w:rFonts w:eastAsia="Times New Roman" w:cstheme="minorHAnsi"/>
          <w:sz w:val="28"/>
          <w:szCs w:val="28"/>
          <w:lang w:eastAsia="sk-SK"/>
        </w:rPr>
        <w:t> </w:t>
      </w:r>
      <w:r w:rsidRPr="00ED6973">
        <w:rPr>
          <w:rFonts w:eastAsia="Times New Roman" w:cstheme="minorHAnsi"/>
          <w:sz w:val="28"/>
          <w:szCs w:val="28"/>
          <w:lang w:eastAsia="sk-SK"/>
        </w:rPr>
        <w:t>triede</w:t>
      </w:r>
      <w:r w:rsidR="00EA03B7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nie na chodbách,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učitelia majú odporúčané organizovať aktivity tak, aby bolo možné časť dňa tráviť vonku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v areáli školy,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presuny skupín žiakov, pohyb po chodbách, návštevu toaliet či spoločných priestorov je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nutné organizovať tak, aby boli minimalizované kontakty ako medzi skupinami, tak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jednotlivcami, vrátane zamestnancov školy.</w:t>
      </w:r>
    </w:p>
    <w:p w:rsidR="0066642D" w:rsidRPr="00EF6717" w:rsidRDefault="0066642D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</w:p>
    <w:p w:rsidR="0066642D" w:rsidRPr="00EF6717" w:rsidRDefault="00ED6973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ED6973">
        <w:rPr>
          <w:rFonts w:eastAsia="Times New Roman" w:cstheme="minorHAnsi"/>
          <w:b/>
          <w:sz w:val="28"/>
          <w:szCs w:val="28"/>
          <w:lang w:eastAsia="sk-SK"/>
        </w:rPr>
        <w:t>Rozvrh hodín: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Pre každé obdobie bude pripravený špeciálny rozvrh „na mieru“ so zohľadnením nasledovných</w:t>
      </w:r>
      <w:r w:rsidR="0066642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faktorov:</w:t>
      </w:r>
    </w:p>
    <w:p w:rsidR="0066642D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čo najmenšie miešanie učiteľov 1. a 2. stupňa so zachovaním čo najväčšej odbornosti,</w:t>
      </w:r>
    </w:p>
    <w:p w:rsidR="00522AF6" w:rsidRPr="004B43E2" w:rsidRDefault="00522AF6" w:rsidP="00522AF6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  <w:lang w:eastAsia="sk-SK"/>
        </w:rPr>
      </w:pPr>
    </w:p>
    <w:p w:rsidR="00522AF6" w:rsidRPr="004B43E2" w:rsidRDefault="00ED6973" w:rsidP="00ED6973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  <w:lang w:eastAsia="sk-SK"/>
        </w:rPr>
      </w:pPr>
      <w:r w:rsidRPr="00ED6973">
        <w:rPr>
          <w:rFonts w:eastAsia="Times New Roman" w:cstheme="minorHAnsi"/>
          <w:b/>
          <w:sz w:val="36"/>
          <w:szCs w:val="36"/>
          <w:lang w:eastAsia="sk-SK"/>
        </w:rPr>
        <w:t>Adaptačné obdobie</w:t>
      </w:r>
    </w:p>
    <w:p w:rsidR="00522AF6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Cieľom adaptačného obdobia je poskytnúť žiakom a pedagógom podmienky pre postupný návrat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k bežnému prezenčnému vyučovaniu, minimalizovať stresové situácie a vytvoriť bezpečné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prostredie.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4B43E2" w:rsidRPr="004B43E2" w:rsidRDefault="004B43E2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</w:p>
    <w:p w:rsidR="00522AF6" w:rsidRPr="004B43E2" w:rsidRDefault="00ED6973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ED6973">
        <w:rPr>
          <w:rFonts w:eastAsia="Times New Roman" w:cstheme="minorHAnsi"/>
          <w:b/>
          <w:sz w:val="28"/>
          <w:szCs w:val="28"/>
          <w:lang w:eastAsia="sk-SK"/>
        </w:rPr>
        <w:t>Záväzné pravidlá adaptačného obdobia:</w:t>
      </w:r>
    </w:p>
    <w:p w:rsidR="00522AF6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prvý týždeň podporiť socializáciu a hodiny s triednym učiteľom, špeciálnym pedagógom,</w:t>
      </w:r>
    </w:p>
    <w:p w:rsidR="00522AF6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prvý týždeň realizovať bez skúšania, hodnotenie žiakov len slovne,</w:t>
      </w:r>
    </w:p>
    <w:p w:rsidR="00522AF6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prvé dva týždne nepísať testy, písomky a pod. a podporiť tak postupný návrat do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obvyklého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režimu.</w:t>
      </w:r>
    </w:p>
    <w:p w:rsidR="00522AF6" w:rsidRPr="004B43E2" w:rsidRDefault="00ED6973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ED6973">
        <w:rPr>
          <w:rFonts w:eastAsia="Times New Roman" w:cstheme="minorHAnsi"/>
          <w:b/>
          <w:sz w:val="28"/>
          <w:szCs w:val="28"/>
          <w:lang w:eastAsia="sk-SK"/>
        </w:rPr>
        <w:t>Spôsob realizácie adaptačného procesu:</w:t>
      </w:r>
    </w:p>
    <w:p w:rsidR="00522AF6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adaptačným procesom v dĺžke 1-2 týždňov musí prejsť každá trieda po návrate do školy,</w:t>
      </w:r>
      <w:r w:rsidR="00A04855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avšak aj po tomto adaptačnom období je potrebné, aby boli adaptačné prvky realizované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až do ukončenia školského roka,</w:t>
      </w:r>
    </w:p>
    <w:p w:rsidR="00522AF6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vyučovanie sa riadi vždy upraveným rozvrhom s počtom hodín od 20 do 25, v</w:t>
      </w:r>
      <w:r w:rsidR="00522AF6">
        <w:rPr>
          <w:rFonts w:eastAsia="Times New Roman" w:cstheme="minorHAnsi"/>
          <w:sz w:val="28"/>
          <w:szCs w:val="28"/>
          <w:lang w:eastAsia="sk-SK"/>
        </w:rPr>
        <w:t> </w:t>
      </w:r>
      <w:r w:rsidRPr="00ED6973">
        <w:rPr>
          <w:rFonts w:eastAsia="Times New Roman" w:cstheme="minorHAnsi"/>
          <w:sz w:val="28"/>
          <w:szCs w:val="28"/>
          <w:lang w:eastAsia="sk-SK"/>
        </w:rPr>
        <w:t>prípade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zabezpečenia organizácie stravovania podľa učebného plánu prezenčného vzdelávania,</w:t>
      </w:r>
    </w:p>
    <w:p w:rsidR="00522AF6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do rozvrhu sú zaradené triednické hodiny –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socializačné aktivity s triednym učiteľom,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prípadne aktivity so školským špeciálnym pedagógom,</w:t>
      </w:r>
    </w:p>
    <w:p w:rsidR="00522AF6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v rámci týchto predmetov sa realizujú nasledovné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aktiv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ity a vedie sa o nich záznam v </w:t>
      </w:r>
      <w:r w:rsidRPr="00ED6973">
        <w:rPr>
          <w:rFonts w:eastAsia="Times New Roman" w:cstheme="minorHAnsi"/>
          <w:sz w:val="28"/>
          <w:szCs w:val="28"/>
          <w:lang w:eastAsia="sk-SK"/>
        </w:rPr>
        <w:t>TK:</w:t>
      </w:r>
    </w:p>
    <w:p w:rsidR="00522AF6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-aktivity zamerané na rozvoj komunikácie a riešenie konfliktov,</w:t>
      </w:r>
    </w:p>
    <w:p w:rsidR="00522AF6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lastRenderedPageBreak/>
        <w:t>-aktivity zamerané na prevenciu problémového správania,-aktivity zamerané na rozvoj pozitívnej klímy v triede,</w:t>
      </w:r>
    </w:p>
    <w:p w:rsidR="00522AF6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-aktivity zamerané na rozvoj empatie a tolerancie,</w:t>
      </w:r>
    </w:p>
    <w:p w:rsidR="00522AF6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 xml:space="preserve">-aktivity zamerané proti </w:t>
      </w:r>
      <w:proofErr w:type="spellStart"/>
      <w:r w:rsidRPr="00ED6973">
        <w:rPr>
          <w:rFonts w:eastAsia="Times New Roman" w:cstheme="minorHAnsi"/>
          <w:sz w:val="28"/>
          <w:szCs w:val="28"/>
          <w:lang w:eastAsia="sk-SK"/>
        </w:rPr>
        <w:t>šikane</w:t>
      </w:r>
      <w:proofErr w:type="spellEnd"/>
      <w:r w:rsidRPr="00ED6973">
        <w:rPr>
          <w:rFonts w:eastAsia="Times New Roman" w:cstheme="minorHAnsi"/>
          <w:sz w:val="28"/>
          <w:szCs w:val="28"/>
          <w:lang w:eastAsia="sk-SK"/>
        </w:rPr>
        <w:t>,</w:t>
      </w:r>
    </w:p>
    <w:p w:rsidR="00522AF6" w:rsidRPr="00D11634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aktivity s</w:t>
      </w:r>
      <w:r w:rsidR="00522AF6">
        <w:rPr>
          <w:rFonts w:eastAsia="Times New Roman" w:cstheme="minorHAnsi"/>
          <w:sz w:val="28"/>
          <w:szCs w:val="28"/>
          <w:lang w:eastAsia="sk-SK"/>
        </w:rPr>
        <w:t>i pripraví každý triedny učiteľ po</w:t>
      </w:r>
      <w:r w:rsidRPr="00ED6973">
        <w:rPr>
          <w:rFonts w:eastAsia="Times New Roman" w:cstheme="minorHAnsi"/>
          <w:sz w:val="28"/>
          <w:szCs w:val="28"/>
          <w:lang w:eastAsia="sk-SK"/>
        </w:rPr>
        <w:t>dľa situácie v kolektíve,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učitelia môžu využiť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materiál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Ako podporiť návrat žiakov do škôl,</w:t>
      </w:r>
      <w:r w:rsidR="00D11634" w:rsidRPr="00D11634">
        <w:t xml:space="preserve"> </w:t>
      </w:r>
      <w:r w:rsidR="00D11634" w:rsidRPr="00D11634">
        <w:rPr>
          <w:sz w:val="28"/>
          <w:szCs w:val="28"/>
        </w:rPr>
        <w:t>na www.ucimenadialku.sk, ktorý obsahuje námety na aktivity, zamerané nielen na obnovenie študijných rutín a návykov, ale najmä na prinavrátenie emocionálneho a sociálneho bezpečia, podporu sociálnych vzťahov a duševného zdravia žiakov. Obsahuje tiež prehľad varovných signálov u žiakov, ktoré naznačujú potrebu zvýšenej pozornosti a postupy ako pristupovať ku žiakom, ktorí zažívajú traumu z dôvodu choroby či úmrtia blízkeho človeka.</w:t>
      </w:r>
    </w:p>
    <w:p w:rsidR="00522AF6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učitelia sledujú správanie žiakov, pri identifikácii signálov (nezapájanie sa do činností v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triede; nepozornosť, nesústredenosť; mĺkvosť, agresivita, výbušnosť, vzdor, smútok,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ľútosť, obavy, uzavretosť, plač, zlosť, nezáujem, bolesti brucha, hlavy, zvracania,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nechutenstvo...) spolupracujú spoločne s rodičmi, s o</w:t>
      </w:r>
      <w:r w:rsidR="00522AF6">
        <w:rPr>
          <w:rFonts w:eastAsia="Times New Roman" w:cstheme="minorHAnsi"/>
          <w:sz w:val="28"/>
          <w:szCs w:val="28"/>
          <w:lang w:eastAsia="sk-SK"/>
        </w:rPr>
        <w:t>dborníkmi a školským špeciálnym pedagógom</w:t>
      </w:r>
      <w:r w:rsidRPr="00ED6973">
        <w:rPr>
          <w:rFonts w:eastAsia="Times New Roman" w:cstheme="minorHAnsi"/>
          <w:sz w:val="28"/>
          <w:szCs w:val="28"/>
          <w:lang w:eastAsia="sk-SK"/>
        </w:rPr>
        <w:t>,</w:t>
      </w:r>
    </w:p>
    <w:p w:rsidR="00FE059A" w:rsidRDefault="00FE059A" w:rsidP="00FE059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učitelia zameriavajú pozornosť na ten vzdelávací obsah, ktorý potrebuje žiak vysvetliť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alebo precvičiť,</w:t>
      </w:r>
    </w:p>
    <w:p w:rsidR="00FE059A" w:rsidRDefault="00FE059A" w:rsidP="00FE059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učitelia stavajú na tom, čo žiak dokáže, rozvíjajú to, čo ovláda, podporujú žiaka pochvalou,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povzbudením, získavajú si jeho záujem, nadšenie pre prácu a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vzdelávanie,</w:t>
      </w:r>
    </w:p>
    <w:p w:rsidR="00FE059A" w:rsidRDefault="00FE059A" w:rsidP="00FE059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sym w:font="Symbol" w:char="F0B7"/>
      </w:r>
      <w:r w:rsidRPr="00ED6973">
        <w:rPr>
          <w:rFonts w:eastAsia="Times New Roman" w:cstheme="minorHAnsi"/>
          <w:sz w:val="28"/>
          <w:szCs w:val="28"/>
          <w:lang w:eastAsia="sk-SK"/>
        </w:rPr>
        <w:t>pre žiakov, ktorí sa nezúčastňujú prezenčného vyučovania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z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dôvodu nariadenej karantény, choroby ospravedlnenej lekárom,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vyučujúci zabezpečia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 xml:space="preserve">zadávanie domácich úloh formou pracovných listov cez </w:t>
      </w:r>
      <w:proofErr w:type="spellStart"/>
      <w:r>
        <w:rPr>
          <w:rFonts w:eastAsia="Times New Roman" w:cstheme="minorHAnsi"/>
          <w:sz w:val="28"/>
          <w:szCs w:val="28"/>
          <w:lang w:eastAsia="sk-SK"/>
        </w:rPr>
        <w:t>Bezkriedy</w:t>
      </w:r>
      <w:proofErr w:type="spellEnd"/>
      <w:r>
        <w:rPr>
          <w:rFonts w:eastAsia="Times New Roman" w:cstheme="minorHAnsi"/>
          <w:sz w:val="28"/>
          <w:szCs w:val="28"/>
          <w:lang w:eastAsia="sk-SK"/>
        </w:rPr>
        <w:t>.</w:t>
      </w:r>
    </w:p>
    <w:p w:rsidR="00FE059A" w:rsidRDefault="00FE059A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</w:p>
    <w:p w:rsidR="00D11634" w:rsidRPr="00D11634" w:rsidRDefault="00D11634" w:rsidP="00D11634">
      <w:pPr>
        <w:spacing w:after="0" w:line="240" w:lineRule="auto"/>
        <w:jc w:val="both"/>
        <w:rPr>
          <w:b/>
          <w:sz w:val="28"/>
          <w:szCs w:val="28"/>
        </w:rPr>
      </w:pPr>
      <w:r w:rsidRPr="00D11634">
        <w:rPr>
          <w:b/>
          <w:sz w:val="28"/>
          <w:szCs w:val="28"/>
        </w:rPr>
        <w:t xml:space="preserve">Z hľadiska obsahu vzdelávania sa odporúča: </w:t>
      </w:r>
    </w:p>
    <w:p w:rsidR="00D11634" w:rsidRPr="00D11634" w:rsidRDefault="00D11634" w:rsidP="00D1163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-V</w:t>
      </w:r>
      <w:r w:rsidRPr="00D11634">
        <w:rPr>
          <w:sz w:val="28"/>
          <w:szCs w:val="28"/>
        </w:rPr>
        <w:t xml:space="preserve">o vzájomnej súčinnosti učiteľov školy identifikovať kľúčové ciele a obsah vzdelávania v predmetoch z tzv. hlavných vzdelávacích oblastí. Možnosti úprav v školskom vzdelávacom programe sú zhrnuté v metodickom materiáli k úpravám obsahu vzdelávania. </w:t>
      </w:r>
    </w:p>
    <w:p w:rsidR="00D11634" w:rsidRPr="00D11634" w:rsidRDefault="00D11634" w:rsidP="00D11634">
      <w:pPr>
        <w:spacing w:after="0" w:line="240" w:lineRule="auto"/>
        <w:jc w:val="both"/>
        <w:rPr>
          <w:sz w:val="28"/>
          <w:szCs w:val="28"/>
        </w:rPr>
      </w:pPr>
      <w:r w:rsidRPr="00D11634">
        <w:rPr>
          <w:sz w:val="28"/>
          <w:szCs w:val="28"/>
        </w:rPr>
        <w:t xml:space="preserve">− Neorientovať sa na dobiehanie učiva v učebnici, ale sústrediť pozornosť na ciele, ktoré učitelia identifikujú ako kľúčové v jednotlivých predmetoch. </w:t>
      </w:r>
    </w:p>
    <w:p w:rsidR="00FE059A" w:rsidRDefault="00D11634" w:rsidP="00FE059A">
      <w:pPr>
        <w:spacing w:after="0" w:line="240" w:lineRule="auto"/>
        <w:jc w:val="both"/>
        <w:rPr>
          <w:sz w:val="28"/>
          <w:szCs w:val="28"/>
        </w:rPr>
      </w:pPr>
      <w:r w:rsidRPr="00D11634">
        <w:rPr>
          <w:sz w:val="28"/>
          <w:szCs w:val="28"/>
        </w:rPr>
        <w:t>− Po návrate žiakov do školy venovať pozornosť zisťovaniu kvality osvojených vedomostí a zručností žiakov. Výsledky je potrebné využiť ako zdroj pre úpravy cieľov obsahu vzdelávania na obdobie do konca školského roka, nie ako zdroj hodnotenia žiakov.</w:t>
      </w:r>
    </w:p>
    <w:p w:rsidR="00FE059A" w:rsidRDefault="00FE059A" w:rsidP="00FE059A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sk-SK"/>
        </w:rPr>
        <w:t>-</w:t>
      </w:r>
      <w:r w:rsidRPr="00FE059A">
        <w:rPr>
          <w:rFonts w:eastAsia="Times New Roman" w:cstheme="minorHAnsi"/>
          <w:sz w:val="28"/>
          <w:szCs w:val="28"/>
          <w:lang w:eastAsia="sk-SK"/>
        </w:rPr>
        <w:t>Dať žiakom čas na obnovenie pracovných a študijných návykov a na postupnú záťaž.</w:t>
      </w:r>
    </w:p>
    <w:p w:rsidR="00FE059A" w:rsidRDefault="00FE059A" w:rsidP="00FE059A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sk-SK"/>
        </w:rPr>
        <w:lastRenderedPageBreak/>
        <w:t>-</w:t>
      </w:r>
      <w:r w:rsidRPr="009016EE">
        <w:rPr>
          <w:rFonts w:eastAsia="Times New Roman" w:cstheme="minorHAnsi"/>
          <w:sz w:val="28"/>
          <w:szCs w:val="28"/>
          <w:lang w:eastAsia="sk-SK"/>
        </w:rPr>
        <w:t>Úlohy pridávať postupne, triedny učiteľ koordinuje ich početnosť a frekvenciu, so žiakom, ktorý sa nezapájal do dištančného vzdelávania a orientujte sa na hľadanie riešenia.</w:t>
      </w:r>
    </w:p>
    <w:p w:rsidR="00FE059A" w:rsidRPr="00D11634" w:rsidRDefault="00FE059A" w:rsidP="00D11634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sk-SK"/>
        </w:rPr>
        <w:t>-</w:t>
      </w:r>
      <w:r w:rsidRPr="009016EE">
        <w:rPr>
          <w:rFonts w:eastAsia="Times New Roman" w:cstheme="minorHAnsi"/>
          <w:sz w:val="28"/>
          <w:szCs w:val="28"/>
          <w:lang w:eastAsia="sk-SK"/>
        </w:rPr>
        <w:t>Nájsť spoločne cestu k postupnému návratu k systematickému plneniu úloh.</w:t>
      </w:r>
    </w:p>
    <w:p w:rsidR="00D11634" w:rsidRPr="00FE059A" w:rsidRDefault="00D11634" w:rsidP="00D11634">
      <w:pPr>
        <w:spacing w:after="0" w:line="240" w:lineRule="auto"/>
        <w:jc w:val="both"/>
        <w:rPr>
          <w:b/>
          <w:sz w:val="28"/>
          <w:szCs w:val="28"/>
        </w:rPr>
      </w:pPr>
      <w:r w:rsidRPr="00FE059A">
        <w:rPr>
          <w:b/>
          <w:sz w:val="28"/>
          <w:szCs w:val="28"/>
        </w:rPr>
        <w:t>Po každom (aj kratšom) období realizácie výučby žiakov základnej školy dištančnou formou a ich nástupe na prezenčné vyučovanie sa ďalej odporúča:</w:t>
      </w:r>
    </w:p>
    <w:p w:rsidR="00D11634" w:rsidRPr="00D11634" w:rsidRDefault="00D11634" w:rsidP="00D11634">
      <w:pPr>
        <w:spacing w:after="0" w:line="240" w:lineRule="auto"/>
        <w:jc w:val="both"/>
        <w:rPr>
          <w:sz w:val="28"/>
          <w:szCs w:val="28"/>
        </w:rPr>
      </w:pPr>
      <w:r w:rsidRPr="00D11634">
        <w:rPr>
          <w:sz w:val="28"/>
          <w:szCs w:val="28"/>
        </w:rPr>
        <w:t xml:space="preserve"> − zistiť reálny priebeh dištančného vzdelávania u jednotlivých žiakov; </w:t>
      </w:r>
    </w:p>
    <w:p w:rsidR="00D11634" w:rsidRPr="00D11634" w:rsidRDefault="00D11634" w:rsidP="00D11634">
      <w:pPr>
        <w:spacing w:after="0" w:line="240" w:lineRule="auto"/>
        <w:jc w:val="both"/>
        <w:rPr>
          <w:sz w:val="28"/>
          <w:szCs w:val="28"/>
        </w:rPr>
      </w:pPr>
      <w:r w:rsidRPr="00D11634">
        <w:rPr>
          <w:sz w:val="28"/>
          <w:szCs w:val="28"/>
        </w:rPr>
        <w:t xml:space="preserve">− poskytnúť žiakom a rodičom spätnú väzbu na vypracované zadania z dištančného vzdelávania; </w:t>
      </w:r>
    </w:p>
    <w:p w:rsidR="00D11634" w:rsidRPr="00D11634" w:rsidRDefault="00D11634" w:rsidP="00D11634">
      <w:pPr>
        <w:spacing w:after="0" w:line="240" w:lineRule="auto"/>
        <w:jc w:val="both"/>
        <w:rPr>
          <w:sz w:val="28"/>
          <w:szCs w:val="28"/>
        </w:rPr>
      </w:pPr>
      <w:r w:rsidRPr="00D11634">
        <w:rPr>
          <w:sz w:val="28"/>
          <w:szCs w:val="28"/>
        </w:rPr>
        <w:t xml:space="preserve">− venovať pozornosť precvičeniu učiva preberaného počas dištančného vzdelávania; </w:t>
      </w:r>
    </w:p>
    <w:p w:rsidR="00D11634" w:rsidRPr="00D11634" w:rsidRDefault="00D11634" w:rsidP="00D11634">
      <w:pPr>
        <w:spacing w:after="0" w:line="240" w:lineRule="auto"/>
        <w:jc w:val="both"/>
        <w:rPr>
          <w:sz w:val="28"/>
          <w:szCs w:val="28"/>
        </w:rPr>
      </w:pPr>
      <w:r w:rsidRPr="00D11634">
        <w:rPr>
          <w:sz w:val="28"/>
          <w:szCs w:val="28"/>
        </w:rPr>
        <w:t xml:space="preserve">− venovať pozornosť podpore opätovnej adaptácie na školské prostredie a socializácii žiakov v školských kolektívoch; </w:t>
      </w:r>
    </w:p>
    <w:p w:rsidR="00734488" w:rsidRDefault="00D11634" w:rsidP="00D11634">
      <w:pPr>
        <w:spacing w:after="0" w:line="240" w:lineRule="auto"/>
        <w:jc w:val="both"/>
        <w:rPr>
          <w:sz w:val="28"/>
          <w:szCs w:val="28"/>
        </w:rPr>
      </w:pPr>
      <w:r w:rsidRPr="00D11634">
        <w:rPr>
          <w:sz w:val="28"/>
          <w:szCs w:val="28"/>
        </w:rPr>
        <w:t>− v záujme podpory vzťahov v triedach vytvárať priestor na spoluprácu vo dvojiciach alebo v malých skupinách pri učení sa a ponechať tak žiakom priestor na d</w:t>
      </w:r>
      <w:r w:rsidR="00FE059A">
        <w:rPr>
          <w:sz w:val="28"/>
          <w:szCs w:val="28"/>
        </w:rPr>
        <w:t>iskusie a zdieľanie skúseností.</w:t>
      </w:r>
    </w:p>
    <w:p w:rsidR="004B43E2" w:rsidRPr="00ED6973" w:rsidRDefault="004B43E2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</w:p>
    <w:p w:rsidR="004B43E2" w:rsidRPr="004B43E2" w:rsidRDefault="00ED6973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ED6973">
        <w:rPr>
          <w:rFonts w:eastAsia="Times New Roman" w:cstheme="minorHAnsi"/>
          <w:b/>
          <w:sz w:val="28"/>
          <w:szCs w:val="28"/>
          <w:lang w:eastAsia="sk-SK"/>
        </w:rPr>
        <w:t>Poadaptačné obdobie</w:t>
      </w:r>
      <w:r w:rsidR="00522AF6" w:rsidRPr="004B43E2">
        <w:rPr>
          <w:rFonts w:eastAsia="Times New Roman" w:cstheme="minorHAnsi"/>
          <w:b/>
          <w:sz w:val="28"/>
          <w:szCs w:val="28"/>
          <w:lang w:eastAsia="sk-SK"/>
        </w:rPr>
        <w:t xml:space="preserve"> </w:t>
      </w:r>
    </w:p>
    <w:p w:rsidR="00522AF6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Začína po dvoch týždňoch adaptačného procesu v škole. Znamená návrat k „normálnemu“ rozvrhu.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522AF6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Záväzné pravidlá poadaptačného obdobia:</w:t>
      </w:r>
    </w:p>
    <w:p w:rsidR="00522AF6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žiaci majú priestor na postupný nábeh do klasického režimu,</w:t>
      </w:r>
    </w:p>
    <w:p w:rsidR="00522AF6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učitelia využívajú vo zvýšenej miere skupinovú prácu, vzájomné učenie, vhodné digitálne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nástroje (únikové hry, zábavné kvízy), učebné pomôcky,</w:t>
      </w:r>
    </w:p>
    <w:p w:rsidR="00522AF6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učitelia a vedenie školy udržuje dobrú komunikáciu s rodičmi,</w:t>
      </w:r>
    </w:p>
    <w:p w:rsidR="00522AF6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pozornosť sa sústreďuje na ten vzdelávací obsah, ktorý potrebuje žiak vysvetliť alebo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precvičiť,</w:t>
      </w:r>
    </w:p>
    <w:p w:rsidR="00522AF6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buduje sa na tom, čo žiak dokáže, rozvíjame to, čo ovláda, podporujeme žiaka pochvalou,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povzbudením, získavame si jeho záujem, nadšenie pre prácu a vzdelávanie,</w:t>
      </w:r>
    </w:p>
    <w:p w:rsidR="00522AF6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ak v triede identifikujeme žiaka, ktorý vo výraznej miere nedosahuje očakávané výsledky,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a je tak ohrozený jeho ďalší vzdelávací pokrok, využij</w:t>
      </w:r>
      <w:r w:rsidR="00522AF6">
        <w:rPr>
          <w:rFonts w:eastAsia="Times New Roman" w:cstheme="minorHAnsi"/>
          <w:sz w:val="28"/>
          <w:szCs w:val="28"/>
          <w:lang w:eastAsia="sk-SK"/>
        </w:rPr>
        <w:t>eme podporu školského špeciálneho pedagóga</w:t>
      </w:r>
      <w:r w:rsidRPr="00ED6973">
        <w:rPr>
          <w:rFonts w:eastAsia="Times New Roman" w:cstheme="minorHAnsi"/>
          <w:sz w:val="28"/>
          <w:szCs w:val="28"/>
          <w:lang w:eastAsia="sk-SK"/>
        </w:rPr>
        <w:t>,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asistenta učiteľa,</w:t>
      </w:r>
    </w:p>
    <w:p w:rsidR="00522AF6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venujeme zvýšenú pozornosť a podporu žiakom so špeciálnymi výchovno-vzdelávacími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potrebami.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4B43E2" w:rsidRPr="004B43E2" w:rsidRDefault="004B43E2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</w:p>
    <w:p w:rsidR="00723450" w:rsidRDefault="00723450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</w:p>
    <w:p w:rsidR="00723450" w:rsidRDefault="00723450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</w:p>
    <w:p w:rsidR="00723450" w:rsidRDefault="00723450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</w:p>
    <w:p w:rsidR="00723450" w:rsidRDefault="00723450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</w:p>
    <w:p w:rsidR="00522AF6" w:rsidRPr="004B43E2" w:rsidRDefault="00ED6973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bookmarkStart w:id="0" w:name="_GoBack"/>
      <w:bookmarkEnd w:id="0"/>
      <w:r w:rsidRPr="00ED6973">
        <w:rPr>
          <w:rFonts w:eastAsia="Times New Roman" w:cstheme="minorHAnsi"/>
          <w:b/>
          <w:sz w:val="28"/>
          <w:szCs w:val="28"/>
          <w:lang w:eastAsia="sk-SK"/>
        </w:rPr>
        <w:lastRenderedPageBreak/>
        <w:t>Obdobie do konca školskéhoroka2020/2021</w:t>
      </w:r>
    </w:p>
    <w:p w:rsidR="00522AF6" w:rsidRPr="004B43E2" w:rsidRDefault="00ED6973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ED6973">
        <w:rPr>
          <w:rFonts w:eastAsia="Times New Roman" w:cstheme="minorHAnsi"/>
          <w:b/>
          <w:sz w:val="28"/>
          <w:szCs w:val="28"/>
          <w:lang w:eastAsia="sk-SK"/>
        </w:rPr>
        <w:t>Hlavné zásady:</w:t>
      </w:r>
    </w:p>
    <w:p w:rsidR="00FE059A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identifikovať kľúčové ciele v predmetoch vo vzájomnej spolupráci učiteľov PK a MZ,</w:t>
      </w:r>
      <w:r w:rsidR="00522AF6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zvážiť úpravu školského vzdelávacieho programu, využiť metodickú pomoc ŠPÚ,</w:t>
      </w:r>
    </w:p>
    <w:p w:rsidR="00657E85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 xml:space="preserve">• redukcia učiva </w:t>
      </w:r>
      <w:r w:rsidR="008538D1">
        <w:rPr>
          <w:rFonts w:eastAsia="Times New Roman" w:cstheme="minorHAnsi"/>
          <w:sz w:val="28"/>
          <w:szCs w:val="28"/>
          <w:lang w:eastAsia="sk-SK"/>
        </w:rPr>
        <w:t xml:space="preserve">v niektorých ročníkoch ZŠ </w:t>
      </w:r>
      <w:r w:rsidRPr="00ED6973">
        <w:rPr>
          <w:rFonts w:eastAsia="Times New Roman" w:cstheme="minorHAnsi"/>
          <w:sz w:val="28"/>
          <w:szCs w:val="28"/>
          <w:lang w:eastAsia="sk-SK"/>
        </w:rPr>
        <w:t>je v školskom roku 2020/2021 nevyhnutná, redukciu a presun učiva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koordinujú predmetové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komisie, ktoré do 30.06.2021</w:t>
      </w:r>
      <w:r w:rsidR="00D11634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vypracujú správu o presune učiva do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nasledujúceho roka</w:t>
      </w:r>
      <w:r w:rsidR="00FE059A">
        <w:rPr>
          <w:rFonts w:eastAsia="Times New Roman" w:cstheme="minorHAnsi"/>
          <w:sz w:val="28"/>
          <w:szCs w:val="28"/>
          <w:lang w:eastAsia="sk-SK"/>
        </w:rPr>
        <w:t xml:space="preserve"> podľa Dodatku č.7 a č.8 k ŠVP</w:t>
      </w:r>
      <w:r w:rsidRPr="00ED6973">
        <w:rPr>
          <w:rFonts w:eastAsia="Times New Roman" w:cstheme="minorHAnsi"/>
          <w:sz w:val="28"/>
          <w:szCs w:val="28"/>
          <w:lang w:eastAsia="sk-SK"/>
        </w:rPr>
        <w:t>,</w:t>
      </w:r>
    </w:p>
    <w:p w:rsidR="00657E85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neorientovať sa na dobiehanie učiva v učebnici, ale sústrediť pozornosť na ciele, ktoré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učitelia identifikujú ako kľúčové v jednotlivých predmetoch,</w:t>
      </w:r>
    </w:p>
    <w:p w:rsidR="00657E85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venovať pozornosť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zisťovaniu kvality osvojených vedomostí a zručností žiakov počas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dištančného vzdelávania, výsledky využiť ako zdroj pre úpravy nie ako zdroj hodnotenia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žiakov,</w:t>
      </w:r>
    </w:p>
    <w:p w:rsidR="00657E85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v záujme vyrovnania rozdielov medzi žiakmi, na prechodné obdobie maximálne 1 mesiac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po obnovení vyučovania posilniť vyučovanie v hlavných vzdelávacích oblastiach na úkor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komplementárnych,</w:t>
      </w:r>
    </w:p>
    <w:p w:rsidR="00657E85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navýšenie hodín hlavných vzdelávacích oblastí bude zamerané na osvojenie nového učiva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nevyhnutného pre ďalšie vzdelávanie žiakov,</w:t>
      </w:r>
    </w:p>
    <w:p w:rsidR="00ED6973" w:rsidRPr="00ED6973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 xml:space="preserve">• využiť </w:t>
      </w:r>
      <w:proofErr w:type="spellStart"/>
      <w:r w:rsidRPr="00ED6973">
        <w:rPr>
          <w:rFonts w:eastAsia="Times New Roman" w:cstheme="minorHAnsi"/>
          <w:sz w:val="28"/>
          <w:szCs w:val="28"/>
          <w:lang w:eastAsia="sk-SK"/>
        </w:rPr>
        <w:t>medzipredmetové</w:t>
      </w:r>
      <w:proofErr w:type="spellEnd"/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prepojenie a duplicitný obsah vyučovať len v jednom z predmetov,</w:t>
      </w:r>
    </w:p>
    <w:p w:rsidR="00657E85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úprava organizácie, obsahu, hodnotenia, foriem a metód vzdelávania žiakov so špeciálnymi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výchovnovzdelávacími potrebami musí byť v súlade s individuálnym vzdelávacím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programom žiaka.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4B43E2" w:rsidRPr="004B43E2" w:rsidRDefault="004B43E2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</w:p>
    <w:p w:rsidR="00657E85" w:rsidRPr="004B43E2" w:rsidRDefault="00ED6973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ED6973">
        <w:rPr>
          <w:rFonts w:eastAsia="Times New Roman" w:cstheme="minorHAnsi"/>
          <w:b/>
          <w:sz w:val="28"/>
          <w:szCs w:val="28"/>
          <w:lang w:eastAsia="sk-SK"/>
        </w:rPr>
        <w:t xml:space="preserve">Hodnotenie </w:t>
      </w:r>
    </w:p>
    <w:p w:rsidR="005D2295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Hodnotenie sa riadi usmernením k hodnoteniu počas mimoriadnej situácie.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5D2295" w:rsidRDefault="005D2295" w:rsidP="005D2295">
      <w:pPr>
        <w:pStyle w:val="Normlnywebov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2980B9"/>
          <w:sz w:val="28"/>
          <w:szCs w:val="28"/>
        </w:rPr>
      </w:pPr>
      <w:r w:rsidRPr="005D2295">
        <w:rPr>
          <w:rStyle w:val="Siln"/>
          <w:rFonts w:asciiTheme="minorHAnsi" w:hAnsiTheme="minorHAnsi" w:cstheme="minorHAnsi"/>
          <w:color w:val="2980B9"/>
          <w:sz w:val="28"/>
          <w:szCs w:val="28"/>
        </w:rPr>
        <w:t>Hodnotenie v ZŠ s MŠ Soblahov,404 počas mimoriadnej situácie</w:t>
      </w:r>
    </w:p>
    <w:p w:rsidR="005D2295" w:rsidRPr="005D2295" w:rsidRDefault="005D2295" w:rsidP="005D229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5D2295" w:rsidRPr="005D2295" w:rsidRDefault="005D2295" w:rsidP="005D229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D2295">
        <w:rPr>
          <w:rStyle w:val="Siln"/>
          <w:rFonts w:asciiTheme="minorHAnsi" w:hAnsiTheme="minorHAnsi" w:cstheme="minorHAnsi"/>
          <w:color w:val="2980B9"/>
          <w:sz w:val="28"/>
          <w:szCs w:val="28"/>
        </w:rPr>
        <w:t>Forma hodnotenia jednotlivých vyučovacích predmetov:</w:t>
      </w:r>
    </w:p>
    <w:p w:rsidR="005D2295" w:rsidRPr="005D2295" w:rsidRDefault="005D2295" w:rsidP="005D229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D2295">
        <w:rPr>
          <w:rStyle w:val="Siln"/>
          <w:rFonts w:asciiTheme="minorHAnsi" w:hAnsiTheme="minorHAnsi" w:cstheme="minorHAnsi"/>
          <w:sz w:val="28"/>
          <w:szCs w:val="28"/>
        </w:rPr>
        <w:t>v prvom ročníku</w:t>
      </w:r>
      <w:r w:rsidRPr="005D2295">
        <w:rPr>
          <w:rFonts w:asciiTheme="minorHAnsi" w:hAnsiTheme="minorHAnsi" w:cstheme="minorHAnsi"/>
          <w:sz w:val="28"/>
          <w:szCs w:val="28"/>
        </w:rPr>
        <w:t xml:space="preserve"> základnej školy sa počas mimoriadnej situácie a núdzového stavu vyhláseného v súvislosti s ochorením COVID-19 priebežné hodnotenie aj celkové hodnotenie realizuje </w:t>
      </w:r>
      <w:r w:rsidRPr="005D2295">
        <w:rPr>
          <w:rStyle w:val="Siln"/>
          <w:rFonts w:asciiTheme="minorHAnsi" w:hAnsiTheme="minorHAnsi" w:cstheme="minorHAnsi"/>
          <w:sz w:val="28"/>
          <w:szCs w:val="28"/>
        </w:rPr>
        <w:t>slovným hodnotením</w:t>
      </w:r>
    </w:p>
    <w:p w:rsidR="005D2295" w:rsidRPr="005D2295" w:rsidRDefault="005D2295" w:rsidP="005D229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D2295">
        <w:rPr>
          <w:rStyle w:val="Siln"/>
          <w:rFonts w:asciiTheme="minorHAnsi" w:hAnsiTheme="minorHAnsi" w:cstheme="minorHAnsi"/>
          <w:sz w:val="28"/>
          <w:szCs w:val="28"/>
        </w:rPr>
        <w:t>v druhom až deviatom ročníku</w:t>
      </w:r>
      <w:r w:rsidRPr="005D2295">
        <w:rPr>
          <w:rFonts w:asciiTheme="minorHAnsi" w:hAnsiTheme="minorHAnsi" w:cstheme="minorHAnsi"/>
          <w:sz w:val="28"/>
          <w:szCs w:val="28"/>
        </w:rPr>
        <w:t xml:space="preserve"> základnej školy sa počas mimoriadnej situácie a núdzového stavu vyhláseného v súvislosti s ochorením COVID-19 priebežné hodnotenie aj celkové hodnotenie realizuje </w:t>
      </w:r>
      <w:r w:rsidRPr="005D2295">
        <w:rPr>
          <w:rStyle w:val="Siln"/>
          <w:rFonts w:asciiTheme="minorHAnsi" w:hAnsiTheme="minorHAnsi" w:cstheme="minorHAnsi"/>
          <w:sz w:val="28"/>
          <w:szCs w:val="28"/>
        </w:rPr>
        <w:t>klasifikáciou („známkou“)</w:t>
      </w:r>
    </w:p>
    <w:p w:rsidR="005D2295" w:rsidRPr="005D2295" w:rsidRDefault="005D2295" w:rsidP="005D229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D2295">
        <w:rPr>
          <w:rFonts w:asciiTheme="minorHAnsi" w:hAnsiTheme="minorHAnsi" w:cstheme="minorHAnsi"/>
          <w:b/>
          <w:sz w:val="28"/>
          <w:szCs w:val="28"/>
        </w:rPr>
        <w:t xml:space="preserve">absolvoval/neabsolvoval 1. až 9. ročník </w:t>
      </w:r>
    </w:p>
    <w:p w:rsidR="005D2295" w:rsidRDefault="005D2295" w:rsidP="00834DBE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D2295">
        <w:rPr>
          <w:rFonts w:asciiTheme="minorHAnsi" w:hAnsiTheme="minorHAnsi" w:cstheme="minorHAnsi"/>
          <w:sz w:val="28"/>
          <w:szCs w:val="28"/>
        </w:rPr>
        <w:t>povinne voliteľné predmety etická výchova /náboženská výchova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5D2295" w:rsidRDefault="005D2295" w:rsidP="005D2295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(hodnotenie za I. i II. polrok školského roka)</w:t>
      </w:r>
    </w:p>
    <w:p w:rsidR="005D2295" w:rsidRDefault="005D2295" w:rsidP="005D2295">
      <w:pPr>
        <w:pStyle w:val="Normlnywebov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výtvarná výchova, hudobná výchova, pracovné vyučovanie, technika, telesná a športová výchova</w:t>
      </w:r>
    </w:p>
    <w:p w:rsidR="005D2295" w:rsidRPr="005D2295" w:rsidRDefault="005D2295" w:rsidP="0016006D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 w:rsidR="0016006D">
        <w:rPr>
          <w:rFonts w:asciiTheme="minorHAnsi" w:hAnsiTheme="minorHAnsi" w:cstheme="minorHAnsi"/>
          <w:sz w:val="28"/>
          <w:szCs w:val="28"/>
        </w:rPr>
        <w:t xml:space="preserve">hodnotenie za </w:t>
      </w:r>
      <w:r>
        <w:rPr>
          <w:rFonts w:asciiTheme="minorHAnsi" w:hAnsiTheme="minorHAnsi" w:cstheme="minorHAnsi"/>
          <w:sz w:val="28"/>
          <w:szCs w:val="28"/>
        </w:rPr>
        <w:t>II. polrok školského roka)</w:t>
      </w:r>
    </w:p>
    <w:p w:rsidR="005D2295" w:rsidRPr="005D2295" w:rsidRDefault="005D2295" w:rsidP="005D229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D2295">
        <w:rPr>
          <w:rStyle w:val="Siln"/>
          <w:rFonts w:asciiTheme="minorHAnsi" w:hAnsiTheme="minorHAnsi" w:cstheme="minorHAnsi"/>
          <w:color w:val="2980B9"/>
          <w:sz w:val="28"/>
          <w:szCs w:val="28"/>
        </w:rPr>
        <w:t>Celkové hodnotenie:</w:t>
      </w:r>
    </w:p>
    <w:p w:rsidR="005D2295" w:rsidRPr="005D2295" w:rsidRDefault="005D2295" w:rsidP="005D229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D2295">
        <w:rPr>
          <w:rFonts w:asciiTheme="minorHAnsi" w:hAnsiTheme="minorHAnsi" w:cstheme="minorHAnsi"/>
          <w:sz w:val="28"/>
          <w:szCs w:val="28"/>
        </w:rPr>
        <w:t>v prvom ročníku – prospel, neprospel</w:t>
      </w:r>
    </w:p>
    <w:p w:rsidR="005D2295" w:rsidRPr="005D2295" w:rsidRDefault="005D2295" w:rsidP="005D229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D2295">
        <w:rPr>
          <w:rFonts w:asciiTheme="minorHAnsi" w:hAnsiTheme="minorHAnsi" w:cstheme="minorHAnsi"/>
          <w:sz w:val="28"/>
          <w:szCs w:val="28"/>
        </w:rPr>
        <w:t>v druhom až deviatom ročníku - prospel s vyznamenaním, prospel veľmi dobre, prospel, neprospel</w:t>
      </w:r>
    </w:p>
    <w:p w:rsidR="005D2295" w:rsidRPr="005D2295" w:rsidRDefault="005D2295" w:rsidP="005D229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D2295">
        <w:rPr>
          <w:rStyle w:val="Siln"/>
          <w:rFonts w:asciiTheme="minorHAnsi" w:hAnsiTheme="minorHAnsi" w:cstheme="minorHAnsi"/>
          <w:color w:val="2980B9"/>
          <w:sz w:val="28"/>
          <w:szCs w:val="28"/>
        </w:rPr>
        <w:t>Vydávanie dokladov o vzdelaní:</w:t>
      </w:r>
    </w:p>
    <w:p w:rsidR="005D2295" w:rsidRPr="005D2295" w:rsidRDefault="005D2295" w:rsidP="005D229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D2295">
        <w:rPr>
          <w:rFonts w:asciiTheme="minorHAnsi" w:hAnsiTheme="minorHAnsi" w:cstheme="minorHAnsi"/>
          <w:sz w:val="28"/>
          <w:szCs w:val="28"/>
        </w:rPr>
        <w:t>na konci prvého polroka výpis klasifikácie prospechu a správania za I. polrok</w:t>
      </w:r>
      <w:r w:rsidRPr="005D2295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</w:t>
      </w:r>
    </w:p>
    <w:p w:rsidR="005D2295" w:rsidRDefault="005D2295" w:rsidP="005D229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D2295">
        <w:rPr>
          <w:rFonts w:asciiTheme="minorHAnsi" w:hAnsiTheme="minorHAnsi" w:cstheme="minorHAnsi"/>
          <w:sz w:val="28"/>
          <w:szCs w:val="28"/>
        </w:rPr>
        <w:t>na konci školského roka vysvedčenie, v ktorom sa uvádzajú výsledky za obidva polroky</w:t>
      </w:r>
      <w:r w:rsidR="00FE059A">
        <w:rPr>
          <w:rFonts w:asciiTheme="minorHAnsi" w:hAnsiTheme="minorHAnsi" w:cstheme="minorHAnsi"/>
          <w:sz w:val="28"/>
          <w:szCs w:val="28"/>
        </w:rPr>
        <w:t>.</w:t>
      </w:r>
    </w:p>
    <w:p w:rsidR="00FE059A" w:rsidRPr="00FE059A" w:rsidRDefault="00FE059A" w:rsidP="005D229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FE059A">
        <w:rPr>
          <w:rFonts w:asciiTheme="minorHAnsi" w:hAnsiTheme="minorHAnsi" w:cstheme="minorHAnsi"/>
          <w:sz w:val="28"/>
          <w:szCs w:val="28"/>
        </w:rPr>
        <w:t>Vo vyučovacích predmetoch z komplementárnych vyučovacích oblastí alebo vo vyučovacích predmetoch, v ktorých bolo školské vyučovanie obmedzené, môže pedagogická rada na zasadnutí rozhodnúť o nehodnotení vyučovacieho predmetu a následne upraviť kritériá hodnotenia vyučovacích predmetov.</w:t>
      </w:r>
    </w:p>
    <w:p w:rsidR="005D2295" w:rsidRPr="005D2295" w:rsidRDefault="005D2295" w:rsidP="005D229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D2295">
        <w:rPr>
          <w:rFonts w:asciiTheme="minorHAnsi" w:hAnsiTheme="minorHAnsi" w:cstheme="minorHAnsi"/>
          <w:sz w:val="28"/>
          <w:szCs w:val="28"/>
        </w:rPr>
        <w:t xml:space="preserve">Celkové hodnotenie žiakov základnej školy a klasifikácia ako aj zmeny hodnotenia a klasifikácie počas školského roka sa podľa § 18 ods. 11 vyhlášky sme </w:t>
      </w:r>
      <w:r w:rsidRPr="005D2295">
        <w:rPr>
          <w:rStyle w:val="Siln"/>
          <w:rFonts w:asciiTheme="minorHAnsi" w:hAnsiTheme="minorHAnsi" w:cstheme="minorHAnsi"/>
          <w:sz w:val="28"/>
          <w:szCs w:val="28"/>
        </w:rPr>
        <w:t>prerokovali a odsúhlasili v pedagogickej rade</w:t>
      </w:r>
      <w:r w:rsidRPr="005D2295">
        <w:rPr>
          <w:rFonts w:asciiTheme="minorHAnsi" w:hAnsiTheme="minorHAnsi" w:cstheme="minorHAnsi"/>
          <w:sz w:val="28"/>
          <w:szCs w:val="28"/>
        </w:rPr>
        <w:t>.</w:t>
      </w:r>
    </w:p>
    <w:p w:rsidR="005D2295" w:rsidRPr="005D2295" w:rsidRDefault="005D2295" w:rsidP="005D229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D2295">
        <w:rPr>
          <w:rFonts w:asciiTheme="minorHAnsi" w:hAnsiTheme="minorHAnsi" w:cstheme="minorHAnsi"/>
          <w:sz w:val="28"/>
          <w:szCs w:val="28"/>
        </w:rPr>
        <w:t>............zmeny</w:t>
      </w:r>
    </w:p>
    <w:p w:rsidR="00657E85" w:rsidRPr="004B43E2" w:rsidRDefault="00ED6973" w:rsidP="00ED697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ED6973">
        <w:rPr>
          <w:rFonts w:eastAsia="Times New Roman" w:cstheme="minorHAnsi"/>
          <w:b/>
          <w:sz w:val="28"/>
          <w:szCs w:val="28"/>
          <w:lang w:eastAsia="sk-SK"/>
        </w:rPr>
        <w:t>Zásady hodnotenia:</w:t>
      </w:r>
    </w:p>
    <w:p w:rsidR="00657E85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zabezpečiť spravodlivosť pri hodnotení každého žiaka,</w:t>
      </w:r>
    </w:p>
    <w:p w:rsidR="00657E85" w:rsidRDefault="00C84EF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• </w:t>
      </w:r>
      <w:r w:rsidR="00ED6973" w:rsidRPr="00ED6973">
        <w:rPr>
          <w:rFonts w:eastAsia="Times New Roman" w:cstheme="minorHAnsi"/>
          <w:sz w:val="28"/>
          <w:szCs w:val="28"/>
          <w:lang w:eastAsia="sk-SK"/>
        </w:rPr>
        <w:t>dodržiavať kritéria hodnotenia v jednotlivých predmetoch so zohľadnením redukcie a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  <w:proofErr w:type="spellStart"/>
      <w:r w:rsidR="00ED6973" w:rsidRPr="00ED6973">
        <w:rPr>
          <w:rFonts w:eastAsia="Times New Roman" w:cstheme="minorHAnsi"/>
          <w:sz w:val="28"/>
          <w:szCs w:val="28"/>
          <w:lang w:eastAsia="sk-SK"/>
        </w:rPr>
        <w:t>prioritizácie</w:t>
      </w:r>
      <w:proofErr w:type="spellEnd"/>
      <w:r w:rsidR="00ED6973" w:rsidRPr="00ED6973">
        <w:rPr>
          <w:rFonts w:eastAsia="Times New Roman" w:cstheme="minorHAnsi"/>
          <w:sz w:val="28"/>
          <w:szCs w:val="28"/>
          <w:lang w:eastAsia="sk-SK"/>
        </w:rPr>
        <w:t xml:space="preserve"> učiva,</w:t>
      </w:r>
    </w:p>
    <w:p w:rsidR="00657E85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sústrediť pozornosť na poskytovanie slovnej spätnej väzby,</w:t>
      </w:r>
    </w:p>
    <w:p w:rsidR="00657E85" w:rsidRDefault="00C84EF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• </w:t>
      </w:r>
      <w:r w:rsidR="00ED6973" w:rsidRPr="00ED6973">
        <w:rPr>
          <w:rFonts w:eastAsia="Times New Roman" w:cstheme="minorHAnsi"/>
          <w:sz w:val="28"/>
          <w:szCs w:val="28"/>
          <w:lang w:eastAsia="sk-SK"/>
        </w:rPr>
        <w:t>akceptovať jedinečnosť podmienok žiakov na vzdelávanie (v prípade dištančného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ED6973" w:rsidRPr="00ED6973">
        <w:rPr>
          <w:rFonts w:eastAsia="Times New Roman" w:cstheme="minorHAnsi"/>
          <w:sz w:val="28"/>
          <w:szCs w:val="28"/>
          <w:lang w:eastAsia="sk-SK"/>
        </w:rPr>
        <w:t>vzdelávania),</w:t>
      </w:r>
    </w:p>
    <w:p w:rsidR="00C84EF3" w:rsidRDefault="00C84EF3" w:rsidP="00C84EF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p</w:t>
      </w:r>
      <w:r w:rsidRPr="00C84EF3">
        <w:rPr>
          <w:rFonts w:eastAsia="Times New Roman" w:cs="Times New Roman"/>
          <w:sz w:val="24"/>
          <w:szCs w:val="24"/>
          <w:lang w:eastAsia="sk-SK"/>
        </w:rPr>
        <w:t>ri priebežnom  hodnotení  vyučujúci musí   zohľadniť  vekové a individuálne osobitosti žiaka a prihliadať na jeho momentálnu psy</w:t>
      </w:r>
      <w:r>
        <w:rPr>
          <w:rFonts w:eastAsia="Times New Roman" w:cs="Times New Roman"/>
          <w:sz w:val="24"/>
          <w:szCs w:val="24"/>
          <w:lang w:eastAsia="sk-SK"/>
        </w:rPr>
        <w:t xml:space="preserve">chickú i fyzickú disponovanosť, </w:t>
      </w:r>
      <w:r w:rsidRPr="00C84EF3">
        <w:rPr>
          <w:rFonts w:eastAsia="Times New Roman" w:cs="Times New Roman"/>
          <w:sz w:val="24"/>
          <w:szCs w:val="24"/>
          <w:lang w:eastAsia="sk-SK"/>
        </w:rPr>
        <w:t>ako aj na osobitosti, možnosti a individuálne pod</w:t>
      </w:r>
      <w:r>
        <w:rPr>
          <w:rFonts w:eastAsia="Times New Roman" w:cs="Times New Roman"/>
          <w:sz w:val="24"/>
          <w:szCs w:val="24"/>
          <w:lang w:eastAsia="sk-SK"/>
        </w:rPr>
        <w:t>mienky  domácej prípravy žiaka,</w:t>
      </w:r>
    </w:p>
    <w:p w:rsidR="00C84EF3" w:rsidRPr="00C84EF3" w:rsidRDefault="00C84EF3" w:rsidP="00ED697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p</w:t>
      </w:r>
      <w:r w:rsidRPr="00C84EF3">
        <w:rPr>
          <w:rFonts w:eastAsia="Times New Roman" w:cs="Times New Roman"/>
          <w:sz w:val="24"/>
          <w:szCs w:val="24"/>
          <w:lang w:eastAsia="sk-SK"/>
        </w:rPr>
        <w:t xml:space="preserve">ri priebežnom hodnotení sa vyučujúcemu odporúča zohľadniť aj </w:t>
      </w:r>
      <w:r>
        <w:rPr>
          <w:rFonts w:eastAsia="Times New Roman" w:cs="Times New Roman"/>
          <w:bCs/>
          <w:sz w:val="24"/>
          <w:szCs w:val="24"/>
          <w:lang w:eastAsia="sk-SK"/>
        </w:rPr>
        <w:t>sebahodnotenia žiaka,</w:t>
      </w:r>
    </w:p>
    <w:p w:rsidR="00657E85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• v adaptačnom období v škole počas 1. týždňa neskúšať, neznámkovať, nezadávať domáce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úlohy, počas 2. týždňa nepísať testy, písomné práce.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4B43E2" w:rsidRDefault="004B43E2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</w:p>
    <w:p w:rsidR="00657E85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Tieto pokyny sa vzťahujú na základné prevádzkové podmienky školy po dobu trvania potreby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ED6973">
        <w:rPr>
          <w:rFonts w:eastAsia="Times New Roman" w:cstheme="minorHAnsi"/>
          <w:sz w:val="28"/>
          <w:szCs w:val="28"/>
          <w:lang w:eastAsia="sk-SK"/>
        </w:rPr>
        <w:t>dodržiavania epidemiologických opatrení a odporúčaní. Je možné ich meniť a dopĺňať.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ED6973" w:rsidRDefault="00ED6973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  <w:r w:rsidRPr="00ED6973">
        <w:rPr>
          <w:rFonts w:eastAsia="Times New Roman" w:cstheme="minorHAnsi"/>
          <w:sz w:val="28"/>
          <w:szCs w:val="28"/>
          <w:lang w:eastAsia="sk-SK"/>
        </w:rPr>
        <w:t>V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 Soblahove</w:t>
      </w:r>
      <w:r w:rsidRPr="00ED6973">
        <w:rPr>
          <w:rFonts w:eastAsia="Times New Roman" w:cstheme="minorHAnsi"/>
          <w:sz w:val="28"/>
          <w:szCs w:val="28"/>
          <w:lang w:eastAsia="sk-SK"/>
        </w:rPr>
        <w:t xml:space="preserve"> dňa 16.04.2021 Mgr. </w:t>
      </w:r>
      <w:r w:rsidR="00657E85">
        <w:rPr>
          <w:rFonts w:eastAsia="Times New Roman" w:cstheme="minorHAnsi"/>
          <w:sz w:val="28"/>
          <w:szCs w:val="28"/>
          <w:lang w:eastAsia="sk-SK"/>
        </w:rPr>
        <w:t xml:space="preserve">Natália </w:t>
      </w:r>
      <w:proofErr w:type="spellStart"/>
      <w:r w:rsidR="00657E85">
        <w:rPr>
          <w:rFonts w:eastAsia="Times New Roman" w:cstheme="minorHAnsi"/>
          <w:sz w:val="28"/>
          <w:szCs w:val="28"/>
          <w:lang w:eastAsia="sk-SK"/>
        </w:rPr>
        <w:t>Škorcová</w:t>
      </w:r>
      <w:proofErr w:type="spellEnd"/>
      <w:r w:rsidRPr="00ED6973">
        <w:rPr>
          <w:rFonts w:eastAsia="Times New Roman" w:cstheme="minorHAnsi"/>
          <w:sz w:val="28"/>
          <w:szCs w:val="28"/>
          <w:lang w:eastAsia="sk-SK"/>
        </w:rPr>
        <w:t>, riaditeľka školy</w:t>
      </w:r>
    </w:p>
    <w:p w:rsidR="00657E85" w:rsidRDefault="00657E85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</w:p>
    <w:p w:rsidR="00657E85" w:rsidRPr="009016EE" w:rsidRDefault="00657E85" w:rsidP="00657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16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spracované na základe rozhodnutia ministra školstva z 12. apríla 2021 pod číslom 2021/12811:1-A1810</w:t>
      </w:r>
    </w:p>
    <w:p w:rsidR="00657E85" w:rsidRPr="00ED6973" w:rsidRDefault="00657E85" w:rsidP="00ED697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</w:p>
    <w:p w:rsidR="00AD2295" w:rsidRPr="00ED6973" w:rsidRDefault="00AD2295" w:rsidP="00ED6973">
      <w:pPr>
        <w:jc w:val="both"/>
        <w:rPr>
          <w:rFonts w:cstheme="minorHAnsi"/>
          <w:sz w:val="28"/>
          <w:szCs w:val="28"/>
        </w:rPr>
      </w:pPr>
    </w:p>
    <w:sectPr w:rsidR="00AD2295" w:rsidRPr="00ED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AD2"/>
    <w:multiLevelType w:val="hybridMultilevel"/>
    <w:tmpl w:val="372E6580"/>
    <w:lvl w:ilvl="0" w:tplc="1F6485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7E07"/>
    <w:multiLevelType w:val="hybridMultilevel"/>
    <w:tmpl w:val="2870AAE4"/>
    <w:lvl w:ilvl="0" w:tplc="F8D833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60A8"/>
    <w:multiLevelType w:val="hybridMultilevel"/>
    <w:tmpl w:val="D3B8D4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155D"/>
    <w:multiLevelType w:val="multilevel"/>
    <w:tmpl w:val="679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938D3"/>
    <w:multiLevelType w:val="hybridMultilevel"/>
    <w:tmpl w:val="8C7E6658"/>
    <w:lvl w:ilvl="0" w:tplc="1A7ED9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13F08"/>
    <w:multiLevelType w:val="hybridMultilevel"/>
    <w:tmpl w:val="9C6A277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92F12"/>
    <w:multiLevelType w:val="hybridMultilevel"/>
    <w:tmpl w:val="D876AAB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47C0"/>
    <w:multiLevelType w:val="hybridMultilevel"/>
    <w:tmpl w:val="4670B2EC"/>
    <w:lvl w:ilvl="0" w:tplc="3B4A0DE8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27DDC"/>
    <w:multiLevelType w:val="multilevel"/>
    <w:tmpl w:val="079653D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9" w15:restartNumberingAfterBreak="0">
    <w:nsid w:val="3B6F574F"/>
    <w:multiLevelType w:val="hybridMultilevel"/>
    <w:tmpl w:val="3EA46B4C"/>
    <w:lvl w:ilvl="0" w:tplc="28AE1C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F481A"/>
    <w:multiLevelType w:val="multilevel"/>
    <w:tmpl w:val="B0A6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CE5CD1"/>
    <w:multiLevelType w:val="hybridMultilevel"/>
    <w:tmpl w:val="575A6FF0"/>
    <w:lvl w:ilvl="0" w:tplc="5324230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4456"/>
    <w:multiLevelType w:val="hybridMultilevel"/>
    <w:tmpl w:val="69F693FC"/>
    <w:lvl w:ilvl="0" w:tplc="591610D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2557DD"/>
    <w:multiLevelType w:val="hybridMultilevel"/>
    <w:tmpl w:val="B8228E98"/>
    <w:lvl w:ilvl="0" w:tplc="C4BCFE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160A8"/>
    <w:multiLevelType w:val="hybridMultilevel"/>
    <w:tmpl w:val="95A088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26F73"/>
    <w:multiLevelType w:val="hybridMultilevel"/>
    <w:tmpl w:val="B79EC3AC"/>
    <w:lvl w:ilvl="0" w:tplc="1A601A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A4DC6"/>
    <w:multiLevelType w:val="hybridMultilevel"/>
    <w:tmpl w:val="BC189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12"/>
  </w:num>
  <w:num w:numId="13">
    <w:abstractNumId w:val="15"/>
  </w:num>
  <w:num w:numId="14">
    <w:abstractNumId w:val="3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73"/>
    <w:rsid w:val="0016006D"/>
    <w:rsid w:val="0018204F"/>
    <w:rsid w:val="003534ED"/>
    <w:rsid w:val="004B43E2"/>
    <w:rsid w:val="004E15EC"/>
    <w:rsid w:val="00522AF6"/>
    <w:rsid w:val="005D2295"/>
    <w:rsid w:val="00657E85"/>
    <w:rsid w:val="0066642D"/>
    <w:rsid w:val="00723450"/>
    <w:rsid w:val="00734488"/>
    <w:rsid w:val="007F17CD"/>
    <w:rsid w:val="00834DBE"/>
    <w:rsid w:val="008538D1"/>
    <w:rsid w:val="0091444A"/>
    <w:rsid w:val="00A04855"/>
    <w:rsid w:val="00AC22FD"/>
    <w:rsid w:val="00AD2295"/>
    <w:rsid w:val="00C84EF3"/>
    <w:rsid w:val="00D11634"/>
    <w:rsid w:val="00DF57A1"/>
    <w:rsid w:val="00EA03B7"/>
    <w:rsid w:val="00ED6973"/>
    <w:rsid w:val="00EF6717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0BA8"/>
  <w15:chartTrackingRefBased/>
  <w15:docId w15:val="{9DCCB477-72C6-45D1-A18E-DC73DB99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D697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57E8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D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D2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2021-05-19T16:32:00Z</dcterms:created>
  <dcterms:modified xsi:type="dcterms:W3CDTF">2021-05-19T20:17:00Z</dcterms:modified>
</cp:coreProperties>
</file>