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37803" w14:textId="09A42743" w:rsidR="006D5ED6" w:rsidRPr="00603E35" w:rsidRDefault="006D5ED6" w:rsidP="0005663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03E35">
        <w:rPr>
          <w:rFonts w:ascii="Times New Roman" w:hAnsi="Times New Roman" w:cs="Times New Roman"/>
          <w:u w:val="single"/>
        </w:rPr>
        <w:t>Regulamin  II</w:t>
      </w:r>
      <w:r w:rsidR="00FF3F8E">
        <w:rPr>
          <w:rFonts w:ascii="Times New Roman" w:hAnsi="Times New Roman" w:cs="Times New Roman"/>
          <w:u w:val="single"/>
        </w:rPr>
        <w:t>I</w:t>
      </w:r>
      <w:r w:rsidRPr="00603E35">
        <w:rPr>
          <w:rFonts w:ascii="Times New Roman" w:hAnsi="Times New Roman" w:cs="Times New Roman"/>
          <w:u w:val="single"/>
        </w:rPr>
        <w:t xml:space="preserve"> Szkolnego Konkursu Recytatorskiego</w:t>
      </w:r>
    </w:p>
    <w:p w14:paraId="6A6FE4C7" w14:textId="77777777" w:rsidR="006D5ED6" w:rsidRPr="00603E35" w:rsidRDefault="006D5ED6" w:rsidP="0005663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03E35">
        <w:rPr>
          <w:rFonts w:ascii="Times New Roman" w:hAnsi="Times New Roman" w:cs="Times New Roman"/>
          <w:u w:val="single"/>
        </w:rPr>
        <w:t>„Moje ulubione wiersze”</w:t>
      </w:r>
    </w:p>
    <w:p w14:paraId="61A89064" w14:textId="77777777" w:rsidR="006D5ED6" w:rsidRPr="00603E35" w:rsidRDefault="006D5ED6" w:rsidP="0005663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AB82DF6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</w:rPr>
      </w:pPr>
      <w:r w:rsidRPr="00603E35">
        <w:rPr>
          <w:rFonts w:ascii="Times New Roman" w:hAnsi="Times New Roman" w:cs="Times New Roman"/>
        </w:rPr>
        <w:t>Regulamin adresowany jest do wszystkich chętnych uczniów naszej szkoły z klas I – III, zainteresowanych sztuką pięknej recytacji poezji dziecięcej.</w:t>
      </w:r>
    </w:p>
    <w:p w14:paraId="26C803D8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</w:rPr>
      </w:pPr>
    </w:p>
    <w:p w14:paraId="62484843" w14:textId="77777777" w:rsidR="006D5ED6" w:rsidRPr="00603E35" w:rsidRDefault="006D5ED6" w:rsidP="0005663F">
      <w:pPr>
        <w:pStyle w:val="Akapitzlist"/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rPr>
          <w:rFonts w:ascii="Times New Roman" w:hAnsi="Times New Roman" w:cs="Times New Roman"/>
          <w:b/>
          <w:bCs/>
          <w:u w:val="single"/>
        </w:rPr>
      </w:pPr>
      <w:r w:rsidRPr="00603E35">
        <w:rPr>
          <w:rFonts w:ascii="Times New Roman" w:hAnsi="Times New Roman" w:cs="Times New Roman"/>
          <w:b/>
          <w:bCs/>
          <w:u w:val="single"/>
        </w:rPr>
        <w:t>Cele konkursu</w:t>
      </w:r>
    </w:p>
    <w:p w14:paraId="0A092788" w14:textId="77777777" w:rsidR="006D5ED6" w:rsidRPr="00603E35" w:rsidRDefault="006D5ED6" w:rsidP="0005663F">
      <w:pPr>
        <w:pStyle w:val="Akapitzlist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/>
          <w:bCs/>
          <w:u w:val="single"/>
        </w:rPr>
      </w:pPr>
    </w:p>
    <w:p w14:paraId="1C3E432E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Rozwój zdolności recytatorskich,</w:t>
      </w:r>
    </w:p>
    <w:p w14:paraId="1BA40D16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Prezentacja umiejętności artystycznych,</w:t>
      </w:r>
    </w:p>
    <w:p w14:paraId="7F96C281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Rozwijanie umiejętności językowych,</w:t>
      </w:r>
    </w:p>
    <w:p w14:paraId="55B0D3EF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Nauka</w:t>
      </w:r>
      <w:r w:rsidRPr="00603E35">
        <w:rPr>
          <w:rFonts w:ascii="Times New Roman" w:hAnsi="Times New Roman" w:cs="Times New Roman"/>
          <w:lang w:eastAsia="pl-PL"/>
        </w:rPr>
        <w:t xml:space="preserve"> rywalizacji w przyjaznej atmosferze.</w:t>
      </w:r>
    </w:p>
    <w:p w14:paraId="7BBF6870" w14:textId="77777777" w:rsidR="006D5ED6" w:rsidRPr="00603E35" w:rsidRDefault="006D5ED6" w:rsidP="0005663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</w:rPr>
        <w:t>Kształtowanie wrażliwości na piękno języka polskiego poprzez sztukę recytacji.</w:t>
      </w:r>
    </w:p>
    <w:p w14:paraId="7916911D" w14:textId="77777777" w:rsidR="006D5ED6" w:rsidRPr="00603E35" w:rsidRDefault="006D5ED6" w:rsidP="0005663F">
      <w:pPr>
        <w:spacing w:after="0" w:line="240" w:lineRule="auto"/>
        <w:ind w:left="360"/>
        <w:rPr>
          <w:rFonts w:ascii="Times New Roman" w:hAnsi="Times New Roman" w:cs="Times New Roman"/>
          <w:lang w:eastAsia="pl-PL"/>
        </w:rPr>
      </w:pPr>
    </w:p>
    <w:p w14:paraId="71C9EC42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03E35">
        <w:rPr>
          <w:rFonts w:ascii="Times New Roman" w:hAnsi="Times New Roman" w:cs="Times New Roman"/>
          <w:b/>
          <w:bCs/>
          <w:lang w:eastAsia="pl-PL"/>
        </w:rPr>
        <w:t xml:space="preserve">2.  </w:t>
      </w: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>Warunki uczestnictwa:</w:t>
      </w:r>
    </w:p>
    <w:p w14:paraId="6A79A160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5730D463" w14:textId="69B34149" w:rsidR="006D5ED6" w:rsidRPr="001A3A0B" w:rsidRDefault="006D5ED6" w:rsidP="0005663F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Udział w konkursie może wziąć każdy uczeń naszej szkoły z klas I – III</w:t>
      </w:r>
      <w:r w:rsidR="00004012">
        <w:rPr>
          <w:rFonts w:ascii="Times New Roman" w:hAnsi="Times New Roman" w:cs="Times New Roman"/>
          <w:lang w:eastAsia="pl-PL"/>
        </w:rPr>
        <w:t>, który prześle film ze swoja interpretacja utworu poetyc</w:t>
      </w:r>
      <w:r w:rsidR="000A7C87">
        <w:rPr>
          <w:rFonts w:ascii="Times New Roman" w:hAnsi="Times New Roman" w:cs="Times New Roman"/>
          <w:lang w:eastAsia="pl-PL"/>
        </w:rPr>
        <w:t>kiego na adres</w:t>
      </w:r>
      <w:r w:rsidR="00213A80">
        <w:rPr>
          <w:rFonts w:ascii="Times New Roman" w:hAnsi="Times New Roman" w:cs="Times New Roman"/>
          <w:lang w:eastAsia="pl-PL"/>
        </w:rPr>
        <w:t xml:space="preserve">: </w:t>
      </w:r>
      <w:hyperlink r:id="rId7" w:history="1">
        <w:r w:rsidR="002F36CE" w:rsidRPr="00241474">
          <w:rPr>
            <w:rStyle w:val="Hipercze"/>
            <w:rFonts w:ascii="Times New Roman" w:hAnsi="Times New Roman" w:cs="Times New Roman"/>
            <w:lang w:eastAsia="pl-PL"/>
          </w:rPr>
          <w:t>b.bialy@zszp7.elodz.edu.pl</w:t>
        </w:r>
      </w:hyperlink>
      <w:r w:rsidR="002F36CE">
        <w:rPr>
          <w:rFonts w:ascii="Times New Roman" w:hAnsi="Times New Roman" w:cs="Times New Roman"/>
          <w:lang w:eastAsia="pl-PL"/>
        </w:rPr>
        <w:t xml:space="preserve"> </w:t>
      </w:r>
      <w:r w:rsidR="00AA0C40">
        <w:rPr>
          <w:rFonts w:ascii="Times New Roman" w:hAnsi="Times New Roman" w:cs="Times New Roman"/>
          <w:lang w:eastAsia="pl-PL"/>
        </w:rPr>
        <w:t xml:space="preserve"> </w:t>
      </w:r>
      <w:r w:rsidR="00AA0C40" w:rsidRPr="001A3A0B">
        <w:rPr>
          <w:rFonts w:ascii="Times New Roman" w:hAnsi="Times New Roman" w:cs="Times New Roman"/>
          <w:b/>
          <w:bCs/>
          <w:lang w:eastAsia="pl-PL"/>
        </w:rPr>
        <w:t>do 30 listopada 2020</w:t>
      </w:r>
      <w:r w:rsidR="001A3A0B" w:rsidRPr="001A3A0B">
        <w:rPr>
          <w:rFonts w:ascii="Times New Roman" w:hAnsi="Times New Roman" w:cs="Times New Roman"/>
          <w:b/>
          <w:bCs/>
          <w:lang w:eastAsia="pl-PL"/>
        </w:rPr>
        <w:t xml:space="preserve"> r.</w:t>
      </w:r>
    </w:p>
    <w:p w14:paraId="0750C51E" w14:textId="77777777" w:rsidR="006D5ED6" w:rsidRPr="00603E35" w:rsidRDefault="006D5ED6" w:rsidP="0005663F">
      <w:pPr>
        <w:pStyle w:val="Akapitzlist"/>
        <w:spacing w:after="0" w:line="240" w:lineRule="auto"/>
        <w:ind w:left="405"/>
        <w:rPr>
          <w:rFonts w:ascii="Times New Roman" w:hAnsi="Times New Roman" w:cs="Times New Roman"/>
          <w:lang w:eastAsia="pl-PL"/>
        </w:rPr>
      </w:pPr>
    </w:p>
    <w:p w14:paraId="40A6B9A2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03E35">
        <w:rPr>
          <w:rFonts w:ascii="Times New Roman" w:hAnsi="Times New Roman" w:cs="Times New Roman"/>
          <w:b/>
          <w:bCs/>
          <w:lang w:eastAsia="pl-PL"/>
        </w:rPr>
        <w:t>3.</w:t>
      </w: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 xml:space="preserve"> Zasady i przebieg konkursu:</w:t>
      </w:r>
    </w:p>
    <w:p w14:paraId="572C5C5C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5BE00D76" w14:textId="23D414CF" w:rsidR="006D5ED6" w:rsidRPr="00603E35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C369A0">
        <w:rPr>
          <w:rFonts w:ascii="Times New Roman" w:hAnsi="Times New Roman" w:cs="Times New Roman"/>
          <w:lang w:eastAsia="pl-PL"/>
        </w:rPr>
        <w:t>Każdy chętny uczeń z klas I – III przygotowuje  do recytacji jeden wybrany przez siebie utwór</w:t>
      </w:r>
      <w:r w:rsidRPr="00603E35">
        <w:rPr>
          <w:rFonts w:ascii="Times New Roman" w:hAnsi="Times New Roman" w:cs="Times New Roman"/>
          <w:lang w:eastAsia="pl-PL"/>
        </w:rPr>
        <w:t xml:space="preserve"> poetycki.</w:t>
      </w:r>
      <w:r w:rsidR="00FF3F8E">
        <w:rPr>
          <w:rFonts w:ascii="Times New Roman" w:hAnsi="Times New Roman" w:cs="Times New Roman"/>
          <w:lang w:eastAsia="pl-PL"/>
        </w:rPr>
        <w:t xml:space="preserve"> Klasy I – minimum dwie zwrotki. Klasy II III – minimum trzy zwrotki.</w:t>
      </w:r>
    </w:p>
    <w:p w14:paraId="3D71521E" w14:textId="77777777" w:rsidR="006D5ED6" w:rsidRPr="00603E35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Zaleca się wybór utworów współczesnych autorów.</w:t>
      </w:r>
    </w:p>
    <w:p w14:paraId="3F68121B" w14:textId="77777777" w:rsidR="006D5ED6" w:rsidRPr="00FF3F8E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FF3F8E">
        <w:rPr>
          <w:rFonts w:ascii="Times New Roman" w:hAnsi="Times New Roman" w:cs="Times New Roman"/>
          <w:lang w:eastAsia="pl-PL"/>
        </w:rPr>
        <w:t xml:space="preserve">Konkurs będzie przebiegał w dwóch etapach. </w:t>
      </w:r>
    </w:p>
    <w:p w14:paraId="168B5B0C" w14:textId="7019974A" w:rsidR="006D5ED6" w:rsidRPr="00603E35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W pierwszym etapie zorganizowane zostaną eliminacje, które wyłonią finalistów konkursu. Eliminacje na pierwszym etapie będą przeprowadzone przez organizatorki konkursu</w:t>
      </w:r>
      <w:r w:rsidR="001C1867">
        <w:rPr>
          <w:rFonts w:ascii="Times New Roman" w:hAnsi="Times New Roman" w:cs="Times New Roman"/>
          <w:lang w:eastAsia="pl-PL"/>
        </w:rPr>
        <w:t>.</w:t>
      </w:r>
    </w:p>
    <w:p w14:paraId="7B30888A" w14:textId="2943892A" w:rsidR="006D5ED6" w:rsidRDefault="006D5ED6" w:rsidP="0005663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W drugim etapie, </w:t>
      </w:r>
      <w:r w:rsidR="001C1867">
        <w:rPr>
          <w:rFonts w:ascii="Times New Roman" w:hAnsi="Times New Roman" w:cs="Times New Roman"/>
          <w:lang w:eastAsia="pl-PL"/>
        </w:rPr>
        <w:t xml:space="preserve">filmy </w:t>
      </w:r>
      <w:r w:rsidRPr="00603E35">
        <w:rPr>
          <w:rFonts w:ascii="Times New Roman" w:hAnsi="Times New Roman" w:cs="Times New Roman"/>
          <w:lang w:eastAsia="pl-PL"/>
        </w:rPr>
        <w:t xml:space="preserve"> wyłoni</w:t>
      </w:r>
      <w:r w:rsidR="002440FD">
        <w:rPr>
          <w:rFonts w:ascii="Times New Roman" w:hAnsi="Times New Roman" w:cs="Times New Roman"/>
          <w:lang w:eastAsia="pl-PL"/>
        </w:rPr>
        <w:t xml:space="preserve">onych </w:t>
      </w:r>
      <w:r w:rsidRPr="00603E35">
        <w:rPr>
          <w:rFonts w:ascii="Times New Roman" w:hAnsi="Times New Roman" w:cs="Times New Roman"/>
          <w:lang w:eastAsia="pl-PL"/>
        </w:rPr>
        <w:t xml:space="preserve"> final</w:t>
      </w:r>
      <w:r w:rsidR="002440FD">
        <w:rPr>
          <w:rFonts w:ascii="Times New Roman" w:hAnsi="Times New Roman" w:cs="Times New Roman"/>
          <w:lang w:eastAsia="pl-PL"/>
        </w:rPr>
        <w:t>istów</w:t>
      </w:r>
      <w:r w:rsidRPr="00603E35">
        <w:rPr>
          <w:rFonts w:ascii="Times New Roman" w:hAnsi="Times New Roman" w:cs="Times New Roman"/>
          <w:lang w:eastAsia="pl-PL"/>
        </w:rPr>
        <w:t xml:space="preserve"> w pierwszym etapie, </w:t>
      </w:r>
      <w:r w:rsidR="003B0303">
        <w:rPr>
          <w:rFonts w:ascii="Times New Roman" w:hAnsi="Times New Roman" w:cs="Times New Roman"/>
          <w:lang w:eastAsia="pl-PL"/>
        </w:rPr>
        <w:t>będą oceniane przez</w:t>
      </w:r>
      <w:r w:rsidRPr="00603E35">
        <w:rPr>
          <w:rFonts w:ascii="Times New Roman" w:hAnsi="Times New Roman" w:cs="Times New Roman"/>
          <w:lang w:eastAsia="pl-PL"/>
        </w:rPr>
        <w:t xml:space="preserve"> szkolną komisją konkursową, która wyłoni laureatów konkursu. </w:t>
      </w:r>
    </w:p>
    <w:p w14:paraId="1EF1E561" w14:textId="32AA3815" w:rsidR="005D1327" w:rsidRPr="00603E35" w:rsidRDefault="005D1327" w:rsidP="007A7783">
      <w:pPr>
        <w:pStyle w:val="Akapitzlist"/>
        <w:spacing w:after="0" w:line="240" w:lineRule="auto"/>
        <w:ind w:left="765"/>
        <w:rPr>
          <w:rFonts w:ascii="Times New Roman" w:hAnsi="Times New Roman" w:cs="Times New Roman"/>
          <w:lang w:eastAsia="pl-PL"/>
        </w:rPr>
      </w:pPr>
    </w:p>
    <w:p w14:paraId="0FF30448" w14:textId="77777777" w:rsidR="006D5ED6" w:rsidRPr="00603E35" w:rsidRDefault="006D5ED6" w:rsidP="0005663F">
      <w:pPr>
        <w:pStyle w:val="Akapitzlist"/>
        <w:spacing w:after="0" w:line="240" w:lineRule="auto"/>
        <w:ind w:left="405"/>
        <w:rPr>
          <w:rFonts w:ascii="Times New Roman" w:hAnsi="Times New Roman" w:cs="Times New Roman"/>
          <w:lang w:eastAsia="pl-PL"/>
        </w:rPr>
      </w:pPr>
    </w:p>
    <w:p w14:paraId="78F7F23A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03E35">
        <w:rPr>
          <w:rFonts w:ascii="Times New Roman" w:hAnsi="Times New Roman" w:cs="Times New Roman"/>
          <w:b/>
          <w:bCs/>
          <w:lang w:eastAsia="pl-PL"/>
        </w:rPr>
        <w:t xml:space="preserve">4.   </w:t>
      </w: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 xml:space="preserve">Kryteria oceny </w:t>
      </w:r>
    </w:p>
    <w:p w14:paraId="5B14A47D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41F72E58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W pierwszym i drugim etapie uczniowie będą oceniani według następujących kryteriów: </w:t>
      </w:r>
    </w:p>
    <w:p w14:paraId="42B9C521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6BCC50B0" w14:textId="77777777" w:rsidR="006D5ED6" w:rsidRPr="00603E35" w:rsidRDefault="006D5ED6" w:rsidP="0005663F">
      <w:pPr>
        <w:pStyle w:val="Akapitzlist"/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Opanowanie pamięciowe tekstu</w:t>
      </w:r>
    </w:p>
    <w:p w14:paraId="184057A4" w14:textId="77777777" w:rsidR="006D5ED6" w:rsidRPr="00603E35" w:rsidRDefault="006D5ED6" w:rsidP="0005663F">
      <w:pPr>
        <w:pStyle w:val="Akapitzlist"/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Kultura słowa</w:t>
      </w:r>
    </w:p>
    <w:p w14:paraId="776EF109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Własna  interpretacja tekstu poetyckiego,</w:t>
      </w:r>
    </w:p>
    <w:p w14:paraId="7621EAE4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Tempo recytacji,</w:t>
      </w:r>
    </w:p>
    <w:p w14:paraId="0E3D1A27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Intonacja,</w:t>
      </w:r>
    </w:p>
    <w:p w14:paraId="5920FE3E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Poprawność językowa,</w:t>
      </w:r>
    </w:p>
    <w:p w14:paraId="61C67394" w14:textId="77777777" w:rsidR="006D5ED6" w:rsidRPr="00603E35" w:rsidRDefault="006D5ED6" w:rsidP="0005663F">
      <w:pPr>
        <w:numPr>
          <w:ilvl w:val="0"/>
          <w:numId w:val="14"/>
        </w:numPr>
        <w:tabs>
          <w:tab w:val="clear" w:pos="1125"/>
          <w:tab w:val="num" w:pos="900"/>
        </w:tabs>
        <w:spacing w:after="0" w:line="240" w:lineRule="auto"/>
        <w:ind w:hanging="765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Ogólny wyraz artystyczny </w:t>
      </w:r>
    </w:p>
    <w:p w14:paraId="154CD38E" w14:textId="77777777" w:rsidR="006D5ED6" w:rsidRPr="00603E35" w:rsidRDefault="006D5ED6" w:rsidP="0005663F">
      <w:pPr>
        <w:spacing w:after="0" w:line="240" w:lineRule="auto"/>
        <w:ind w:left="360"/>
        <w:rPr>
          <w:rFonts w:ascii="Times New Roman" w:hAnsi="Times New Roman" w:cs="Times New Roman"/>
          <w:lang w:eastAsia="pl-PL"/>
        </w:rPr>
      </w:pPr>
    </w:p>
    <w:p w14:paraId="3F5C9972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03E35">
        <w:rPr>
          <w:rFonts w:ascii="Times New Roman" w:hAnsi="Times New Roman" w:cs="Times New Roman"/>
          <w:b/>
          <w:bCs/>
          <w:u w:val="single"/>
          <w:lang w:eastAsia="pl-PL"/>
        </w:rPr>
        <w:t>5. Terminarz:</w:t>
      </w:r>
    </w:p>
    <w:p w14:paraId="5E77805B" w14:textId="77777777" w:rsidR="006D5ED6" w:rsidRPr="00603E35" w:rsidRDefault="006D5ED6" w:rsidP="0005663F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14:paraId="29840A03" w14:textId="42FFD73C" w:rsidR="006D5ED6" w:rsidRPr="00603E35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>Eliminacje na pierwszym eta</w:t>
      </w:r>
      <w:r>
        <w:rPr>
          <w:rFonts w:ascii="Times New Roman" w:hAnsi="Times New Roman" w:cs="Times New Roman"/>
          <w:lang w:eastAsia="pl-PL"/>
        </w:rPr>
        <w:t xml:space="preserve">pie zostaną przeprowadzone </w:t>
      </w:r>
      <w:r w:rsidRPr="00FF3F8E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FF3F8E" w:rsidRPr="00FF3F8E">
        <w:rPr>
          <w:rFonts w:ascii="Times New Roman" w:hAnsi="Times New Roman" w:cs="Times New Roman"/>
          <w:b/>
          <w:bCs/>
          <w:lang w:eastAsia="pl-PL"/>
        </w:rPr>
        <w:t>03</w:t>
      </w:r>
      <w:r w:rsidR="00FF3F8E">
        <w:rPr>
          <w:rFonts w:ascii="Times New Roman" w:hAnsi="Times New Roman" w:cs="Times New Roman"/>
          <w:b/>
          <w:bCs/>
          <w:lang w:eastAsia="pl-PL"/>
        </w:rPr>
        <w:t xml:space="preserve"> grudnia 2020</w:t>
      </w:r>
      <w:r w:rsidRPr="00603E35">
        <w:rPr>
          <w:rFonts w:ascii="Times New Roman" w:hAnsi="Times New Roman" w:cs="Times New Roman"/>
          <w:b/>
          <w:bCs/>
          <w:lang w:eastAsia="pl-PL"/>
        </w:rPr>
        <w:t xml:space="preserve"> r</w:t>
      </w:r>
      <w:r w:rsidRPr="00603E35">
        <w:rPr>
          <w:rFonts w:ascii="Times New Roman" w:hAnsi="Times New Roman" w:cs="Times New Roman"/>
          <w:lang w:eastAsia="pl-PL"/>
        </w:rPr>
        <w:t>.</w:t>
      </w:r>
    </w:p>
    <w:p w14:paraId="4980DE98" w14:textId="307C3A5F" w:rsidR="006D5ED6" w:rsidRPr="00603E35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Eliminacje na drugim etapie odbędą </w:t>
      </w:r>
      <w:r w:rsidRPr="00AC7DB7">
        <w:rPr>
          <w:rFonts w:ascii="Times New Roman" w:hAnsi="Times New Roman" w:cs="Times New Roman"/>
          <w:b/>
          <w:bCs/>
          <w:lang w:eastAsia="pl-PL"/>
        </w:rPr>
        <w:t xml:space="preserve">się  </w:t>
      </w:r>
      <w:r w:rsidR="00FF3F8E">
        <w:rPr>
          <w:rFonts w:ascii="Times New Roman" w:hAnsi="Times New Roman" w:cs="Times New Roman"/>
          <w:b/>
          <w:bCs/>
          <w:lang w:eastAsia="pl-PL"/>
        </w:rPr>
        <w:t>10</w:t>
      </w:r>
      <w:r w:rsidRPr="00AC7DB7">
        <w:rPr>
          <w:rFonts w:ascii="Times New Roman" w:hAnsi="Times New Roman" w:cs="Times New Roman"/>
          <w:b/>
          <w:bCs/>
          <w:lang w:eastAsia="pl-PL"/>
        </w:rPr>
        <w:t xml:space="preserve"> </w:t>
      </w:r>
      <w:r w:rsidR="00FF3F8E">
        <w:rPr>
          <w:rFonts w:ascii="Times New Roman" w:hAnsi="Times New Roman" w:cs="Times New Roman"/>
          <w:b/>
          <w:bCs/>
          <w:lang w:eastAsia="pl-PL"/>
        </w:rPr>
        <w:t>grudnia 2020</w:t>
      </w:r>
      <w:r w:rsidRPr="00AC7DB7">
        <w:rPr>
          <w:rFonts w:ascii="Times New Roman" w:hAnsi="Times New Roman" w:cs="Times New Roman"/>
          <w:b/>
          <w:bCs/>
          <w:lang w:eastAsia="pl-PL"/>
        </w:rPr>
        <w:t xml:space="preserve"> r.</w:t>
      </w:r>
      <w:r w:rsidRPr="00603E35">
        <w:rPr>
          <w:rFonts w:ascii="Times New Roman" w:hAnsi="Times New Roman" w:cs="Times New Roman"/>
          <w:lang w:eastAsia="pl-PL"/>
        </w:rPr>
        <w:t xml:space="preserve"> </w:t>
      </w:r>
    </w:p>
    <w:p w14:paraId="6FE84E53" w14:textId="1D2EBACD" w:rsidR="006D5ED6" w:rsidRPr="00603E35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Ostateczne wyniki konkursu zostaną podane </w:t>
      </w:r>
      <w:r w:rsidR="00DF48F5">
        <w:rPr>
          <w:rFonts w:ascii="Times New Roman" w:hAnsi="Times New Roman" w:cs="Times New Roman"/>
          <w:lang w:eastAsia="pl-PL"/>
        </w:rPr>
        <w:t xml:space="preserve">za pomocą </w:t>
      </w:r>
      <w:r w:rsidR="0034055C">
        <w:rPr>
          <w:rFonts w:ascii="Times New Roman" w:hAnsi="Times New Roman" w:cs="Times New Roman"/>
          <w:lang w:eastAsia="pl-PL"/>
        </w:rPr>
        <w:t xml:space="preserve">dziennika elektronicznego </w:t>
      </w:r>
      <w:proofErr w:type="spellStart"/>
      <w:r w:rsidR="0034055C">
        <w:rPr>
          <w:rFonts w:ascii="Times New Roman" w:hAnsi="Times New Roman" w:cs="Times New Roman"/>
          <w:lang w:eastAsia="pl-PL"/>
        </w:rPr>
        <w:t>Librus</w:t>
      </w:r>
      <w:proofErr w:type="spellEnd"/>
      <w:r w:rsidR="0034055C">
        <w:rPr>
          <w:rFonts w:ascii="Times New Roman" w:hAnsi="Times New Roman" w:cs="Times New Roman"/>
          <w:lang w:eastAsia="pl-PL"/>
        </w:rPr>
        <w:t>.</w:t>
      </w:r>
    </w:p>
    <w:p w14:paraId="3E11AF94" w14:textId="1F54E381" w:rsidR="006D5ED6" w:rsidRPr="00D3699D" w:rsidRDefault="006D5ED6" w:rsidP="0005663F">
      <w:pPr>
        <w:pStyle w:val="Akapitzlist"/>
        <w:numPr>
          <w:ilvl w:val="0"/>
          <w:numId w:val="16"/>
        </w:numPr>
        <w:tabs>
          <w:tab w:val="clear" w:pos="1125"/>
          <w:tab w:val="num" w:pos="900"/>
        </w:tabs>
        <w:spacing w:after="0" w:line="240" w:lineRule="auto"/>
        <w:ind w:left="900" w:hanging="540"/>
        <w:rPr>
          <w:rFonts w:ascii="Times New Roman" w:hAnsi="Times New Roman" w:cs="Times New Roman"/>
          <w:b/>
          <w:bCs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Uroczyste zakończenie i  podsumowanie konkursu oraz wręczenie nagród i dyplomów </w:t>
      </w:r>
      <w:r w:rsidR="00237583">
        <w:rPr>
          <w:rFonts w:ascii="Times New Roman" w:hAnsi="Times New Roman" w:cs="Times New Roman"/>
          <w:lang w:eastAsia="pl-PL"/>
        </w:rPr>
        <w:t xml:space="preserve">zaplanowane jest na </w:t>
      </w:r>
      <w:r w:rsidR="00237583" w:rsidRPr="00C369A0">
        <w:rPr>
          <w:rFonts w:ascii="Times New Roman" w:hAnsi="Times New Roman" w:cs="Times New Roman"/>
          <w:b/>
          <w:bCs/>
          <w:lang w:eastAsia="pl-PL"/>
        </w:rPr>
        <w:t>17 grudnia 2020</w:t>
      </w:r>
      <w:r w:rsidR="007B0CCA" w:rsidRPr="00C369A0">
        <w:rPr>
          <w:rFonts w:ascii="Times New Roman" w:hAnsi="Times New Roman" w:cs="Times New Roman"/>
          <w:b/>
          <w:bCs/>
          <w:lang w:eastAsia="pl-PL"/>
        </w:rPr>
        <w:t xml:space="preserve"> r.</w:t>
      </w:r>
      <w:r w:rsidR="00C369A0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16A89B24" w14:textId="4D9F298B" w:rsidR="00D3699D" w:rsidRPr="00C369A0" w:rsidRDefault="00D3699D" w:rsidP="00D3699D">
      <w:pPr>
        <w:pStyle w:val="Akapitzlist"/>
        <w:spacing w:after="0" w:line="240" w:lineRule="auto"/>
        <w:ind w:left="900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lang w:eastAsia="pl-PL"/>
        </w:rPr>
        <w:t>Ze względu na specyficzną sytuację epidemiologiczną o formie zakończenia będziemy informować</w:t>
      </w:r>
      <w:r w:rsidR="007374D4">
        <w:rPr>
          <w:rFonts w:ascii="Times New Roman" w:hAnsi="Times New Roman" w:cs="Times New Roman"/>
          <w:lang w:eastAsia="pl-PL"/>
        </w:rPr>
        <w:t xml:space="preserve"> na bieżąco.</w:t>
      </w:r>
    </w:p>
    <w:p w14:paraId="61ABA6EA" w14:textId="77777777" w:rsidR="009D0182" w:rsidRDefault="009D0182" w:rsidP="009D0182">
      <w:pPr>
        <w:pStyle w:val="Akapitzlist"/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34255FA1" w14:textId="014BE72C" w:rsidR="006D5ED6" w:rsidRPr="00DF46EB" w:rsidRDefault="006D5ED6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b/>
          <w:bCs/>
          <w:lang w:eastAsia="pl-PL"/>
        </w:rPr>
      </w:pPr>
      <w:r w:rsidRPr="00DF46EB">
        <w:rPr>
          <w:rFonts w:ascii="Times New Roman" w:hAnsi="Times New Roman" w:cs="Times New Roman"/>
          <w:b/>
          <w:bCs/>
          <w:lang w:eastAsia="pl-PL"/>
        </w:rPr>
        <w:t>Wszystkim uczestnikom konkursu życzymy powodzenia i dobrej zabawy!</w:t>
      </w:r>
      <w:r w:rsidR="009D0182" w:rsidRPr="00DF46EB">
        <w:rPr>
          <w:rFonts w:ascii="Times New Roman" w:hAnsi="Times New Roman" w:cs="Times New Roman"/>
          <w:b/>
          <w:bCs/>
          <w:lang w:eastAsia="pl-PL"/>
        </w:rPr>
        <w:t xml:space="preserve"> </w:t>
      </w:r>
    </w:p>
    <w:p w14:paraId="57F02E72" w14:textId="3432A360" w:rsidR="009D0182" w:rsidRPr="00DF46EB" w:rsidRDefault="009D0182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b/>
          <w:bCs/>
          <w:lang w:eastAsia="pl-PL"/>
        </w:rPr>
      </w:pPr>
    </w:p>
    <w:p w14:paraId="15B26A0D" w14:textId="27799AB3" w:rsidR="009D0182" w:rsidRDefault="00FF2F10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Berenika Biały, Barbara Sojka, </w:t>
      </w:r>
      <w:r w:rsidR="00DF46EB">
        <w:rPr>
          <w:rFonts w:ascii="Times New Roman" w:hAnsi="Times New Roman" w:cs="Times New Roman"/>
          <w:lang w:eastAsia="pl-PL"/>
        </w:rPr>
        <w:t>Monika Sadowska i Iwona Borowska</w:t>
      </w:r>
    </w:p>
    <w:p w14:paraId="2E65FE55" w14:textId="19DACF4F" w:rsidR="009D0182" w:rsidRPr="00603E35" w:rsidRDefault="009D0182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</w:t>
      </w:r>
    </w:p>
    <w:p w14:paraId="18D26C06" w14:textId="77777777" w:rsidR="006D5ED6" w:rsidRPr="00603E35" w:rsidRDefault="006D5ED6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</w:p>
    <w:p w14:paraId="5B86E610" w14:textId="77777777" w:rsidR="006D5ED6" w:rsidRPr="00603E35" w:rsidRDefault="006D5ED6" w:rsidP="00603E35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</w:p>
    <w:p w14:paraId="6134E361" w14:textId="7A520A1D" w:rsidR="006D5ED6" w:rsidRPr="00603E35" w:rsidRDefault="006D5ED6" w:rsidP="0084336F">
      <w:pPr>
        <w:pStyle w:val="Akapitzlist"/>
        <w:spacing w:after="0" w:line="240" w:lineRule="auto"/>
        <w:ind w:left="900"/>
        <w:rPr>
          <w:rFonts w:ascii="Times New Roman" w:hAnsi="Times New Roman" w:cs="Times New Roman"/>
          <w:lang w:eastAsia="pl-PL"/>
        </w:rPr>
      </w:pPr>
      <w:r w:rsidRPr="00603E35">
        <w:rPr>
          <w:rFonts w:ascii="Times New Roman" w:hAnsi="Times New Roman" w:cs="Times New Roman"/>
          <w:lang w:eastAsia="pl-PL"/>
        </w:rPr>
        <w:t xml:space="preserve">                      </w:t>
      </w:r>
    </w:p>
    <w:sectPr w:rsidR="006D5ED6" w:rsidRPr="00603E35" w:rsidSect="0005663F">
      <w:pgSz w:w="11906" w:h="16838"/>
      <w:pgMar w:top="71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272F97" w14:textId="77777777" w:rsidR="005460D9" w:rsidRDefault="005460D9" w:rsidP="000A4FDE">
      <w:pPr>
        <w:spacing w:after="0" w:line="240" w:lineRule="auto"/>
      </w:pPr>
      <w:r>
        <w:separator/>
      </w:r>
    </w:p>
  </w:endnote>
  <w:endnote w:type="continuationSeparator" w:id="0">
    <w:p w14:paraId="722E1EE8" w14:textId="77777777" w:rsidR="005460D9" w:rsidRDefault="005460D9" w:rsidP="000A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CCC07" w14:textId="77777777" w:rsidR="005460D9" w:rsidRDefault="005460D9" w:rsidP="000A4FDE">
      <w:pPr>
        <w:spacing w:after="0" w:line="240" w:lineRule="auto"/>
      </w:pPr>
      <w:r>
        <w:separator/>
      </w:r>
    </w:p>
  </w:footnote>
  <w:footnote w:type="continuationSeparator" w:id="0">
    <w:p w14:paraId="20ED2BC2" w14:textId="77777777" w:rsidR="005460D9" w:rsidRDefault="005460D9" w:rsidP="000A4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1470"/>
    <w:multiLevelType w:val="multilevel"/>
    <w:tmpl w:val="65CE1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16992676"/>
    <w:multiLevelType w:val="hybridMultilevel"/>
    <w:tmpl w:val="82B84344"/>
    <w:lvl w:ilvl="0" w:tplc="DF1E0DC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A6BA3"/>
    <w:multiLevelType w:val="hybridMultilevel"/>
    <w:tmpl w:val="3A205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D34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050ED"/>
    <w:multiLevelType w:val="multilevel"/>
    <w:tmpl w:val="679674D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ADC7AE9"/>
    <w:multiLevelType w:val="hybridMultilevel"/>
    <w:tmpl w:val="679674D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C876D45"/>
    <w:multiLevelType w:val="multilevel"/>
    <w:tmpl w:val="77B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FEF29D3"/>
    <w:multiLevelType w:val="hybridMultilevel"/>
    <w:tmpl w:val="907C75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5F34C2"/>
    <w:multiLevelType w:val="hybridMultilevel"/>
    <w:tmpl w:val="895C3358"/>
    <w:lvl w:ilvl="0" w:tplc="4BAC7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3D34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B36CD"/>
    <w:multiLevelType w:val="hybridMultilevel"/>
    <w:tmpl w:val="30105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C75177B"/>
    <w:multiLevelType w:val="hybridMultilevel"/>
    <w:tmpl w:val="03984DA0"/>
    <w:lvl w:ilvl="0" w:tplc="DF1E0DC0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5BF054B"/>
    <w:multiLevelType w:val="multilevel"/>
    <w:tmpl w:val="3A2051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D581E"/>
    <w:multiLevelType w:val="hybridMultilevel"/>
    <w:tmpl w:val="CCE88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B2187"/>
    <w:multiLevelType w:val="hybridMultilevel"/>
    <w:tmpl w:val="FFC25700"/>
    <w:lvl w:ilvl="0" w:tplc="DF1E0D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162F21"/>
    <w:multiLevelType w:val="multilevel"/>
    <w:tmpl w:val="679674DA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953370"/>
    <w:multiLevelType w:val="multilevel"/>
    <w:tmpl w:val="907C755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83F0502"/>
    <w:multiLevelType w:val="hybridMultilevel"/>
    <w:tmpl w:val="A3EC066A"/>
    <w:lvl w:ilvl="0" w:tplc="DF1E0DC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b/>
        <w:bCs/>
        <w:i w:val="0"/>
        <w:iCs w:val="0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0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5"/>
  </w:num>
  <w:num w:numId="14">
    <w:abstractNumId w:val="9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5A31"/>
    <w:rsid w:val="00004012"/>
    <w:rsid w:val="00055A31"/>
    <w:rsid w:val="0005663F"/>
    <w:rsid w:val="000A4FDE"/>
    <w:rsid w:val="000A7C87"/>
    <w:rsid w:val="000E3138"/>
    <w:rsid w:val="001A3A0B"/>
    <w:rsid w:val="001C0D9A"/>
    <w:rsid w:val="001C1867"/>
    <w:rsid w:val="001F7C60"/>
    <w:rsid w:val="00213A80"/>
    <w:rsid w:val="00237583"/>
    <w:rsid w:val="002440FD"/>
    <w:rsid w:val="002562EE"/>
    <w:rsid w:val="002A4CD6"/>
    <w:rsid w:val="002F36CE"/>
    <w:rsid w:val="0034055C"/>
    <w:rsid w:val="003B0303"/>
    <w:rsid w:val="00404C24"/>
    <w:rsid w:val="004228FD"/>
    <w:rsid w:val="005460D9"/>
    <w:rsid w:val="005550EE"/>
    <w:rsid w:val="005760C8"/>
    <w:rsid w:val="005A07D1"/>
    <w:rsid w:val="005D1327"/>
    <w:rsid w:val="00603E35"/>
    <w:rsid w:val="00664D28"/>
    <w:rsid w:val="006D5ED6"/>
    <w:rsid w:val="006E0629"/>
    <w:rsid w:val="007374D4"/>
    <w:rsid w:val="00794A2F"/>
    <w:rsid w:val="007A7783"/>
    <w:rsid w:val="007B0CCA"/>
    <w:rsid w:val="0080459E"/>
    <w:rsid w:val="0084336F"/>
    <w:rsid w:val="009D0182"/>
    <w:rsid w:val="00AA0C40"/>
    <w:rsid w:val="00AC7DB7"/>
    <w:rsid w:val="00C0594E"/>
    <w:rsid w:val="00C16D42"/>
    <w:rsid w:val="00C369A0"/>
    <w:rsid w:val="00C37E27"/>
    <w:rsid w:val="00CC1E64"/>
    <w:rsid w:val="00CC3EA0"/>
    <w:rsid w:val="00CF19D2"/>
    <w:rsid w:val="00D3699D"/>
    <w:rsid w:val="00DF46EB"/>
    <w:rsid w:val="00DF48F5"/>
    <w:rsid w:val="00E81C51"/>
    <w:rsid w:val="00F40CA6"/>
    <w:rsid w:val="00F771AB"/>
    <w:rsid w:val="00F94214"/>
    <w:rsid w:val="00FA4CFF"/>
    <w:rsid w:val="00FF2F10"/>
    <w:rsid w:val="00FF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21F7E"/>
  <w15:docId w15:val="{936954D8-EFCE-419D-A481-7406F70C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60C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55A31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0A4F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0A4FDE"/>
    <w:rPr>
      <w:sz w:val="20"/>
      <w:szCs w:val="20"/>
    </w:rPr>
  </w:style>
  <w:style w:type="character" w:styleId="Odwoanieprzypisukocowego">
    <w:name w:val="endnote reference"/>
    <w:uiPriority w:val="99"/>
    <w:semiHidden/>
    <w:rsid w:val="000A4FDE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F36C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F3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.bialy@zszp7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sp44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Berenika Biały</cp:lastModifiedBy>
  <cp:revision>36</cp:revision>
  <cp:lastPrinted>2019-11-01T20:07:00Z</cp:lastPrinted>
  <dcterms:created xsi:type="dcterms:W3CDTF">2019-10-11T07:19:00Z</dcterms:created>
  <dcterms:modified xsi:type="dcterms:W3CDTF">2020-11-08T23:31:00Z</dcterms:modified>
</cp:coreProperties>
</file>