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</w:p>
    <w:p w:rsidR="00034019" w:rsidRDefault="006A27A2" w:rsidP="0003401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SZÓS</w:t>
      </w:r>
      <w:r w:rsidR="00034019">
        <w:rPr>
          <w:b/>
          <w:szCs w:val="15"/>
          <w:u w:val="single"/>
        </w:rPr>
        <w:t>TA</w:t>
      </w:r>
    </w:p>
    <w:tbl>
      <w:tblPr>
        <w:tblW w:w="148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2955"/>
        <w:gridCol w:w="5813"/>
        <w:gridCol w:w="1807"/>
        <w:gridCol w:w="2166"/>
      </w:tblGrid>
      <w:tr w:rsidR="00034019" w:rsidTr="001C2549">
        <w:trPr>
          <w:trHeight w:val="858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034019" w:rsidTr="001C2549">
        <w:trPr>
          <w:trHeight w:val="1532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Derlukiewicz, Anna Klimowicz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</w:t>
            </w:r>
            <w:r w:rsidR="006A27A2">
              <w:rPr>
                <w:sz w:val="20"/>
                <w:szCs w:val="20"/>
              </w:rPr>
              <w:t>o języka polskiego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lang w:eastAsia="pl-PL"/>
              </w:rPr>
              <w:t>907/3/2019</w:t>
            </w:r>
          </w:p>
        </w:tc>
      </w:tr>
      <w:tr w:rsidR="00034019" w:rsidTr="001C2549">
        <w:trPr>
          <w:trHeight w:val="1544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Pr="00EA6655" w:rsidRDefault="00EA6655" w:rsidP="00EA6655">
            <w:pPr>
              <w:jc w:val="center"/>
              <w:rPr>
                <w:sz w:val="20"/>
                <w:szCs w:val="20"/>
                <w:lang w:val="en-US"/>
              </w:rPr>
            </w:pPr>
            <w:r w:rsidRPr="003153D9">
              <w:rPr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Podręcznik</w:t>
            </w:r>
            <w:r w:rsidRPr="003153D9">
              <w:rPr>
                <w:sz w:val="20"/>
                <w:szCs w:val="20"/>
              </w:rPr>
              <w:t xml:space="preserve"> ENGLISH CLASS A2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840/3/2019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M. Dobrowolska, M. Jucewicz, M. Karpiński, P. Zarycki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6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780/3/2019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Bogumiła Olszewska, Wiesława Surdyk-Fertsch, Grzegorz Wojciechowski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Wczoraj i dziś. Klasa </w:t>
            </w:r>
            <w:r w:rsidR="006A27A2">
              <w:rPr>
                <w:sz w:val="20"/>
                <w:szCs w:val="20"/>
              </w:rPr>
              <w:t>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877/3/2019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Sęktas, Joanna Stawarz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 życia.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</w:t>
            </w:r>
            <w:r w:rsidR="006A27A2">
              <w:rPr>
                <w:sz w:val="20"/>
                <w:szCs w:val="20"/>
              </w:rPr>
              <w:t>ęcznik do biologii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844/2/2019</w:t>
            </w:r>
          </w:p>
        </w:tc>
      </w:tr>
      <w:tr w:rsidR="00034019" w:rsidTr="001C2549">
        <w:trPr>
          <w:trHeight w:val="1556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Planeta Nowa.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</w:t>
            </w:r>
            <w:r w:rsidR="006A27A2">
              <w:rPr>
                <w:sz w:val="20"/>
                <w:szCs w:val="20"/>
              </w:rPr>
              <w:t>cznik do geografii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906/2/2019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Lubię to! 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</w:t>
            </w:r>
            <w:r w:rsidR="006A27A2">
              <w:rPr>
                <w:sz w:val="20"/>
                <w:szCs w:val="20"/>
              </w:rPr>
              <w:t>nik do informatyki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  <w:shd w:val="clear" w:color="auto" w:fill="F7F7F7"/>
              </w:rPr>
              <w:t>847/3/2018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Łabecki, Marta Wiśniewska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</w:t>
            </w:r>
            <w:r w:rsidR="006A27A2">
              <w:rPr>
                <w:sz w:val="20"/>
                <w:szCs w:val="20"/>
              </w:rPr>
              <w:t>ęcznik do techniki dla klasy szós</w:t>
            </w:r>
            <w:r>
              <w:rPr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295/3/2019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 Grażyna Kilbach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6A27A2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Lekcja muzyki 6</w:t>
            </w:r>
            <w:r w:rsidR="00034019">
              <w:rPr>
                <w:color w:val="000000"/>
                <w:sz w:val="20"/>
                <w:szCs w:val="20"/>
              </w:rPr>
              <w:t>.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</w:t>
            </w:r>
            <w:r w:rsidR="006A27A2">
              <w:rPr>
                <w:color w:val="000000"/>
                <w:sz w:val="20"/>
                <w:szCs w:val="20"/>
              </w:rPr>
              <w:t>dręcznik do muzyki dla klasy szós</w:t>
            </w:r>
            <w:r>
              <w:rPr>
                <w:color w:val="000000"/>
                <w:sz w:val="20"/>
                <w:szCs w:val="20"/>
              </w:rPr>
              <w:t>tej szkoły podstawowej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edycja 2021 - 2023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color w:val="333333"/>
                <w:sz w:val="20"/>
                <w:szCs w:val="20"/>
              </w:rPr>
              <w:t>852/3/2019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Jadwiga Lukas, Krystyna Onak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Heading1"/>
              <w:tabs>
                <w:tab w:val="left" w:pos="2857"/>
              </w:tabs>
              <w:spacing w:before="0" w:after="0" w:line="240" w:lineRule="auto"/>
              <w:jc w:val="center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 dzieła! 6</w:t>
            </w:r>
          </w:p>
          <w:p w:rsidR="00034019" w:rsidRDefault="00034019">
            <w:pPr>
              <w:pStyle w:val="Textbody"/>
              <w:spacing w:after="0" w:line="3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</w:t>
            </w:r>
            <w:r w:rsidR="006A27A2">
              <w:rPr>
                <w:color w:val="000000"/>
                <w:sz w:val="20"/>
                <w:szCs w:val="20"/>
              </w:rPr>
              <w:t>ęcznik do plastyki dla klasy szós</w:t>
            </w:r>
            <w:r>
              <w:rPr>
                <w:color w:val="000000"/>
                <w:sz w:val="20"/>
                <w:szCs w:val="20"/>
              </w:rPr>
              <w:t>tej szkoły podstawowej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color w:val="333333"/>
                <w:sz w:val="20"/>
                <w:szCs w:val="20"/>
                <w:shd w:val="clear" w:color="auto" w:fill="F7F7F7"/>
              </w:rPr>
              <w:t>903/3/2018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JĘZYK NIEMIECKI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6655" w:rsidRDefault="00EA6655" w:rsidP="00EA6655">
            <w:pPr>
              <w:rPr>
                <w:lang w:eastAsia="en-US"/>
              </w:rPr>
            </w:pPr>
          </w:p>
          <w:p w:rsidR="00EA6655" w:rsidRDefault="00EA6655" w:rsidP="00EA6655">
            <w:pPr>
              <w:jc w:val="center"/>
              <w:rPr>
                <w:lang w:eastAsia="en-US"/>
              </w:rPr>
            </w:pPr>
            <w:r w:rsidRPr="003153D9">
              <w:rPr>
                <w:sz w:val="20"/>
                <w:szCs w:val="20"/>
              </w:rPr>
              <w:t>Joanna Sobańska- Jędrych, Halina Wachowska</w:t>
            </w:r>
          </w:p>
          <w:p w:rsidR="00034019" w:rsidRPr="00EA6655" w:rsidRDefault="00034019" w:rsidP="00EA6655">
            <w:pPr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</w:t>
            </w:r>
            <w:r w:rsidR="00EA6655" w:rsidRPr="003153D9">
              <w:rPr>
                <w:sz w:val="20"/>
                <w:szCs w:val="20"/>
              </w:rPr>
              <w:t>Neu 3. Podręcznik do języka niemieckiego dla klasy VI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809/3/2019</w:t>
            </w:r>
          </w:p>
        </w:tc>
      </w:tr>
      <w:tr w:rsidR="00034019" w:rsidTr="001C2549">
        <w:trPr>
          <w:trHeight w:val="1403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Pr="004D221D" w:rsidRDefault="003C0905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tooltip="red. ks. Waldemar Janiga" w:history="1">
              <w:r w:rsidR="004D221D" w:rsidRPr="004D221D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ks. Waldemar Janiga </w:t>
              </w:r>
            </w:hyperlink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549" w:rsidRPr="001C2549" w:rsidRDefault="00EA6655" w:rsidP="001C2549">
            <w:pPr>
              <w:pStyle w:val="Standard"/>
              <w:tabs>
                <w:tab w:val="left" w:pos="2857"/>
              </w:tabs>
              <w:spacing w:after="0"/>
              <w:jc w:val="center"/>
              <w:rPr>
                <w:rFonts w:eastAsia="Times New Roman"/>
                <w:kern w:val="36"/>
                <w:sz w:val="48"/>
                <w:szCs w:val="48"/>
              </w:rPr>
            </w:pPr>
            <w:r w:rsidRPr="001C2549">
              <w:rPr>
                <w:sz w:val="20"/>
                <w:szCs w:val="20"/>
              </w:rPr>
              <w:t>Wierzę w Kościół</w:t>
            </w:r>
            <w:r w:rsidR="001C2549" w:rsidRPr="001C2549">
              <w:rPr>
                <w:rFonts w:eastAsia="Times New Roman"/>
                <w:kern w:val="36"/>
                <w:sz w:val="48"/>
                <w:szCs w:val="48"/>
              </w:rPr>
              <w:t xml:space="preserve"> </w:t>
            </w:r>
          </w:p>
          <w:p w:rsidR="001C2549" w:rsidRPr="001C2549" w:rsidRDefault="001C2549" w:rsidP="001C2549">
            <w:pPr>
              <w:pStyle w:val="Standard"/>
              <w:tabs>
                <w:tab w:val="left" w:pos="2857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 w:rsidRPr="001C2549">
              <w:rPr>
                <w:bCs/>
                <w:sz w:val="20"/>
                <w:szCs w:val="20"/>
              </w:rPr>
              <w:t>Podręcznik dla 6 klasy szkoły podstawowej</w:t>
            </w:r>
          </w:p>
          <w:p w:rsidR="00034019" w:rsidRDefault="00034019" w:rsidP="001C254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1C254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</w:pPr>
            <w:r w:rsidRPr="001C2549">
              <w:rPr>
                <w:sz w:val="20"/>
              </w:rPr>
              <w:t>AZ-23-01/10-LU-2/14</w:t>
            </w:r>
          </w:p>
        </w:tc>
      </w:tr>
    </w:tbl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6A27A2" w:rsidRDefault="006A27A2" w:rsidP="00034019">
      <w:pPr>
        <w:pStyle w:val="Standard"/>
        <w:spacing w:after="0"/>
        <w:jc w:val="center"/>
        <w:rPr>
          <w:b/>
          <w:szCs w:val="15"/>
        </w:rPr>
      </w:pPr>
    </w:p>
    <w:p w:rsidR="00034019" w:rsidRDefault="00034019" w:rsidP="0003401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034019" w:rsidRDefault="00034019" w:rsidP="00034019">
      <w:pPr>
        <w:pStyle w:val="Standard"/>
        <w:spacing w:after="0"/>
        <w:jc w:val="center"/>
        <w:rPr>
          <w:b/>
          <w:szCs w:val="15"/>
          <w:u w:val="single"/>
        </w:rPr>
      </w:pPr>
    </w:p>
    <w:p w:rsidR="00034019" w:rsidRDefault="006A27A2" w:rsidP="0003401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SZÓS</w:t>
      </w:r>
      <w:r w:rsidR="00034019">
        <w:rPr>
          <w:b/>
          <w:szCs w:val="15"/>
          <w:u w:val="single"/>
        </w:rPr>
        <w:t>TA</w:t>
      </w:r>
    </w:p>
    <w:p w:rsidR="00034019" w:rsidRDefault="00034019" w:rsidP="00034019">
      <w:pPr>
        <w:pStyle w:val="Standard"/>
        <w:spacing w:after="0"/>
        <w:rPr>
          <w:b/>
          <w:sz w:val="40"/>
          <w:u w:val="single"/>
        </w:rPr>
      </w:pPr>
    </w:p>
    <w:tbl>
      <w:tblPr>
        <w:tblW w:w="141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7"/>
        <w:gridCol w:w="3537"/>
        <w:gridCol w:w="3537"/>
        <w:gridCol w:w="3537"/>
      </w:tblGrid>
      <w:tr w:rsidR="00034019" w:rsidTr="00034019">
        <w:trPr>
          <w:trHeight w:val="920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034019" w:rsidTr="00034019">
        <w:trPr>
          <w:trHeight w:val="1117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Praca zbiorowa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6</w:t>
            </w:r>
          </w:p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</w:t>
            </w:r>
            <w:r w:rsidR="00EA6655">
              <w:rPr>
                <w:sz w:val="20"/>
                <w:szCs w:val="20"/>
              </w:rPr>
              <w:t>o języka polskiego dla klasy szós</w:t>
            </w:r>
            <w:r>
              <w:rPr>
                <w:sz w:val="20"/>
                <w:szCs w:val="20"/>
              </w:rPr>
              <w:t>tej szkoły podstawowej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034019" w:rsidTr="00034019">
        <w:trPr>
          <w:trHeight w:val="113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66B6">
              <w:rPr>
                <w:sz w:val="20"/>
                <w:szCs w:val="20"/>
              </w:rPr>
              <w:t>Jennifer Heath</w:t>
            </w:r>
            <w:r>
              <w:rPr>
                <w:sz w:val="20"/>
                <w:szCs w:val="20"/>
              </w:rPr>
              <w:t>, Catherine Bright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D66B6">
              <w:rPr>
                <w:sz w:val="20"/>
                <w:szCs w:val="20"/>
                <w:lang w:val="en-US"/>
              </w:rPr>
              <w:t>English class A2. Zeszyt ćwiczeń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034019" w:rsidRDefault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Klasa 6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034019" w:rsidTr="00EA6655">
        <w:trPr>
          <w:trHeight w:val="150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M. Dobrowolska, M. Jucewicz, P. Zarycki</w:t>
            </w:r>
          </w:p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</w:p>
          <w:p w:rsidR="0003401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Z. Bolałek, A. Demby, M. Dobrowolska, M. Jucewicz, A. Sokołowska, P. Zarycki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Matematyka z plusem 6. Ćwiczenia. Geometria. Wersja B</w:t>
            </w:r>
          </w:p>
          <w:p w:rsidR="00EA6655" w:rsidRPr="003153D9" w:rsidRDefault="00EA6655" w:rsidP="00EA6655">
            <w:pPr>
              <w:jc w:val="center"/>
              <w:rPr>
                <w:sz w:val="20"/>
                <w:szCs w:val="20"/>
              </w:rPr>
            </w:pPr>
          </w:p>
          <w:p w:rsidR="00034019" w:rsidRDefault="00EA6655" w:rsidP="00EA665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Matematyka z plusem 6. Ćwiczenia. Arytmetyka. Wersja B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</w:tr>
      <w:tr w:rsidR="00034019" w:rsidTr="00034019">
        <w:trPr>
          <w:trHeight w:val="1118"/>
        </w:trPr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2C0" w:rsidRDefault="00CE32C0" w:rsidP="00CE32C0">
            <w:pPr>
              <w:jc w:val="center"/>
              <w:rPr>
                <w:sz w:val="20"/>
                <w:szCs w:val="20"/>
              </w:rPr>
            </w:pPr>
            <w:r w:rsidRPr="003153D9">
              <w:rPr>
                <w:sz w:val="20"/>
                <w:szCs w:val="20"/>
              </w:rPr>
              <w:t>Halina Wachowska</w:t>
            </w:r>
            <w:r>
              <w:rPr>
                <w:sz w:val="20"/>
                <w:szCs w:val="20"/>
              </w:rPr>
              <w:t>,</w:t>
            </w:r>
          </w:p>
          <w:p w:rsidR="004D221D" w:rsidRPr="00CE32C0" w:rsidRDefault="00CE32C0" w:rsidP="00CE32C0">
            <w:pPr>
              <w:jc w:val="center"/>
              <w:rPr>
                <w:lang w:eastAsia="en-US"/>
              </w:rPr>
            </w:pPr>
            <w:r w:rsidRPr="003153D9">
              <w:rPr>
                <w:sz w:val="20"/>
                <w:szCs w:val="20"/>
              </w:rPr>
              <w:t xml:space="preserve"> </w:t>
            </w:r>
            <w:r w:rsidR="004D221D" w:rsidRPr="003153D9">
              <w:rPr>
                <w:sz w:val="20"/>
                <w:szCs w:val="20"/>
              </w:rPr>
              <w:t>Joanna Sobańska- Jędrych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2C0" w:rsidRDefault="00034019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</w:t>
            </w:r>
            <w:r w:rsidR="00CE32C0">
              <w:rPr>
                <w:sz w:val="20"/>
                <w:szCs w:val="20"/>
              </w:rPr>
              <w:t>Neu 3.</w:t>
            </w:r>
          </w:p>
          <w:p w:rsidR="00034019" w:rsidRDefault="00CE32C0" w:rsidP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ćwiczeniowe </w:t>
            </w:r>
            <w:r w:rsidRPr="003153D9">
              <w:rPr>
                <w:sz w:val="20"/>
                <w:szCs w:val="20"/>
              </w:rPr>
              <w:t>do języka niemieckiego dla klasy VI</w:t>
            </w:r>
          </w:p>
        </w:tc>
        <w:tc>
          <w:tcPr>
            <w:tcW w:w="35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019" w:rsidRDefault="0003401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034019" w:rsidRDefault="00034019" w:rsidP="00034019">
      <w:pPr>
        <w:pStyle w:val="Standard"/>
        <w:spacing w:after="0"/>
        <w:jc w:val="center"/>
        <w:rPr>
          <w:b/>
          <w:sz w:val="40"/>
          <w:u w:val="single"/>
        </w:rPr>
      </w:pPr>
    </w:p>
    <w:p w:rsidR="00034019" w:rsidRDefault="00034019" w:rsidP="00034019">
      <w:pPr>
        <w:pStyle w:val="Standard"/>
      </w:pPr>
    </w:p>
    <w:p w:rsidR="008539E0" w:rsidRDefault="008539E0"/>
    <w:sectPr w:rsidR="008539E0" w:rsidSect="00296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96342"/>
    <w:rsid w:val="00034019"/>
    <w:rsid w:val="001C2549"/>
    <w:rsid w:val="00296342"/>
    <w:rsid w:val="003C0905"/>
    <w:rsid w:val="004D221D"/>
    <w:rsid w:val="006A27A2"/>
    <w:rsid w:val="006D2E3D"/>
    <w:rsid w:val="008539E0"/>
    <w:rsid w:val="00860D41"/>
    <w:rsid w:val="00A95C47"/>
    <w:rsid w:val="00C935F7"/>
    <w:rsid w:val="00CE32C0"/>
    <w:rsid w:val="00D64881"/>
    <w:rsid w:val="00E3313F"/>
    <w:rsid w:val="00EA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19"/>
    <w:pPr>
      <w:widowControl w:val="0"/>
      <w:suppressAutoHyphens/>
      <w:autoSpaceDN w:val="0"/>
      <w:spacing w:after="0" w:line="240" w:lineRule="auto"/>
    </w:pPr>
    <w:rPr>
      <w:rFonts w:eastAsia="Calibri" w:cs="Times New Roman"/>
      <w:kern w:val="3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019"/>
    <w:pPr>
      <w:suppressAutoHyphens/>
      <w:autoSpaceDN w:val="0"/>
    </w:pPr>
    <w:rPr>
      <w:rFonts w:eastAsia="Calibri" w:cs="Times New Roman"/>
      <w:kern w:val="3"/>
    </w:rPr>
  </w:style>
  <w:style w:type="paragraph" w:customStyle="1" w:styleId="Textbody">
    <w:name w:val="Text body"/>
    <w:basedOn w:val="Standard"/>
    <w:rsid w:val="00034019"/>
    <w:pPr>
      <w:spacing w:after="120"/>
    </w:pPr>
  </w:style>
  <w:style w:type="paragraph" w:customStyle="1" w:styleId="Heading1">
    <w:name w:val="Heading 1"/>
    <w:basedOn w:val="Normalny"/>
    <w:next w:val="Textbody"/>
    <w:rsid w:val="00034019"/>
    <w:pPr>
      <w:keepNext/>
      <w:widowControl/>
      <w:spacing w:before="240" w:after="120" w:line="276" w:lineRule="auto"/>
      <w:outlineLvl w:val="0"/>
    </w:pPr>
    <w:rPr>
      <w:rFonts w:eastAsia="Lucida Sans Unicode" w:cs="Tahoma"/>
      <w:b/>
      <w:bCs/>
      <w:sz w:val="48"/>
      <w:szCs w:val="4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A6655"/>
    <w:pPr>
      <w:widowControl/>
      <w:tabs>
        <w:tab w:val="center" w:pos="4536"/>
        <w:tab w:val="right" w:pos="9072"/>
      </w:tabs>
      <w:suppressAutoHyphens w:val="0"/>
      <w:autoSpaceDN/>
    </w:pPr>
    <w:rPr>
      <w:kern w:val="0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6655"/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4D22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5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udium.pl/pl/producer/red.-ks.-Waldemar-Janiga/1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13</cp:revision>
  <dcterms:created xsi:type="dcterms:W3CDTF">2022-06-02T12:27:00Z</dcterms:created>
  <dcterms:modified xsi:type="dcterms:W3CDTF">2022-06-20T10:15:00Z</dcterms:modified>
</cp:coreProperties>
</file>