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</w:t>
      </w:r>
      <w:r w:rsidR="00971D93">
        <w:t>02 maja</w:t>
      </w:r>
      <w:r w:rsidR="00FE0230">
        <w:t xml:space="preserve"> 2022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II. Przedmiot </w:t>
      </w:r>
      <w:r w:rsidR="0066791B">
        <w:rPr>
          <w:b/>
          <w:bCs/>
        </w:rPr>
        <w:t xml:space="preserve"> </w:t>
      </w:r>
      <w:r w:rsidRPr="00375BD4">
        <w:rPr>
          <w:b/>
          <w:bCs/>
        </w:rPr>
        <w:t>zamówienia:</w:t>
      </w:r>
    </w:p>
    <w:p w:rsidR="007B4681" w:rsidRPr="007B4681" w:rsidRDefault="00971D93" w:rsidP="00D41D55">
      <w:pPr>
        <w:jc w:val="both"/>
      </w:pPr>
      <w:r w:rsidRPr="00971D93">
        <w:rPr>
          <w:rFonts w:cstheme="minorHAnsi"/>
        </w:rPr>
        <w:t xml:space="preserve">DOSTAWA </w:t>
      </w:r>
      <w:r>
        <w:rPr>
          <w:rFonts w:cstheme="minorHAnsi"/>
        </w:rPr>
        <w:t>PRACOWNI TEC</w:t>
      </w:r>
      <w:r w:rsidR="00C147BD">
        <w:rPr>
          <w:rFonts w:cstheme="minorHAnsi"/>
        </w:rPr>
        <w:t>HNICZNEJ ZŁOŻONEJ ZE STOŁÓW WARSZ</w:t>
      </w:r>
      <w:r>
        <w:rPr>
          <w:rFonts w:cstheme="minorHAnsi"/>
        </w:rPr>
        <w:t>TATOWYCH DLA UCZNIÓW, STOŁU WARSZTATOWEGO DLA NAUCZYCIELA ORAZ ZESTAWU NARZĘDZI NIEZBĘDNYCH DO REALIZACJI PROJEKTÓW</w:t>
      </w:r>
      <w:r w:rsidR="007B4681" w:rsidRPr="007B4681">
        <w:rPr>
          <w:rFonts w:cstheme="minorHAnsi"/>
        </w:rPr>
        <w:t>.</w:t>
      </w:r>
    </w:p>
    <w:p w:rsidR="003C0EE7" w:rsidRDefault="00202566" w:rsidP="00D41D55">
      <w:pPr>
        <w:jc w:val="both"/>
      </w:pPr>
      <w:r>
        <w:t xml:space="preserve">Przedmiot zamówienia określony jest 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:rsidR="003C0EE7" w:rsidRPr="00375BD4" w:rsidRDefault="003C0EE7" w:rsidP="00D41D55">
      <w:pPr>
        <w:jc w:val="both"/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D41D55">
      <w:pPr>
        <w:jc w:val="both"/>
      </w:pPr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 xml:space="preserve">Szkoła Podstawowa nr 9 im. Jana Pawła II </w:t>
      </w:r>
      <w:r w:rsidR="00D41D55">
        <w:t xml:space="preserve">                    </w:t>
      </w:r>
      <w:r w:rsidR="00C61366" w:rsidRPr="002C1C62">
        <w:t>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D41D55">
      <w:pPr>
        <w:jc w:val="both"/>
      </w:pPr>
      <w:r>
        <w:t xml:space="preserve">2.Termin składania ofert: </w:t>
      </w:r>
      <w:r w:rsidR="00C147BD">
        <w:t xml:space="preserve"> 13</w:t>
      </w:r>
      <w:r w:rsidR="00FE0230">
        <w:t xml:space="preserve"> </w:t>
      </w:r>
      <w:r w:rsidR="00C147BD">
        <w:t>maja</w:t>
      </w:r>
      <w:r w:rsidR="00FE0230">
        <w:t xml:space="preserve"> 2022</w:t>
      </w:r>
      <w:r>
        <w:t xml:space="preserve"> r. </w:t>
      </w:r>
      <w:r w:rsidR="00375BD4">
        <w:t xml:space="preserve"> do godziny</w:t>
      </w:r>
      <w:r w:rsidR="00C61366">
        <w:t xml:space="preserve"> 15.00</w:t>
      </w:r>
    </w:p>
    <w:p w:rsidR="003C0EE7" w:rsidRPr="00375BD4" w:rsidRDefault="003C0EE7" w:rsidP="00D41D55">
      <w:pPr>
        <w:jc w:val="both"/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D41D55">
      <w:pPr>
        <w:jc w:val="both"/>
      </w:pPr>
      <w:r>
        <w:t>1.</w:t>
      </w:r>
      <w:r w:rsidR="00C61366">
        <w:t xml:space="preserve"> </w:t>
      </w:r>
      <w:r>
        <w:t>Kryteria oceny ofert: 100% cena.</w:t>
      </w:r>
    </w:p>
    <w:p w:rsidR="003C0EE7" w:rsidRDefault="003C0EE7" w:rsidP="00D41D55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 xml:space="preserve">powinna zawierać wszystkie koszty związane z realizacją zamówienia </w:t>
      </w:r>
      <w:r w:rsidR="00D41D55">
        <w:t xml:space="preserve">                          </w:t>
      </w:r>
      <w:r>
        <w:t>oraz podatek VAT.</w:t>
      </w:r>
    </w:p>
    <w:p w:rsidR="003C0EE7" w:rsidRDefault="003C0EE7" w:rsidP="00D41D55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3668FB" w:rsidP="00C61366">
      <w:pPr>
        <w:jc w:val="both"/>
      </w:pPr>
      <w:r>
        <w:t>1. Roman Zapert 606 714 147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lastRenderedPageBreak/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zwane dalej w skrócie Administratorem.</w:t>
      </w:r>
    </w:p>
    <w:p w:rsidR="00834B84" w:rsidRDefault="003C0EE7" w:rsidP="00482DE8">
      <w:pPr>
        <w:jc w:val="both"/>
      </w:pPr>
      <w:r>
        <w:t>2.</w:t>
      </w:r>
      <w:r w:rsidR="009A2B28">
        <w:t xml:space="preserve"> </w:t>
      </w:r>
      <w:r w:rsidR="00C147BD">
        <w:t>Przedstawicielem Administratora jest inspektor ochrony danych u administratora, z którym można skontaktować się pod adresem iod@rodo.</w:t>
      </w:r>
      <w:r w:rsidR="00A566EE">
        <w:t>elk.pl,</w:t>
      </w:r>
      <w:r w:rsidR="00834B84">
        <w:t xml:space="preserve"> lub pisemnie na adres siedziby Administratora.</w:t>
      </w: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>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87" w:rsidRDefault="00787C87" w:rsidP="001803CB">
      <w:pPr>
        <w:spacing w:after="0" w:line="240" w:lineRule="auto"/>
      </w:pPr>
      <w:r>
        <w:separator/>
      </w:r>
    </w:p>
  </w:endnote>
  <w:endnote w:type="continuationSeparator" w:id="1">
    <w:p w:rsidR="00787C87" w:rsidRDefault="00787C87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775686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775686">
      <w:rPr>
        <w:color w:val="323E4F" w:themeColor="text2" w:themeShade="BF"/>
        <w:sz w:val="24"/>
        <w:szCs w:val="24"/>
      </w:rPr>
      <w:fldChar w:fldCharType="separate"/>
    </w:r>
    <w:r w:rsidR="003668FB">
      <w:rPr>
        <w:noProof/>
        <w:color w:val="323E4F" w:themeColor="text2" w:themeShade="BF"/>
        <w:sz w:val="24"/>
        <w:szCs w:val="24"/>
      </w:rPr>
      <w:t>1</w:t>
    </w:r>
    <w:r w:rsidR="00775686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3668FB" w:rsidRPr="003668FB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87" w:rsidRDefault="00787C87" w:rsidP="001803CB">
      <w:pPr>
        <w:spacing w:after="0" w:line="240" w:lineRule="auto"/>
      </w:pPr>
      <w:r>
        <w:separator/>
      </w:r>
    </w:p>
  </w:footnote>
  <w:footnote w:type="continuationSeparator" w:id="1">
    <w:p w:rsidR="00787C87" w:rsidRDefault="00787C87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7608B"/>
    <w:rsid w:val="000D4BF3"/>
    <w:rsid w:val="000E36D2"/>
    <w:rsid w:val="0011719E"/>
    <w:rsid w:val="001507EB"/>
    <w:rsid w:val="001803CB"/>
    <w:rsid w:val="001F3479"/>
    <w:rsid w:val="00202566"/>
    <w:rsid w:val="00261BAD"/>
    <w:rsid w:val="00266A03"/>
    <w:rsid w:val="002D4EF7"/>
    <w:rsid w:val="003126CA"/>
    <w:rsid w:val="003668FB"/>
    <w:rsid w:val="003677F3"/>
    <w:rsid w:val="00375BD4"/>
    <w:rsid w:val="0037743B"/>
    <w:rsid w:val="003810ED"/>
    <w:rsid w:val="003C0EE7"/>
    <w:rsid w:val="00427CC2"/>
    <w:rsid w:val="00482DE8"/>
    <w:rsid w:val="005331F7"/>
    <w:rsid w:val="005C4821"/>
    <w:rsid w:val="00621C80"/>
    <w:rsid w:val="006532A1"/>
    <w:rsid w:val="0066791B"/>
    <w:rsid w:val="00685AD1"/>
    <w:rsid w:val="00775686"/>
    <w:rsid w:val="00787C87"/>
    <w:rsid w:val="007B4681"/>
    <w:rsid w:val="00834B84"/>
    <w:rsid w:val="00885095"/>
    <w:rsid w:val="008D7FE4"/>
    <w:rsid w:val="00953B9D"/>
    <w:rsid w:val="00971D93"/>
    <w:rsid w:val="00993053"/>
    <w:rsid w:val="009A2B28"/>
    <w:rsid w:val="009A7E97"/>
    <w:rsid w:val="00A566EE"/>
    <w:rsid w:val="00AA040E"/>
    <w:rsid w:val="00AD6009"/>
    <w:rsid w:val="00C147BD"/>
    <w:rsid w:val="00C15CB3"/>
    <w:rsid w:val="00C61366"/>
    <w:rsid w:val="00CA4437"/>
    <w:rsid w:val="00D41D55"/>
    <w:rsid w:val="00D60CB7"/>
    <w:rsid w:val="00DF7985"/>
    <w:rsid w:val="00E70560"/>
    <w:rsid w:val="00E74B7A"/>
    <w:rsid w:val="00EC767E"/>
    <w:rsid w:val="00F05DC4"/>
    <w:rsid w:val="00F72EC5"/>
    <w:rsid w:val="00FE0230"/>
    <w:rsid w:val="00FE4E82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2022-01-24T10:41:00Z</cp:lastPrinted>
  <dcterms:created xsi:type="dcterms:W3CDTF">2022-05-02T20:27:00Z</dcterms:created>
  <dcterms:modified xsi:type="dcterms:W3CDTF">2022-05-02T20:36:00Z</dcterms:modified>
</cp:coreProperties>
</file>