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4A635E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B46B7" w:rsidRDefault="00C658A8" w:rsidP="00C658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58A8">
              <w:rPr>
                <w:rFonts w:ascii="Times New Roman" w:hAnsi="Times New Roman"/>
              </w:rPr>
              <w:t>Témou stretnutia bolo zážitkové vyučovanie</w:t>
            </w:r>
            <w:r>
              <w:rPr>
                <w:rFonts w:ascii="Times New Roman" w:hAnsi="Times New Roman"/>
              </w:rPr>
              <w:t>. Stretnutie trvalo 1,5 hodiny.</w:t>
            </w:r>
          </w:p>
          <w:p w:rsidR="00C658A8" w:rsidRPr="00C658A8" w:rsidRDefault="00C658A8" w:rsidP="00C658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2154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A9">
              <w:rPr>
                <w:rFonts w:ascii="Times New Roman" w:hAnsi="Times New Roman"/>
                <w:sz w:val="24"/>
                <w:szCs w:val="24"/>
              </w:rPr>
              <w:t>zážitkové vyučovanie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stratégie učenia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C658A8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Zážitkové učenie</w:t>
            </w:r>
          </w:p>
          <w:p w:rsidR="00F82F22" w:rsidRDefault="00C658A8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Zavádzanie zážitkového vyučovania do činnosti</w:t>
            </w:r>
            <w:r w:rsidR="00C84566">
              <w:rPr>
                <w:rFonts w:ascii="Times New Roman" w:hAnsi="Times New Roman"/>
                <w:sz w:val="24"/>
                <w:szCs w:val="24"/>
              </w:rPr>
              <w:t xml:space="preserve"> ŠKD</w:t>
            </w:r>
          </w:p>
          <w:p w:rsidR="0095283B" w:rsidRPr="00BF3EFC" w:rsidRDefault="0095283B" w:rsidP="0095283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EFC" w:rsidRPr="00BF3EFC" w:rsidRDefault="0095283B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Zážitkové učenie – prítomní diskutovali o potrebe učiť deti cez vlastné prežívanie. Vyzdvihli efektivitu zážitkového vyučovania, ktoré vedie k osvojeniu si poznatkov prirodzeným spôsobom. Za veľké pozitívum považujú fakt, že takto získané vedomosti majú trvalý charakter a žiak ich vie použiť aj v budúcnosti.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83B" w:rsidRPr="0095283B" w:rsidRDefault="0095283B" w:rsidP="009528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3B">
              <w:rPr>
                <w:rFonts w:ascii="Times New Roman" w:hAnsi="Times New Roman"/>
                <w:sz w:val="24"/>
                <w:szCs w:val="24"/>
              </w:rPr>
              <w:t>Zavádzanie zážitkového vyučovania do činnosti ŠKD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navrhli sa možnosti, ako organizovať činnosť v klube s cieľom realizovať aktivity, ktoré budú mať zážitkový charakter.</w:t>
            </w:r>
            <w:bookmarkStart w:id="0" w:name="_GoBack"/>
            <w:bookmarkEnd w:id="0"/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0C0842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C658A8">
              <w:rPr>
                <w:rFonts w:ascii="Times New Roman" w:hAnsi="Times New Roman"/>
                <w:sz w:val="24"/>
                <w:szCs w:val="24"/>
              </w:rPr>
              <w:t> zážitkovom vyučovaní</w:t>
            </w:r>
          </w:p>
          <w:p w:rsidR="00F305BB" w:rsidRPr="008B2B2C" w:rsidRDefault="0095283B" w:rsidP="0095283B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činnosti v ŠKD organizovať tak, aby boli založené na zážitku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46" w:rsidRDefault="003E7346" w:rsidP="00CF35D8">
      <w:pPr>
        <w:spacing w:after="0" w:line="240" w:lineRule="auto"/>
      </w:pPr>
      <w:r>
        <w:separator/>
      </w:r>
    </w:p>
  </w:endnote>
  <w:endnote w:type="continuationSeparator" w:id="0">
    <w:p w:rsidR="003E7346" w:rsidRDefault="003E734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46" w:rsidRDefault="003E7346" w:rsidP="00CF35D8">
      <w:pPr>
        <w:spacing w:after="0" w:line="240" w:lineRule="auto"/>
      </w:pPr>
      <w:r>
        <w:separator/>
      </w:r>
    </w:p>
  </w:footnote>
  <w:footnote w:type="continuationSeparator" w:id="0">
    <w:p w:rsidR="003E7346" w:rsidRDefault="003E734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2E84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67E43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154A9"/>
    <w:rsid w:val="00225CD9"/>
    <w:rsid w:val="002858A1"/>
    <w:rsid w:val="002D7F9B"/>
    <w:rsid w:val="002D7FC6"/>
    <w:rsid w:val="002E3F1A"/>
    <w:rsid w:val="002F5112"/>
    <w:rsid w:val="0034531B"/>
    <w:rsid w:val="0034733D"/>
    <w:rsid w:val="003700F7"/>
    <w:rsid w:val="003A02DE"/>
    <w:rsid w:val="003E2155"/>
    <w:rsid w:val="003E2DCE"/>
    <w:rsid w:val="003E7346"/>
    <w:rsid w:val="003F10E0"/>
    <w:rsid w:val="00423CC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7E52C1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5283B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658A8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82F2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12</cp:revision>
  <cp:lastPrinted>2017-07-21T06:21:00Z</cp:lastPrinted>
  <dcterms:created xsi:type="dcterms:W3CDTF">2020-01-03T14:02:00Z</dcterms:created>
  <dcterms:modified xsi:type="dcterms:W3CDTF">2020-01-04T12:25:00Z</dcterms:modified>
</cp:coreProperties>
</file>