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620A86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0" t="0" r="635" b="635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F305BB" w:rsidRPr="00F82F22" w:rsidRDefault="00FB29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Spojená škola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F305BB" w:rsidRPr="00F82F22" w:rsidRDefault="00FB07A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Pochopenie učiva – kľúč k zlepšeniu gramotnosti žiakov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F305BB" w:rsidRPr="00F82F22" w:rsidRDefault="004A635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312011V754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F305BB" w:rsidRPr="00F82F22" w:rsidRDefault="0073010D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</w:t>
            </w:r>
            <w:r w:rsidRPr="00F82F22">
              <w:rPr>
                <w:rFonts w:ascii="Times New Roman" w:hAnsi="Times New Roman"/>
              </w:rPr>
              <w:t xml:space="preserve">lub </w:t>
            </w:r>
            <w:r>
              <w:rPr>
                <w:rFonts w:ascii="Times New Roman" w:hAnsi="Times New Roman"/>
              </w:rPr>
              <w:t>zameraný na rozvoj čitateľskej, matematickej a prírodovednej gramotnosti žiakov na 2. stupni Spojenej školy Dudince</w:t>
            </w:r>
          </w:p>
        </w:tc>
      </w:tr>
      <w:tr w:rsidR="00F305BB" w:rsidRPr="007B6C7D" w:rsidTr="00F82F22">
        <w:tc>
          <w:tcPr>
            <w:tcW w:w="4542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F305BB" w:rsidRPr="00F82F22" w:rsidRDefault="004A635E" w:rsidP="004A63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="00F82F22" w:rsidRPr="00F82F22">
              <w:rPr>
                <w:rFonts w:ascii="Times New Roman" w:hAnsi="Times New Roman"/>
              </w:rPr>
              <w:t>.</w:t>
            </w:r>
            <w:r w:rsidR="00727DF5">
              <w:rPr>
                <w:rFonts w:ascii="Times New Roman" w:hAnsi="Times New Roman"/>
              </w:rPr>
              <w:t xml:space="preserve"> </w:t>
            </w:r>
            <w:r w:rsidR="00F82F22" w:rsidRPr="00F82F22">
              <w:rPr>
                <w:rFonts w:ascii="Times New Roman" w:hAnsi="Times New Roman"/>
              </w:rPr>
              <w:t>2019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Spojená </w:t>
            </w:r>
            <w:r w:rsidR="004C1512">
              <w:rPr>
                <w:rFonts w:ascii="Times New Roman" w:hAnsi="Times New Roman"/>
              </w:rPr>
              <w:t>škola Dudince, Ľ. Štúra 155/23,9</w:t>
            </w:r>
            <w:r>
              <w:rPr>
                <w:rFonts w:ascii="Times New Roman" w:hAnsi="Times New Roman"/>
              </w:rPr>
              <w:t>6271 Dudince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F82F22" w:rsidRPr="00F82F22" w:rsidRDefault="009276C8" w:rsidP="00F775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20D3">
              <w:rPr>
                <w:rFonts w:ascii="Times New Roman" w:hAnsi="Times New Roman"/>
              </w:rPr>
              <w:t xml:space="preserve">Mgr. </w:t>
            </w:r>
            <w:r w:rsidR="00F77522">
              <w:rPr>
                <w:rFonts w:ascii="Times New Roman" w:hAnsi="Times New Roman"/>
              </w:rPr>
              <w:t>Oľga Láslová</w:t>
            </w:r>
            <w:r w:rsidR="004A635E">
              <w:rPr>
                <w:rFonts w:ascii="Times New Roman" w:hAnsi="Times New Roman"/>
              </w:rPr>
              <w:t xml:space="preserve"> </w:t>
            </w:r>
          </w:p>
        </w:tc>
      </w:tr>
      <w:tr w:rsidR="00F82F22" w:rsidRPr="007B6C7D" w:rsidTr="00F82F22">
        <w:tc>
          <w:tcPr>
            <w:tcW w:w="4542" w:type="dxa"/>
          </w:tcPr>
          <w:p w:rsidR="00F82F22" w:rsidRPr="007B6C7D" w:rsidRDefault="00F82F22" w:rsidP="00F82F2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F82F22" w:rsidRPr="00F82F22" w:rsidRDefault="004A635E" w:rsidP="00F82F2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www.skoladudince.edupage.org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BF3EFC">
        <w:trPr>
          <w:trHeight w:val="895"/>
        </w:trPr>
        <w:tc>
          <w:tcPr>
            <w:tcW w:w="9212" w:type="dxa"/>
          </w:tcPr>
          <w:p w:rsidR="00F305BB" w:rsidRPr="005B46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C1746" w:rsidRDefault="004A635E" w:rsidP="006C174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Prvé stretnutie členov klubu, ktorý je zameraný na rozvíjanie kľúčových </w:t>
            </w:r>
            <w:r w:rsidR="00F77522">
              <w:rPr>
                <w:rFonts w:ascii="Times New Roman" w:hAnsi="Times New Roman"/>
                <w:sz w:val="24"/>
                <w:szCs w:val="24"/>
              </w:rPr>
              <w:t>kompetencií žiakov 2</w:t>
            </w:r>
            <w:r>
              <w:rPr>
                <w:rFonts w:ascii="Times New Roman" w:hAnsi="Times New Roman"/>
                <w:sz w:val="24"/>
                <w:szCs w:val="24"/>
              </w:rPr>
              <w:t>. stupňa ZŠ</w:t>
            </w:r>
            <w:r w:rsidR="00F91A76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bolo venované cieľom projektu a metódam a formám, ktorými sa učitelia školy chcú k daným cieľom dopracovať. Venovali sa požiadavkám moderného vzdelávania, ktoré je založené na aktívnom prístupe žiaka. Členovia klubu navrhli stratégie učenia, ktoré budú v priebehu projektu zavádzať</w:t>
            </w:r>
            <w:r w:rsidR="00DF0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to s cieľom dosiahnuť aktivizáciu žiaka.</w:t>
            </w:r>
            <w:r w:rsidR="005B46B7" w:rsidRPr="00161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522">
              <w:rPr>
                <w:rFonts w:ascii="Times New Roman" w:hAnsi="Times New Roman"/>
                <w:sz w:val="24"/>
                <w:szCs w:val="24"/>
              </w:rPr>
              <w:t>Klub mal rovnaké zameranie ako klub, ktorý navštevujú učitelia 1. stupňa, nakoľko bolo potrebné, aby sa na škole vytvorili spoločné vízie, ktoré zdieľajú všetci pedagógovia školy.</w:t>
            </w:r>
            <w:r w:rsidR="006C1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746">
              <w:rPr>
                <w:rFonts w:ascii="Times New Roman" w:hAnsi="Times New Roman"/>
              </w:rPr>
              <w:t>Stretnutie trvalo 3 hodiny.</w:t>
            </w:r>
          </w:p>
          <w:p w:rsidR="005B46B7" w:rsidRPr="007B6C7D" w:rsidRDefault="005B46B7" w:rsidP="005B46B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BF3EFC" w:rsidRDefault="000177F3" w:rsidP="00DF0A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7F3">
              <w:rPr>
                <w:rFonts w:ascii="Times New Roman" w:hAnsi="Times New Roman"/>
                <w:b/>
                <w:sz w:val="24"/>
                <w:szCs w:val="24"/>
              </w:rPr>
              <w:t>Kľúčové slová: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ACE">
              <w:rPr>
                <w:rFonts w:ascii="Times New Roman" w:hAnsi="Times New Roman"/>
                <w:sz w:val="24"/>
                <w:szCs w:val="24"/>
              </w:rPr>
              <w:t>aktivita žiaka</w:t>
            </w:r>
            <w:r w:rsidR="00F82F22" w:rsidRPr="00BF3EFC">
              <w:rPr>
                <w:rFonts w:ascii="Times New Roman" w:hAnsi="Times New Roman"/>
                <w:sz w:val="24"/>
                <w:szCs w:val="24"/>
              </w:rPr>
              <w:t xml:space="preserve">, vysoko efektívne učenie, </w:t>
            </w:r>
            <w:r w:rsidR="00DF0ACE">
              <w:rPr>
                <w:rFonts w:ascii="Times New Roman" w:hAnsi="Times New Roman"/>
                <w:sz w:val="24"/>
                <w:szCs w:val="24"/>
              </w:rPr>
              <w:t>stratégie učenia</w:t>
            </w:r>
          </w:p>
        </w:tc>
      </w:tr>
      <w:tr w:rsidR="00F305BB" w:rsidRPr="007B6C7D" w:rsidTr="00CD24A2">
        <w:trPr>
          <w:trHeight w:val="3039"/>
        </w:trPr>
        <w:tc>
          <w:tcPr>
            <w:tcW w:w="9212" w:type="dxa"/>
          </w:tcPr>
          <w:p w:rsidR="00F82F22" w:rsidRPr="00CC1EE5" w:rsidRDefault="00F305BB" w:rsidP="00CC1E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E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</w:p>
          <w:p w:rsidR="00F82F22" w:rsidRPr="00BF3EFC" w:rsidRDefault="00DF0ACE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Aktivita žiaka</w:t>
            </w:r>
          </w:p>
          <w:p w:rsidR="00F82F22" w:rsidRPr="00BF3EFC" w:rsidRDefault="00DF0ACE" w:rsidP="00727DF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Stratégie vyučovania</w:t>
            </w:r>
          </w:p>
          <w:p w:rsidR="00727DF5" w:rsidRDefault="00DF0ACE" w:rsidP="0016174E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Fenomény sveta</w:t>
            </w:r>
          </w:p>
          <w:p w:rsidR="00BF3EFC" w:rsidRPr="00BF3EFC" w:rsidRDefault="00BF3EFC" w:rsidP="000B78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Default="00DF0ACE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Aktivita žiaka – učitelia diskutovali o metódach a formách, ktoré umožňujú, aby sa žiak z pasívneho prijímateľa poznatkov stal aktívnym aktérom vzdelávania.</w:t>
            </w:r>
          </w:p>
          <w:p w:rsidR="00DF0ACE" w:rsidRDefault="00DF0ACE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ACE" w:rsidRDefault="00DF0ACE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Stratégie vyučovania – jednou z kľúčových momentov vyučovania bude tímová práca, práca s pojmovou mapou, práca s kľúčovými slovami.</w:t>
            </w:r>
          </w:p>
          <w:p w:rsidR="00DF0ACE" w:rsidRDefault="00DF0ACE" w:rsidP="00DF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ACE" w:rsidRPr="00BF3EFC" w:rsidRDefault="00DF0ACE" w:rsidP="00F1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Fenomény sveta – učitelia sa dohodli akou formou budú prebiehať </w:t>
            </w:r>
            <w:r w:rsidR="00F11B5A">
              <w:rPr>
                <w:rFonts w:ascii="Times New Roman" w:hAnsi="Times New Roman"/>
                <w:sz w:val="24"/>
                <w:szCs w:val="24"/>
              </w:rPr>
              <w:t xml:space="preserve">extra hodiny, ktoré sú súčasťou rozvrhu žiakov pod názvom Fenomény sveta. Ich cieľom bude práca s informáciami, ktoré má žiak chápať a následne ich uplatňovať v praxi. </w:t>
            </w:r>
          </w:p>
        </w:tc>
      </w:tr>
      <w:tr w:rsidR="00F305BB" w:rsidRPr="008B2B2C" w:rsidTr="00DE2F18">
        <w:trPr>
          <w:trHeight w:val="1160"/>
        </w:trPr>
        <w:tc>
          <w:tcPr>
            <w:tcW w:w="9212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B2C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0C0842" w:rsidRPr="008B2B2C" w:rsidRDefault="00DC5320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i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ndividuálnym štúdiom zís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kať ď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>alšie informácie o</w:t>
            </w:r>
            <w:r w:rsidR="00F11B5A">
              <w:rPr>
                <w:rFonts w:ascii="Times New Roman" w:hAnsi="Times New Roman"/>
                <w:sz w:val="24"/>
                <w:szCs w:val="24"/>
              </w:rPr>
              <w:t> efektívnom vyučovaní</w:t>
            </w:r>
          </w:p>
          <w:p w:rsidR="000C0842" w:rsidRPr="008B2B2C" w:rsidRDefault="000C0842" w:rsidP="000C0842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rozpracov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>ať celoročnú tému pre svoj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u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tr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>ie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du</w:t>
            </w:r>
            <w:r w:rsidR="00F11B5A">
              <w:rPr>
                <w:rFonts w:ascii="Times New Roman" w:hAnsi="Times New Roman"/>
                <w:sz w:val="24"/>
                <w:szCs w:val="24"/>
              </w:rPr>
              <w:t xml:space="preserve"> pre Fenomény sveta</w:t>
            </w:r>
          </w:p>
          <w:p w:rsidR="00F305BB" w:rsidRPr="008B2B2C" w:rsidRDefault="00DC5320" w:rsidP="00F11B5A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</w:t>
            </w:r>
            <w:r w:rsidR="000C0842" w:rsidRPr="008B2B2C">
              <w:rPr>
                <w:rFonts w:ascii="Times New Roman" w:hAnsi="Times New Roman"/>
                <w:sz w:val="24"/>
                <w:szCs w:val="24"/>
              </w:rPr>
              <w:t xml:space="preserve">ytvárať 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 xml:space="preserve">podmienky pre </w:t>
            </w:r>
            <w:r w:rsidR="00F11B5A">
              <w:rPr>
                <w:rFonts w:ascii="Times New Roman" w:hAnsi="Times New Roman"/>
                <w:sz w:val="24"/>
                <w:szCs w:val="24"/>
              </w:rPr>
              <w:t>aktivitu žiaka</w:t>
            </w:r>
          </w:p>
        </w:tc>
      </w:tr>
    </w:tbl>
    <w:p w:rsidR="00F305BB" w:rsidRPr="008B2B2C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B2B2C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B2B2C" w:rsidRDefault="00382A81" w:rsidP="00382A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Mgr. Oľga Láslová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="00DC5320"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382A81">
        <w:trPr>
          <w:trHeight w:val="343"/>
        </w:trPr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B2B2C" w:rsidRDefault="00382A8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Mgr. Eva Jamborová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F305BB" w:rsidRPr="008B2B2C" w:rsidRDefault="00F11B5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Pr="008B2B2C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F305BB" w:rsidRPr="008B2B2C" w:rsidTr="007B6C7D">
        <w:tc>
          <w:tcPr>
            <w:tcW w:w="4077" w:type="dxa"/>
          </w:tcPr>
          <w:p w:rsidR="00F305BB" w:rsidRPr="008B2B2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B2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F305BB" w:rsidRPr="008B2B2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CA" w:rsidRDefault="00F231CA" w:rsidP="00CF35D8">
      <w:pPr>
        <w:spacing w:after="0" w:line="240" w:lineRule="auto"/>
      </w:pPr>
      <w:r>
        <w:separator/>
      </w:r>
    </w:p>
  </w:endnote>
  <w:endnote w:type="continuationSeparator" w:id="0">
    <w:p w:rsidR="00F231CA" w:rsidRDefault="00F231C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CA" w:rsidRDefault="00F231CA" w:rsidP="00CF35D8">
      <w:pPr>
        <w:spacing w:after="0" w:line="240" w:lineRule="auto"/>
      </w:pPr>
      <w:r>
        <w:separator/>
      </w:r>
    </w:p>
  </w:footnote>
  <w:footnote w:type="continuationSeparator" w:id="0">
    <w:p w:rsidR="00F231CA" w:rsidRDefault="00F231C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C0CDA"/>
    <w:multiLevelType w:val="hybridMultilevel"/>
    <w:tmpl w:val="922290D2"/>
    <w:lvl w:ilvl="0" w:tplc="C4C6896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80D7B"/>
    <w:multiLevelType w:val="hybridMultilevel"/>
    <w:tmpl w:val="B9941B2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1A69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4B6D03"/>
    <w:multiLevelType w:val="hybridMultilevel"/>
    <w:tmpl w:val="7DAA5824"/>
    <w:lvl w:ilvl="0" w:tplc="E1763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8D6"/>
    <w:multiLevelType w:val="hybridMultilevel"/>
    <w:tmpl w:val="BA5A9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81A"/>
    <w:multiLevelType w:val="hybridMultilevel"/>
    <w:tmpl w:val="57E0C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507"/>
    <w:multiLevelType w:val="multilevel"/>
    <w:tmpl w:val="C59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A46C0"/>
    <w:multiLevelType w:val="hybridMultilevel"/>
    <w:tmpl w:val="D29C3138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61A"/>
    <w:multiLevelType w:val="multilevel"/>
    <w:tmpl w:val="AAA4F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C440D6"/>
    <w:multiLevelType w:val="multilevel"/>
    <w:tmpl w:val="257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0458C6"/>
    <w:multiLevelType w:val="multilevel"/>
    <w:tmpl w:val="E1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E4EA1"/>
    <w:multiLevelType w:val="hybridMultilevel"/>
    <w:tmpl w:val="6F08FE9A"/>
    <w:lvl w:ilvl="0" w:tplc="C4C68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F71FB"/>
    <w:multiLevelType w:val="multilevel"/>
    <w:tmpl w:val="0E0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19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7F3"/>
    <w:rsid w:val="00053B89"/>
    <w:rsid w:val="000B789A"/>
    <w:rsid w:val="000C0842"/>
    <w:rsid w:val="000E6FBF"/>
    <w:rsid w:val="000F127B"/>
    <w:rsid w:val="00137050"/>
    <w:rsid w:val="00151F6C"/>
    <w:rsid w:val="001544C0"/>
    <w:rsid w:val="0016174E"/>
    <w:rsid w:val="001620FF"/>
    <w:rsid w:val="001745A4"/>
    <w:rsid w:val="00187D44"/>
    <w:rsid w:val="00192251"/>
    <w:rsid w:val="00195BD6"/>
    <w:rsid w:val="001A5EA2"/>
    <w:rsid w:val="001B69AF"/>
    <w:rsid w:val="001D498E"/>
    <w:rsid w:val="00203036"/>
    <w:rsid w:val="00204220"/>
    <w:rsid w:val="00225CD9"/>
    <w:rsid w:val="002858A1"/>
    <w:rsid w:val="002D7F9B"/>
    <w:rsid w:val="002D7FC6"/>
    <w:rsid w:val="002E3F1A"/>
    <w:rsid w:val="002F5112"/>
    <w:rsid w:val="00335E46"/>
    <w:rsid w:val="0034531B"/>
    <w:rsid w:val="0034733D"/>
    <w:rsid w:val="003700F7"/>
    <w:rsid w:val="00382A81"/>
    <w:rsid w:val="003A02DE"/>
    <w:rsid w:val="003E2155"/>
    <w:rsid w:val="003F10E0"/>
    <w:rsid w:val="00423CC3"/>
    <w:rsid w:val="00446402"/>
    <w:rsid w:val="004A635E"/>
    <w:rsid w:val="004C05D7"/>
    <w:rsid w:val="004C1512"/>
    <w:rsid w:val="004F368A"/>
    <w:rsid w:val="00507CF5"/>
    <w:rsid w:val="00522066"/>
    <w:rsid w:val="005361EC"/>
    <w:rsid w:val="00541786"/>
    <w:rsid w:val="0055263C"/>
    <w:rsid w:val="00583AF0"/>
    <w:rsid w:val="00586550"/>
    <w:rsid w:val="0058712F"/>
    <w:rsid w:val="00592E27"/>
    <w:rsid w:val="005A0D5B"/>
    <w:rsid w:val="005B46B7"/>
    <w:rsid w:val="00620A86"/>
    <w:rsid w:val="006377DA"/>
    <w:rsid w:val="006654B8"/>
    <w:rsid w:val="006A3977"/>
    <w:rsid w:val="006B6CBE"/>
    <w:rsid w:val="006C1746"/>
    <w:rsid w:val="006E77C5"/>
    <w:rsid w:val="00722B60"/>
    <w:rsid w:val="00727DF5"/>
    <w:rsid w:val="0073010D"/>
    <w:rsid w:val="007A5170"/>
    <w:rsid w:val="007A6CFA"/>
    <w:rsid w:val="007A784B"/>
    <w:rsid w:val="007B6C7D"/>
    <w:rsid w:val="008058B8"/>
    <w:rsid w:val="00837834"/>
    <w:rsid w:val="008721DB"/>
    <w:rsid w:val="008B2B2C"/>
    <w:rsid w:val="008C3B1D"/>
    <w:rsid w:val="008C3C41"/>
    <w:rsid w:val="00912578"/>
    <w:rsid w:val="00922FE2"/>
    <w:rsid w:val="009276C8"/>
    <w:rsid w:val="00971050"/>
    <w:rsid w:val="00974483"/>
    <w:rsid w:val="009C3018"/>
    <w:rsid w:val="009F4F76"/>
    <w:rsid w:val="00A14C9C"/>
    <w:rsid w:val="00A377B7"/>
    <w:rsid w:val="00A71E3A"/>
    <w:rsid w:val="00A9043F"/>
    <w:rsid w:val="00AB111C"/>
    <w:rsid w:val="00AF47E6"/>
    <w:rsid w:val="00AF5989"/>
    <w:rsid w:val="00B36574"/>
    <w:rsid w:val="00B440DB"/>
    <w:rsid w:val="00B71530"/>
    <w:rsid w:val="00BB5601"/>
    <w:rsid w:val="00BD009D"/>
    <w:rsid w:val="00BF2F35"/>
    <w:rsid w:val="00BF3EFC"/>
    <w:rsid w:val="00BF4683"/>
    <w:rsid w:val="00BF4792"/>
    <w:rsid w:val="00C065E1"/>
    <w:rsid w:val="00C12865"/>
    <w:rsid w:val="00C254EE"/>
    <w:rsid w:val="00C55EB9"/>
    <w:rsid w:val="00C55F4B"/>
    <w:rsid w:val="00C63FAA"/>
    <w:rsid w:val="00CA0B4D"/>
    <w:rsid w:val="00CA771E"/>
    <w:rsid w:val="00CC1EE5"/>
    <w:rsid w:val="00CD24A2"/>
    <w:rsid w:val="00CD7D64"/>
    <w:rsid w:val="00CF35D8"/>
    <w:rsid w:val="00D0796E"/>
    <w:rsid w:val="00D5619C"/>
    <w:rsid w:val="00DA6ABC"/>
    <w:rsid w:val="00DC5320"/>
    <w:rsid w:val="00DD13C8"/>
    <w:rsid w:val="00DD1AA4"/>
    <w:rsid w:val="00DE2F18"/>
    <w:rsid w:val="00DF0ACE"/>
    <w:rsid w:val="00E36C97"/>
    <w:rsid w:val="00E42B83"/>
    <w:rsid w:val="00E44ADF"/>
    <w:rsid w:val="00E620D3"/>
    <w:rsid w:val="00E926D8"/>
    <w:rsid w:val="00E96EA7"/>
    <w:rsid w:val="00EC5730"/>
    <w:rsid w:val="00ED4907"/>
    <w:rsid w:val="00F11B5A"/>
    <w:rsid w:val="00F231CA"/>
    <w:rsid w:val="00F305BB"/>
    <w:rsid w:val="00F36E61"/>
    <w:rsid w:val="00F61779"/>
    <w:rsid w:val="00F77522"/>
    <w:rsid w:val="00F82F22"/>
    <w:rsid w:val="00F91A76"/>
    <w:rsid w:val="00FB07A0"/>
    <w:rsid w:val="00FB2901"/>
    <w:rsid w:val="00FC388A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B76FB-996B-447A-9FE8-F6190AB1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82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F82F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82F22"/>
    <w:rPr>
      <w:strike w:val="0"/>
      <w:dstrike w:val="0"/>
      <w:color w:val="0000FF"/>
      <w:u w:val="none"/>
      <w:effect w:val="none"/>
    </w:rPr>
  </w:style>
  <w:style w:type="character" w:styleId="Siln">
    <w:name w:val="Strong"/>
    <w:basedOn w:val="Predvolenpsmoodseku"/>
    <w:uiPriority w:val="22"/>
    <w:qFormat/>
    <w:locked/>
    <w:rsid w:val="00F82F22"/>
    <w:rPr>
      <w:b/>
      <w:bCs/>
    </w:rPr>
  </w:style>
  <w:style w:type="paragraph" w:styleId="Normlnywebov">
    <w:name w:val="Normal (Web)"/>
    <w:basedOn w:val="Normlny"/>
    <w:uiPriority w:val="99"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2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78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26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355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Klimentová</cp:lastModifiedBy>
  <cp:revision>16</cp:revision>
  <cp:lastPrinted>2017-07-21T06:21:00Z</cp:lastPrinted>
  <dcterms:created xsi:type="dcterms:W3CDTF">2020-01-03T14:02:00Z</dcterms:created>
  <dcterms:modified xsi:type="dcterms:W3CDTF">2020-01-09T16:22:00Z</dcterms:modified>
</cp:coreProperties>
</file>