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D5" w:rsidRDefault="0072338B">
      <w:r>
        <w:t>Terminy rekrutacji</w:t>
      </w:r>
      <w:r w:rsidR="00DF4264">
        <w:t xml:space="preserve"> ogólne</w:t>
      </w:r>
      <w:r>
        <w:t>:</w:t>
      </w:r>
    </w:p>
    <w:tbl>
      <w:tblPr>
        <w:tblW w:w="0" w:type="auto"/>
        <w:tblInd w:w="104" w:type="dxa"/>
        <w:tblLayout w:type="fixed"/>
        <w:tblLook w:val="0000"/>
      </w:tblPr>
      <w:tblGrid>
        <w:gridCol w:w="840"/>
        <w:gridCol w:w="1980"/>
        <w:gridCol w:w="4680"/>
        <w:gridCol w:w="2135"/>
      </w:tblGrid>
      <w:tr w:rsidR="0072338B" w:rsidTr="00FF1C3B"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Termin  </w:t>
            </w:r>
          </w:p>
          <w:p w:rsidR="0072338B" w:rsidRDefault="0072338B" w:rsidP="00FF1C3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 postępowaniu rekrutacyjnym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</w:tcBorders>
            <w:shd w:val="clear" w:color="auto" w:fill="auto"/>
          </w:tcPr>
          <w:p w:rsidR="0072338B" w:rsidRDefault="0072338B" w:rsidP="00FF1C3B">
            <w:pPr>
              <w:tabs>
                <w:tab w:val="center" w:pos="2269"/>
              </w:tabs>
              <w:ind w:firstLine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Działanie</w:t>
            </w:r>
          </w:p>
        </w:tc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Termin    </w:t>
            </w:r>
          </w:p>
          <w:p w:rsidR="0072338B" w:rsidRDefault="0072338B" w:rsidP="00FF1C3B">
            <w:r>
              <w:rPr>
                <w:rFonts w:ascii="Calibri" w:hAnsi="Calibri" w:cs="Calibri"/>
                <w:b/>
                <w:bCs/>
              </w:rPr>
              <w:t>w postępowaniu uzupełniającym</w:t>
            </w:r>
          </w:p>
        </w:tc>
      </w:tr>
      <w:tr w:rsidR="0072338B" w:rsidTr="00FF1C3B"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 xml:space="preserve">     Od 17 maja</w:t>
            </w:r>
          </w:p>
          <w:p w:rsidR="0072338B" w:rsidRPr="00827159" w:rsidRDefault="0072338B" w:rsidP="00FF1C3B">
            <w:pPr>
              <w:rPr>
                <w:rFonts w:ascii="Arial" w:hAnsi="Arial"/>
                <w:color w:val="C00000"/>
              </w:rPr>
            </w:pPr>
            <w:r>
              <w:rPr>
                <w:rFonts w:ascii="Arial" w:hAnsi="Arial"/>
                <w:b/>
                <w:u w:val="single"/>
              </w:rPr>
              <w:t>do 21 czerwca</w:t>
            </w:r>
            <w:r>
              <w:rPr>
                <w:rFonts w:ascii="Arial" w:hAnsi="Arial"/>
              </w:rPr>
              <w:t xml:space="preserve"> 2021r. do godz. </w:t>
            </w:r>
            <w:r>
              <w:rPr>
                <w:rFonts w:ascii="Arial" w:hAnsi="Arial"/>
                <w:b/>
                <w:bCs/>
              </w:rPr>
              <w:t xml:space="preserve">15.00 </w:t>
            </w:r>
            <w:r>
              <w:rPr>
                <w:rFonts w:ascii="Arial" w:hAnsi="Arial"/>
                <w:b/>
                <w:bCs/>
                <w:color w:val="C00000"/>
              </w:rPr>
              <w:t>(kandydaci do klasy sportowej do 31 maja 2021r.)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Składanie wniosków o przyjęcie do szkoły wraz ze stosownymi dokumentami oraz dwoma zdjęciami podpisanymi na odwrocie imieniem i nazwiskiem kandydata</w:t>
            </w:r>
          </w:p>
        </w:tc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338B" w:rsidRPr="00C77D60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Pr="00C77D60">
              <w:rPr>
                <w:rFonts w:ascii="Arial" w:hAnsi="Arial"/>
              </w:rPr>
              <w:t>Od 3 sierpnia do 5 sierpnia 2021r.</w:t>
            </w:r>
          </w:p>
          <w:p w:rsidR="0072338B" w:rsidRPr="00827159" w:rsidRDefault="0072338B" w:rsidP="00FF1C3B">
            <w:pPr>
              <w:rPr>
                <w:color w:val="C00000"/>
              </w:rPr>
            </w:pPr>
            <w:r w:rsidRPr="00C77D60">
              <w:rPr>
                <w:rFonts w:ascii="Arial" w:hAnsi="Arial"/>
              </w:rPr>
              <w:t>do godz. 15.00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C00000"/>
              </w:rPr>
              <w:t>(tak samo kandydaci do klasy sportowej)</w:t>
            </w:r>
          </w:p>
        </w:tc>
      </w:tr>
      <w:tr w:rsidR="0072338B" w:rsidTr="00FF1C3B"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Od 25 czerwca do 14 lipca 2021r. </w:t>
            </w:r>
          </w:p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 godziny 15.00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Dostarczenie do szkoły świadectwa ukończenia szkoły podstawowej i zaświadczenia o wynikach egzaminu </w:t>
            </w:r>
            <w:r w:rsidRPr="00827159">
              <w:rPr>
                <w:rFonts w:ascii="Arial" w:hAnsi="Arial"/>
                <w:u w:val="single"/>
              </w:rPr>
              <w:t>lub złożenie nowego wniosku</w:t>
            </w:r>
            <w:r>
              <w:rPr>
                <w:rFonts w:ascii="Arial" w:hAnsi="Arial"/>
              </w:rPr>
              <w:t xml:space="preserve">, w tym zmiana przez kandydata wniosku o przyjęcie z uwagi na zmianę szkół, do których kandyduje </w:t>
            </w:r>
          </w:p>
        </w:tc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</w:pPr>
            <w:r>
              <w:rPr>
                <w:rFonts w:ascii="Arial" w:hAnsi="Arial"/>
              </w:rPr>
              <w:t>-------</w:t>
            </w:r>
          </w:p>
        </w:tc>
      </w:tr>
      <w:tr w:rsidR="0072338B" w:rsidTr="00FF1C3B"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Do 21 lipca 2021r.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tabs>
                <w:tab w:val="right" w:pos="417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Weryfikacja wniosków przez komisję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338B" w:rsidRPr="00C77D60" w:rsidRDefault="0072338B" w:rsidP="00FF1C3B">
            <w:r w:rsidRPr="00C77D60">
              <w:rPr>
                <w:rFonts w:ascii="Arial" w:hAnsi="Arial"/>
              </w:rPr>
              <w:t xml:space="preserve">  Do 13 sierpnia 2021r.</w:t>
            </w:r>
          </w:p>
        </w:tc>
      </w:tr>
      <w:tr w:rsidR="0072338B" w:rsidTr="00FF1C3B"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FE44A0" w:rsidP="00FE4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22 lipca </w:t>
            </w:r>
            <w:r w:rsidR="0072338B">
              <w:rPr>
                <w:rFonts w:ascii="Arial" w:hAnsi="Arial"/>
              </w:rPr>
              <w:t xml:space="preserve">2021r. 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Ogłoszenie listy kandydatów zakwalifikowanych i niezakwalifikowanych</w:t>
            </w:r>
          </w:p>
        </w:tc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338B" w:rsidRPr="00C77D60" w:rsidRDefault="0072338B" w:rsidP="00FF1C3B">
            <w:pPr>
              <w:ind w:firstLine="360"/>
            </w:pPr>
            <w:r w:rsidRPr="00C77D60">
              <w:rPr>
                <w:rFonts w:ascii="Arial" w:hAnsi="Arial"/>
              </w:rPr>
              <w:t>16 sierpnia 2021r. o godz. 10.00</w:t>
            </w:r>
          </w:p>
        </w:tc>
      </w:tr>
      <w:tr w:rsidR="0072338B" w:rsidTr="00FF1C3B"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23 – 30 lipca </w:t>
            </w:r>
          </w:p>
          <w:p w:rsidR="0072338B" w:rsidRDefault="0072338B" w:rsidP="00FF1C3B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2021r. do godz. 15.00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Potwierdzenie przez rodzica kandydata woli podjęcia nauki w danej szkole</w:t>
            </w:r>
            <w:r>
              <w:rPr>
                <w:rFonts w:ascii="Arial" w:hAnsi="Arial"/>
              </w:rPr>
              <w:t xml:space="preserve"> poprzez złożenie oryginałów świadectwa i zaświadczenia o wynikach egzaminu o ile nie zostały one złożone w uzupełnieniu wniosku o przyjęcie do szkoły ponadpodstawowej.</w:t>
            </w:r>
          </w:p>
        </w:tc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338B" w:rsidRDefault="0072338B" w:rsidP="00FF1C3B">
            <w:r>
              <w:rPr>
                <w:rFonts w:ascii="Arial" w:hAnsi="Arial"/>
              </w:rPr>
              <w:t xml:space="preserve">  17 – 20 sierpnia 2021r. do godz. 15.00</w:t>
            </w:r>
          </w:p>
        </w:tc>
      </w:tr>
      <w:tr w:rsidR="0072338B" w:rsidTr="00FF1C3B"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2 sierpnia  2021r. o godz. 10.00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Ogłoszenie listy kandydatów przyjętych i nieprzyjętych</w:t>
            </w:r>
          </w:p>
        </w:tc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338B" w:rsidRDefault="0072338B" w:rsidP="00FF1C3B">
            <w:r>
              <w:rPr>
                <w:rFonts w:ascii="Arial" w:hAnsi="Arial"/>
              </w:rPr>
              <w:t xml:space="preserve">   23 sierpnia 2021r. o godz. 10.00</w:t>
            </w:r>
          </w:p>
        </w:tc>
      </w:tr>
    </w:tbl>
    <w:p w:rsidR="0072338B" w:rsidRDefault="0072338B"/>
    <w:p w:rsidR="0072338B" w:rsidRDefault="0072338B"/>
    <w:p w:rsidR="0072338B" w:rsidRDefault="0072338B"/>
    <w:p w:rsidR="0072338B" w:rsidRDefault="0072338B"/>
    <w:p w:rsidR="0072338B" w:rsidRDefault="0072338B"/>
    <w:p w:rsidR="0072338B" w:rsidRDefault="0072338B"/>
    <w:p w:rsidR="0072338B" w:rsidRPr="00DF4264" w:rsidRDefault="0072338B">
      <w:pPr>
        <w:rPr>
          <w:color w:val="FF0000"/>
        </w:rPr>
      </w:pPr>
      <w:r w:rsidRPr="00DF4264">
        <w:rPr>
          <w:color w:val="FF0000"/>
        </w:rPr>
        <w:lastRenderedPageBreak/>
        <w:t>Terminy rekrutacji do klasy sportowej:</w:t>
      </w:r>
    </w:p>
    <w:tbl>
      <w:tblPr>
        <w:tblW w:w="0" w:type="auto"/>
        <w:tblInd w:w="104" w:type="dxa"/>
        <w:tblLayout w:type="fixed"/>
        <w:tblLook w:val="0000"/>
      </w:tblPr>
      <w:tblGrid>
        <w:gridCol w:w="840"/>
        <w:gridCol w:w="1980"/>
        <w:gridCol w:w="4680"/>
        <w:gridCol w:w="2135"/>
      </w:tblGrid>
      <w:tr w:rsidR="0072338B" w:rsidTr="00FF1C3B"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Termin w postępowaniu rekrutacyjnym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</w:tcBorders>
            <w:shd w:val="clear" w:color="auto" w:fill="auto"/>
          </w:tcPr>
          <w:p w:rsidR="0072338B" w:rsidRDefault="0072338B" w:rsidP="00FF1C3B">
            <w:pPr>
              <w:tabs>
                <w:tab w:val="center" w:pos="2269"/>
              </w:tabs>
              <w:ind w:firstLine="3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ab/>
              <w:t>Działanie</w:t>
            </w:r>
          </w:p>
        </w:tc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shd w:val="clear" w:color="auto" w:fill="auto"/>
          </w:tcPr>
          <w:p w:rsidR="0072338B" w:rsidRDefault="0072338B" w:rsidP="00FF1C3B">
            <w:r>
              <w:rPr>
                <w:rFonts w:ascii="Calibri" w:hAnsi="Calibri" w:cs="Calibri"/>
                <w:b/>
                <w:bCs/>
              </w:rPr>
              <w:t>Termin w postępowaniu uzupełniającym</w:t>
            </w:r>
          </w:p>
        </w:tc>
      </w:tr>
      <w:tr w:rsidR="0072338B" w:rsidTr="00FF1C3B"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 xml:space="preserve">     Od 17 maja</w:t>
            </w:r>
          </w:p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>do 31 maja</w:t>
            </w:r>
            <w:r>
              <w:rPr>
                <w:rFonts w:ascii="Arial" w:hAnsi="Arial"/>
              </w:rPr>
              <w:t xml:space="preserve"> 2021r. do godz. </w:t>
            </w:r>
            <w:r>
              <w:rPr>
                <w:rFonts w:ascii="Arial" w:hAnsi="Arial"/>
                <w:b/>
                <w:bCs/>
              </w:rPr>
              <w:t>15.00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Składanie wniosków o przyjęcie do szkoły wraz ze stosownymi dokumentami oraz dwoma zdjęciami podpisanymi na odwrocie imieniem i nazwiskiem kandydata</w:t>
            </w:r>
          </w:p>
        </w:tc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Od 3 sierpnia do 5 sierpnia 2021r.</w:t>
            </w:r>
          </w:p>
          <w:p w:rsidR="0072338B" w:rsidRDefault="0072338B" w:rsidP="00FF1C3B">
            <w:r>
              <w:rPr>
                <w:rFonts w:ascii="Arial" w:hAnsi="Arial"/>
              </w:rPr>
              <w:t>do godz. 15.00</w:t>
            </w:r>
          </w:p>
        </w:tc>
      </w:tr>
      <w:tr w:rsidR="0072338B" w:rsidTr="00FF1C3B"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Arial" w:hAnsi="Arial"/>
              </w:rPr>
              <w:t>28 maja 2021r o godz. 15.00 sala gimnastyczna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Spotkanie kandydatów do klasy sportowej z trenerami. Miejsce: IV LO sala gimnastyczna.</w:t>
            </w:r>
          </w:p>
        </w:tc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tabs>
                <w:tab w:val="left" w:pos="1350"/>
              </w:tabs>
              <w:ind w:firstLine="360"/>
            </w:pPr>
            <w:r>
              <w:rPr>
                <w:rFonts w:ascii="Arial" w:hAnsi="Arial"/>
              </w:rPr>
              <w:t>-------</w:t>
            </w:r>
            <w:r>
              <w:rPr>
                <w:rFonts w:ascii="Arial" w:hAnsi="Arial"/>
              </w:rPr>
              <w:tab/>
            </w:r>
          </w:p>
        </w:tc>
      </w:tr>
      <w:tr w:rsidR="0072338B" w:rsidTr="00FF1C3B"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Arial" w:hAnsi="Arial"/>
              </w:rPr>
              <w:t>Od 31 maja do 2 czerwca 2021r. w godz. 16.00 -17.00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r>
              <w:rPr>
                <w:rFonts w:ascii="Arial" w:hAnsi="Arial"/>
              </w:rPr>
              <w:t xml:space="preserve">   Zajęcia przygotowujące do egzaminu dla lekkoatletów na stadionie przy ul. Wołodyjowskiego 2, dla strzelców na strzelnicy sportowej przy ul. Grunwaldzkiej 18</w:t>
            </w:r>
          </w:p>
          <w:p w:rsidR="0072338B" w:rsidRDefault="0072338B" w:rsidP="00FF1C3B"/>
        </w:tc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tabs>
                <w:tab w:val="left" w:pos="1350"/>
              </w:tabs>
              <w:ind w:firstLine="360"/>
            </w:pPr>
            <w:r>
              <w:rPr>
                <w:rFonts w:ascii="Arial" w:hAnsi="Arial"/>
              </w:rPr>
              <w:t>------</w:t>
            </w:r>
          </w:p>
        </w:tc>
      </w:tr>
      <w:tr w:rsidR="0072338B" w:rsidTr="00FF1C3B"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u w:val="single"/>
              </w:rPr>
              <w:t>11 czerwca</w:t>
            </w:r>
            <w:r>
              <w:rPr>
                <w:rFonts w:ascii="Arial" w:hAnsi="Arial"/>
              </w:rPr>
              <w:t xml:space="preserve"> 2021r. , godz. </w:t>
            </w:r>
            <w:r>
              <w:rPr>
                <w:rFonts w:ascii="Arial" w:hAnsi="Arial"/>
                <w:b/>
                <w:bCs/>
              </w:rPr>
              <w:t>14.00</w:t>
            </w:r>
            <w:r>
              <w:rPr>
                <w:rFonts w:ascii="Arial" w:hAnsi="Arial"/>
              </w:rPr>
              <w:t xml:space="preserve"> w IV LO sala 9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   Przeprowadzenie rozmowy kwalifikacyjnej a następnie próby sprawności fizycznej na obiektach sportowych IV LO dla lekkoatletów,  na strzelnicy sportowej dla strzelców</w:t>
            </w:r>
          </w:p>
        </w:tc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338B" w:rsidRDefault="0072338B" w:rsidP="00FF1C3B">
            <w:r>
              <w:rPr>
                <w:rFonts w:ascii="Arial" w:hAnsi="Arial"/>
                <w:b/>
                <w:bCs/>
              </w:rPr>
              <w:t xml:space="preserve">   </w:t>
            </w:r>
            <w:r>
              <w:rPr>
                <w:rFonts w:ascii="Arial" w:hAnsi="Arial"/>
                <w:b/>
                <w:bCs/>
                <w:u w:val="single"/>
              </w:rPr>
              <w:t>10 sierpnia</w:t>
            </w:r>
            <w:r>
              <w:rPr>
                <w:rFonts w:ascii="Arial" w:hAnsi="Arial"/>
              </w:rPr>
              <w:t xml:space="preserve"> 2021r. o godz. </w:t>
            </w:r>
            <w:r>
              <w:rPr>
                <w:rFonts w:ascii="Arial" w:hAnsi="Arial"/>
                <w:b/>
                <w:bCs/>
              </w:rPr>
              <w:t>12.00</w:t>
            </w:r>
          </w:p>
        </w:tc>
      </w:tr>
      <w:tr w:rsidR="0072338B" w:rsidTr="00FF1C3B"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Arial" w:hAnsi="Arial"/>
              </w:rPr>
              <w:t>16 czerwca 2021r., godz. 10.00 (dla kandydatów zdających w dniu 11 czerwca 2021r.)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Calibri" w:hAnsi="Calibri" w:cs="Calibri"/>
              </w:rPr>
            </w:pPr>
            <w:r>
              <w:rPr>
                <w:rFonts w:ascii="Arial" w:hAnsi="Arial"/>
              </w:rPr>
              <w:t xml:space="preserve">   Ogłoszenie listy kandydatów, którzy uzyskali pozytywne wyniki prób sprawności fizycznej (nie jest równoznaczne z przyjęciem do klasy sportowej, umożliwia udział w rekrutacji).</w:t>
            </w:r>
          </w:p>
        </w:tc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snapToGrid w:val="0"/>
              <w:ind w:firstLine="360"/>
              <w:rPr>
                <w:rFonts w:ascii="Calibri" w:hAnsi="Calibri" w:cs="Calibri"/>
              </w:rPr>
            </w:pPr>
          </w:p>
        </w:tc>
      </w:tr>
      <w:tr w:rsidR="0072338B" w:rsidTr="00FF1C3B"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u w:val="single"/>
              </w:rPr>
              <w:t>7 lipca</w:t>
            </w:r>
            <w:r>
              <w:rPr>
                <w:rFonts w:ascii="Arial" w:hAnsi="Arial"/>
              </w:rPr>
              <w:t xml:space="preserve"> 2021r. godz. </w:t>
            </w:r>
            <w:r>
              <w:rPr>
                <w:rFonts w:ascii="Arial" w:hAnsi="Arial"/>
                <w:b/>
                <w:bCs/>
              </w:rPr>
              <w:t>12.00</w:t>
            </w:r>
            <w:r>
              <w:rPr>
                <w:rFonts w:ascii="Arial" w:hAnsi="Arial"/>
              </w:rPr>
              <w:t xml:space="preserve"> w IV LO sala 9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Calibri" w:hAnsi="Calibri" w:cs="Calibri"/>
              </w:rPr>
            </w:pPr>
            <w:r>
              <w:rPr>
                <w:rFonts w:ascii="Arial" w:hAnsi="Arial"/>
              </w:rPr>
              <w:t xml:space="preserve">   Rozmowa kwalifikacyjna i egzamin sprawnościowy dla kandydatów, którzy nie mieli możliwości przystąpienia do egzaminu w pierwszym terminie.</w:t>
            </w:r>
          </w:p>
        </w:tc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snapToGrid w:val="0"/>
              <w:ind w:firstLine="360"/>
              <w:rPr>
                <w:rFonts w:ascii="Calibri" w:hAnsi="Calibri" w:cs="Calibri"/>
              </w:rPr>
            </w:pPr>
          </w:p>
        </w:tc>
      </w:tr>
      <w:tr w:rsidR="0072338B" w:rsidTr="00FF1C3B"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Arial" w:hAnsi="Arial"/>
              </w:rPr>
              <w:t>8 lipca 2021r.</w:t>
            </w:r>
          </w:p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 godz. 10.00</w:t>
            </w:r>
          </w:p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(dla kandydatów zdających w dniu 7 lipca 2021)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Ogłoszenie listy kandydatów, którzy uzyskali pozytywne wyniki prób sprawności fizycznej (nie jest równoznaczne z przyjęciem do klasy sportowej, umożliwia udział w rekrutacji).</w:t>
            </w:r>
          </w:p>
        </w:tc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338B" w:rsidRDefault="0072338B" w:rsidP="00FF1C3B">
            <w:r>
              <w:rPr>
                <w:rFonts w:ascii="Arial" w:hAnsi="Arial"/>
              </w:rPr>
              <w:t xml:space="preserve">  12 sierpnia 2021r. o godz. 10.00 (dla kandydatów zdających w dniu 10 sierpnia 2021r.)</w:t>
            </w:r>
          </w:p>
        </w:tc>
      </w:tr>
      <w:tr w:rsidR="0072338B" w:rsidTr="00FF1C3B"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9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Od 25 czerwca do 14 lipca 2021r. </w:t>
            </w:r>
          </w:p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 godziny 15.00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Dostarczenie do szkoły świadectwa ukończenia szkoły podstawowej i zaświadczenia o wynikach egzaminu </w:t>
            </w:r>
          </w:p>
        </w:tc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</w:pPr>
            <w:r>
              <w:rPr>
                <w:rFonts w:ascii="Arial" w:hAnsi="Arial"/>
              </w:rPr>
              <w:t>-------</w:t>
            </w:r>
          </w:p>
        </w:tc>
      </w:tr>
      <w:tr w:rsidR="0072338B" w:rsidTr="00FF1C3B"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Do 21 lipca 2021r.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tabs>
                <w:tab w:val="right" w:pos="417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Weryfikacja wniosków przez komisję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338B" w:rsidRDefault="0072338B" w:rsidP="00FF1C3B">
            <w:r>
              <w:rPr>
                <w:rFonts w:ascii="Arial" w:hAnsi="Arial"/>
              </w:rPr>
              <w:t xml:space="preserve">  Do 13 sierpnia 2021r.</w:t>
            </w:r>
          </w:p>
        </w:tc>
      </w:tr>
      <w:tr w:rsidR="0072338B" w:rsidTr="00FF1C3B"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22 lipca 2021r. o godz. 10.00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Ogłoszenie listy kandydatów zakwalifikowanych i niezakwalifikowanych</w:t>
            </w:r>
          </w:p>
        </w:tc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</w:pPr>
            <w:r>
              <w:rPr>
                <w:rFonts w:ascii="Arial" w:hAnsi="Arial"/>
              </w:rPr>
              <w:t>16 sierpnia 2021r. o godz. 10.00</w:t>
            </w:r>
          </w:p>
        </w:tc>
      </w:tr>
      <w:tr w:rsidR="0072338B" w:rsidTr="00FF1C3B"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23 – 30 lipca </w:t>
            </w:r>
          </w:p>
          <w:p w:rsidR="0072338B" w:rsidRDefault="0072338B" w:rsidP="00FF1C3B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2021r. do godz. 15.00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Potwierdzenie przez rodzica kandydata woli podjęcia nauki w danej szkole</w:t>
            </w:r>
            <w:r>
              <w:rPr>
                <w:rFonts w:ascii="Arial" w:hAnsi="Arial"/>
              </w:rPr>
              <w:t xml:space="preserve"> poprzez złożenie oryginałów świadectwa i zaświadczenia o wynikach egzaminu o ile nie zostały one złożone w uzupełnieniu wniosku o przyjęcie do szkoły ponadpodstawowej.</w:t>
            </w:r>
          </w:p>
        </w:tc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338B" w:rsidRDefault="0072338B" w:rsidP="00FF1C3B">
            <w:r>
              <w:rPr>
                <w:rFonts w:ascii="Arial" w:hAnsi="Arial"/>
              </w:rPr>
              <w:t xml:space="preserve">  17 – 20 sierpnia 2021r. do godz. 15.00</w:t>
            </w:r>
          </w:p>
        </w:tc>
      </w:tr>
      <w:tr w:rsidR="0072338B" w:rsidTr="00FF1C3B"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ind w:firstLine="360"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2 sierpnia  2021r. o godz. 10.00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2338B" w:rsidRDefault="0072338B" w:rsidP="00FF1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Ogłoszenie listy kandydatów przyjętych i nieprzyjętych</w:t>
            </w:r>
          </w:p>
        </w:tc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338B" w:rsidRDefault="0072338B" w:rsidP="00FF1C3B">
            <w:r>
              <w:rPr>
                <w:rFonts w:ascii="Arial" w:hAnsi="Arial"/>
              </w:rPr>
              <w:t xml:space="preserve">   23 sierpnia 2021r. o godz. 10.00</w:t>
            </w:r>
          </w:p>
        </w:tc>
      </w:tr>
    </w:tbl>
    <w:p w:rsidR="0072338B" w:rsidRDefault="0072338B"/>
    <w:sectPr w:rsidR="0072338B" w:rsidSect="0097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338B"/>
    <w:rsid w:val="0072338B"/>
    <w:rsid w:val="007F380A"/>
    <w:rsid w:val="00975FD5"/>
    <w:rsid w:val="00DF4264"/>
    <w:rsid w:val="00E37087"/>
    <w:rsid w:val="00FE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3531</Characters>
  <Application>Microsoft Office Word</Application>
  <DocSecurity>0</DocSecurity>
  <Lines>29</Lines>
  <Paragraphs>8</Paragraphs>
  <ScaleCrop>false</ScaleCrop>
  <Company>Ministrerstwo Edukacji Narodowej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</cp:lastModifiedBy>
  <cp:revision>2</cp:revision>
  <dcterms:created xsi:type="dcterms:W3CDTF">2021-05-17T11:33:00Z</dcterms:created>
  <dcterms:modified xsi:type="dcterms:W3CDTF">2021-05-17T11:33:00Z</dcterms:modified>
</cp:coreProperties>
</file>