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29" w:rsidRDefault="00A80B71" w:rsidP="00DD0529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29">
        <w:rPr>
          <w:rFonts w:cs="Times New Roman"/>
          <w:b/>
          <w:bCs/>
          <w:sz w:val="28"/>
          <w:szCs w:val="28"/>
        </w:rPr>
        <w:t>Zał. 23</w:t>
      </w:r>
    </w:p>
    <w:p w:rsidR="00DD0529" w:rsidRDefault="00DD0529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Pr="001A3A5A">
        <w:rPr>
          <w:rFonts w:cs="Times New Roman"/>
          <w:b/>
          <w:bCs/>
          <w:sz w:val="28"/>
          <w:szCs w:val="28"/>
        </w:rPr>
        <w:t>SPORTOWO - TURYSTYCZNYCH</w:t>
      </w:r>
    </w:p>
    <w:p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:rsidR="00E82A9D" w:rsidRPr="001A3A5A" w:rsidRDefault="00A80B71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C71739">
        <w:rPr>
          <w:rFonts w:cs="Times New Roman"/>
        </w:rPr>
        <w:t>19</w:t>
      </w:r>
      <w:r>
        <w:rPr>
          <w:rFonts w:cs="Times New Roman"/>
        </w:rPr>
        <w:t>/20</w:t>
      </w:r>
      <w:r w:rsidR="00C71739">
        <w:rPr>
          <w:rFonts w:cs="Times New Roman"/>
        </w:rPr>
        <w:t>20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Skład zespołu Sportowo - turystycznego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Pr="001A3A5A">
        <w:rPr>
          <w:rFonts w:cs="Times New Roman"/>
        </w:rPr>
        <w:t>Dorota Bienek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Opracowanie harmonogramu i organizacji imprez sportowo</w:t>
      </w:r>
      <w:r w:rsidR="00A80B71">
        <w:rPr>
          <w:rFonts w:cs="Times New Roman"/>
        </w:rPr>
        <w:t xml:space="preserve"> –</w:t>
      </w:r>
      <w:r w:rsidRPr="001A3A5A">
        <w:rPr>
          <w:rFonts w:cs="Times New Roman"/>
        </w:rPr>
        <w:t xml:space="preserve"> turystycznych w szkole.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Organizacja i udział w imprezach oraz zawodach sportowych.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Przygotowanie terminarza szkolnych imprez sportowych.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Współpraca i udział w imprezach sportowych organizowanych przez stowarzyszenia i inne podmioty na terenie gminy i miejscowości ościennych.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Ewaluacja wymagań edukacyjnych wychowania fizycznego na poszczególne oceny szkolne.</w:t>
      </w:r>
    </w:p>
    <w:p w:rsidR="00E82A9D" w:rsidRPr="001A3A5A" w:rsidRDefault="001D63A8" w:rsidP="001A3A5A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Dokumentowanie osiągnięć sportowych: popularyzacja ty</w:t>
      </w:r>
      <w:r w:rsidR="00A80B71">
        <w:rPr>
          <w:rFonts w:cs="Times New Roman"/>
        </w:rPr>
        <w:t xml:space="preserve">ch osiągnięć na terenie szkoły, </w:t>
      </w:r>
      <w:r w:rsidRPr="001A3A5A">
        <w:rPr>
          <w:rFonts w:cs="Times New Roman"/>
        </w:rPr>
        <w:t xml:space="preserve">stronie </w:t>
      </w:r>
      <w:hyperlink r:id="rId8" w:history="1">
        <w:r w:rsidRPr="001A3A5A">
          <w:rPr>
            <w:rFonts w:cs="Times New Roman"/>
          </w:rPr>
          <w:t>www.gaszowicesp.edupage.org</w:t>
        </w:r>
      </w:hyperlink>
      <w:r w:rsidRPr="001A3A5A">
        <w:rPr>
          <w:rFonts w:cs="Times New Roman"/>
        </w:rPr>
        <w:t xml:space="preserve"> oraz w informatorze gminnym.</w:t>
      </w:r>
    </w:p>
    <w:p w:rsidR="00E82A9D" w:rsidRPr="001A3A5A" w:rsidRDefault="001D63A8" w:rsidP="001A3A5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Organizowanie współzawodnictwa między klasowego i międzyszkolnego.</w:t>
      </w:r>
    </w:p>
    <w:p w:rsidR="00E82A9D" w:rsidRPr="00A80B71" w:rsidRDefault="001D63A8" w:rsidP="00A80B71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Wnioskowanie o zakup sprzętu sportowego, i innych pomocy dydaktycznych.</w:t>
      </w:r>
    </w:p>
    <w:p w:rsidR="00E82A9D" w:rsidRPr="00A80B71" w:rsidRDefault="001D63A8" w:rsidP="00A80B71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Inne wynikające z potrzeb szkoły lub na wniosek członków zespołu.</w:t>
      </w:r>
      <w:r w:rsidRPr="00A80B71">
        <w:rPr>
          <w:rFonts w:cs="Times New Roman"/>
        </w:rPr>
        <w:t>.</w:t>
      </w:r>
    </w:p>
    <w:p w:rsidR="007A4567" w:rsidRPr="001A3A5A" w:rsidRDefault="007A4567" w:rsidP="001A3A5A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Udział w projektach sportowych: Szkolny Klub Sportowy – SKS oraz KLUB</w:t>
      </w:r>
      <w:r w:rsidR="00C71739">
        <w:rPr>
          <w:rFonts w:cs="Times New Roman"/>
        </w:rPr>
        <w:t>, Jeżdżę na Łyżwach, Umiem Pływać</w:t>
      </w:r>
      <w:r>
        <w:rPr>
          <w:rFonts w:cs="Times New Roman"/>
        </w:rPr>
        <w:t>.</w:t>
      </w:r>
    </w:p>
    <w:p w:rsidR="00373257" w:rsidRDefault="00C71739" w:rsidP="00373257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Innowacje pedagogiczne: Drużyn</w:t>
      </w:r>
      <w:r w:rsidR="000012C9">
        <w:rPr>
          <w:rFonts w:cs="Times New Roman"/>
        </w:rPr>
        <w:t>a</w:t>
      </w:r>
      <w:r>
        <w:rPr>
          <w:rFonts w:cs="Times New Roman"/>
        </w:rPr>
        <w:t xml:space="preserve"> Pierścienia, Szkolne Igrzyska Sportowe – SIS.</w:t>
      </w:r>
    </w:p>
    <w:p w:rsidR="00A80B71" w:rsidRPr="00A80B71" w:rsidRDefault="00A80B71" w:rsidP="00A80B71">
      <w:pPr>
        <w:spacing w:line="276" w:lineRule="auto"/>
        <w:ind w:left="720"/>
        <w:jc w:val="both"/>
        <w:rPr>
          <w:rFonts w:cs="Times New Roman"/>
        </w:rPr>
      </w:pP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C71739" w:rsidP="00144DC0">
            <w:pPr>
              <w:pStyle w:val="TableContents"/>
              <w:jc w:val="center"/>
            </w:pPr>
            <w:r>
              <w:t>12</w:t>
            </w:r>
            <w:r w:rsidR="008C3EF7">
              <w:t xml:space="preserve"> </w:t>
            </w:r>
            <w:r>
              <w:t>Wrzesień 2019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C71739">
            <w:pPr>
              <w:pStyle w:val="TableContents"/>
              <w:jc w:val="center"/>
            </w:pPr>
            <w:r>
              <w:t>1</w:t>
            </w:r>
            <w:r w:rsidR="00C71739">
              <w:t>2</w:t>
            </w:r>
            <w:r>
              <w:t xml:space="preserve"> </w:t>
            </w:r>
            <w:r w:rsidR="00C71739">
              <w:t>Grudzień 2019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8C3EF7" w:rsidP="00C71739">
            <w:pPr>
              <w:pStyle w:val="TableContents"/>
              <w:jc w:val="center"/>
            </w:pPr>
            <w:r>
              <w:t>1</w:t>
            </w:r>
            <w:r w:rsidR="00C71739">
              <w:t>2</w:t>
            </w:r>
            <w:r>
              <w:t xml:space="preserve"> </w:t>
            </w:r>
            <w:r w:rsidR="00A80B71">
              <w:t>Marzec 20</w:t>
            </w:r>
            <w:r w:rsidR="00C71739">
              <w:t>20</w:t>
            </w:r>
            <w:r w:rsidR="00373257">
              <w:t>r</w:t>
            </w:r>
            <w:r w:rsidR="00A80B71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C71739" w:rsidP="00C71739">
            <w:pPr>
              <w:pStyle w:val="TableContents"/>
              <w:jc w:val="center"/>
            </w:pPr>
            <w:r>
              <w:t>1</w:t>
            </w:r>
            <w:r w:rsidR="008C3EF7">
              <w:t xml:space="preserve">4 </w:t>
            </w:r>
            <w:r w:rsidR="00A80B71">
              <w:t>Maj 20</w:t>
            </w:r>
            <w:r>
              <w:t>20</w:t>
            </w:r>
            <w:r w:rsidR="00373257">
              <w:t>r</w:t>
            </w:r>
            <w:r w:rsidR="00A80B71">
              <w:t>.</w:t>
            </w:r>
          </w:p>
        </w:tc>
      </w:tr>
    </w:tbl>
    <w:p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227"/>
        <w:gridCol w:w="5482"/>
        <w:gridCol w:w="2473"/>
        <w:gridCol w:w="1966"/>
        <w:gridCol w:w="952"/>
      </w:tblGrid>
      <w:tr w:rsidR="00E82A9D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E82A9D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Organizacja i udział w zawodach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kalendarzem SZS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82A9D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Współpraca i udział w  innych imprezach sportowych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Zgodnie z założeniami stowarzysze</w:t>
            </w:r>
            <w:r w:rsidR="001A3A5A">
              <w:rPr>
                <w:rFonts w:cs="Times New Roman"/>
              </w:rPr>
              <w:t>ń</w:t>
            </w:r>
            <w:r w:rsidRPr="001A3A5A">
              <w:rPr>
                <w:rFonts w:cs="Times New Roman"/>
              </w:rPr>
              <w:t xml:space="preserve"> i innych podmiotów na terenie gminy i miejscowości ościennych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E82A9D" w:rsidRPr="001A3A5A" w:rsidRDefault="001D63A8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Ewaluacja programów nauczania oraz wymagań edukacyjnych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i </w:t>
            </w:r>
            <w:r w:rsidR="00A80B71">
              <w:rPr>
                <w:rFonts w:cs="Times New Roman"/>
              </w:rPr>
              <w:t>opracowanie PS</w:t>
            </w:r>
            <w:r>
              <w:rPr>
                <w:rFonts w:cs="Times New Roman"/>
              </w:rPr>
              <w:t>O oraz wymagań edukacyjnych z Wychowania Fizycznego.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Dokumentowanie osiągni</w:t>
            </w:r>
            <w:r w:rsidR="00A80B71">
              <w:rPr>
                <w:rFonts w:cs="Times New Roman"/>
              </w:rPr>
              <w:t>ęć uczniów w kronice sportowej</w:t>
            </w:r>
            <w:r>
              <w:rPr>
                <w:rFonts w:cs="Times New Roman"/>
              </w:rPr>
              <w:t>, stronie www oraz informatorze gminnym.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Wykonanie materiałów, zdjęć, opracowań do kroniki sportowej. Przekazywanie informacji poprzez media społecznościowe oraz lokalną prasę.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0B71" w:rsidRPr="001A3A5A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7A4567" w:rsidRDefault="00A80B71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A4567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7A4567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Doposażanie magazynu sportowego w nowy sprzęt sportowy.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Zakup i unowocześnianie bazy sportowej poprzez zakup profesjonalnego sprzętu dzięki pozyskanym środkom zewnętrznym.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A80B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4567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D0529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CE3800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DD0529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projektach Ministerstwa Sportu i Turystyki – SKS, KLUB</w:t>
            </w:r>
            <w:r w:rsidR="00C71739">
              <w:rPr>
                <w:rFonts w:cs="Times New Roman"/>
              </w:rPr>
              <w:t>, Umiem pływać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Pozyskanie środków zewnętrznych na prowadzenie dodatkowych zajęć sportowych z wychowania fizycznego, podnoszących jakość i atrakcyjność szkoły.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0529" w:rsidRPr="001A3A5A" w:rsidRDefault="00DD052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71739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lokalnych projektach sportowych</w:t>
            </w:r>
            <w:r w:rsidR="00F71C4B">
              <w:rPr>
                <w:rFonts w:cs="Times New Roman"/>
              </w:rPr>
              <w:t xml:space="preserve"> – Jeżdżę na łyżwach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projektu sportowego podnoszącego umiejętności </w:t>
            </w:r>
            <w:r w:rsidR="00F71C4B">
              <w:rPr>
                <w:rFonts w:cs="Times New Roman"/>
              </w:rPr>
              <w:t>łyżwiarskie podczas sobotnich wyjazdów na lodowisko do Pszowa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82A9D" w:rsidRPr="001A3A5A" w:rsidTr="00456513">
        <w:trPr>
          <w:jc w:val="center"/>
        </w:trPr>
        <w:tc>
          <w:tcPr>
            <w:tcW w:w="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71739" w:rsidP="00DD0529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1D63A8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71739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Innowacje pedagogiczne: </w:t>
            </w:r>
            <w:r w:rsidR="001D63A8" w:rsidRPr="001A3A5A">
              <w:rPr>
                <w:rFonts w:cs="Times New Roman"/>
              </w:rPr>
              <w:t>Dr</w:t>
            </w:r>
            <w:r w:rsidR="009B01DA">
              <w:rPr>
                <w:rFonts w:cs="Times New Roman"/>
              </w:rPr>
              <w:t>u</w:t>
            </w:r>
            <w:r w:rsidR="001D63A8" w:rsidRPr="001A3A5A">
              <w:rPr>
                <w:rFonts w:cs="Times New Roman"/>
              </w:rPr>
              <w:t>żyna Pierścienia</w:t>
            </w:r>
            <w:r>
              <w:rPr>
                <w:rFonts w:cs="Times New Roman"/>
              </w:rPr>
              <w:t>, Szkolne Igrzyska Sportowe</w:t>
            </w:r>
          </w:p>
        </w:tc>
        <w:tc>
          <w:tcPr>
            <w:tcW w:w="5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Zgodnie z planem pracy</w:t>
            </w:r>
            <w:r w:rsidR="00DD0529">
              <w:rPr>
                <w:rFonts w:cs="Times New Roman"/>
              </w:rPr>
              <w:t>.</w:t>
            </w:r>
          </w:p>
        </w:tc>
        <w:tc>
          <w:tcPr>
            <w:tcW w:w="2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739" w:rsidRPr="001A3A5A" w:rsidRDefault="00C71739" w:rsidP="00C7173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Łukasz Wojaczek</w:t>
            </w:r>
          </w:p>
          <w:p w:rsidR="001A3A5A" w:rsidRPr="001A3A5A" w:rsidRDefault="001A3A5A" w:rsidP="002A3E65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A3A5A">
              <w:rPr>
                <w:rFonts w:cs="Times New Roman"/>
              </w:rPr>
              <w:t>Dorota Bienek</w:t>
            </w:r>
          </w:p>
        </w:tc>
        <w:tc>
          <w:tcPr>
            <w:tcW w:w="19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7A4567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A9D" w:rsidRPr="001A3A5A" w:rsidRDefault="00E82A9D" w:rsidP="00DD052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1A3A5A" w:rsidRPr="00DD0529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12"/>
          <w:szCs w:val="12"/>
        </w:rPr>
        <w:sectPr w:rsidR="001A3A5A" w:rsidRPr="00DD0529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  <w:bookmarkStart w:id="0" w:name="_GoBack"/>
      <w:bookmarkEnd w:id="0"/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DD" w:rsidRDefault="007C0BDD">
      <w:r>
        <w:separator/>
      </w:r>
    </w:p>
  </w:endnote>
  <w:endnote w:type="continuationSeparator" w:id="0">
    <w:p w:rsidR="007C0BDD" w:rsidRDefault="007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DD" w:rsidRDefault="007C0BDD">
      <w:r>
        <w:rPr>
          <w:color w:val="000000"/>
        </w:rPr>
        <w:separator/>
      </w:r>
    </w:p>
  </w:footnote>
  <w:footnote w:type="continuationSeparator" w:id="0">
    <w:p w:rsidR="007C0BDD" w:rsidRDefault="007C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0012C9"/>
    <w:rsid w:val="00080960"/>
    <w:rsid w:val="001A3A5A"/>
    <w:rsid w:val="001D63A8"/>
    <w:rsid w:val="002A3E65"/>
    <w:rsid w:val="00373257"/>
    <w:rsid w:val="0038126C"/>
    <w:rsid w:val="00456513"/>
    <w:rsid w:val="007A4567"/>
    <w:rsid w:val="007C0BDD"/>
    <w:rsid w:val="008C3EF7"/>
    <w:rsid w:val="009B01DA"/>
    <w:rsid w:val="00A80B71"/>
    <w:rsid w:val="00A97B67"/>
    <w:rsid w:val="00C32EB2"/>
    <w:rsid w:val="00C71739"/>
    <w:rsid w:val="00CE3800"/>
    <w:rsid w:val="00DD0529"/>
    <w:rsid w:val="00DE02A5"/>
    <w:rsid w:val="00E82A9D"/>
    <w:rsid w:val="00F71C4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zowicesp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Wojaczek</cp:lastModifiedBy>
  <cp:revision>7</cp:revision>
  <cp:lastPrinted>2019-09-08T06:25:00Z</cp:lastPrinted>
  <dcterms:created xsi:type="dcterms:W3CDTF">2018-09-06T16:46:00Z</dcterms:created>
  <dcterms:modified xsi:type="dcterms:W3CDTF">2019-09-08T06:40:00Z</dcterms:modified>
</cp:coreProperties>
</file>